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34"/>
        <w:gridCol w:w="5037"/>
      </w:tblGrid>
      <w:tr w:rsidR="009C250D" w:rsidRPr="00CB7378" w:rsidTr="00DC69F8">
        <w:tc>
          <w:tcPr>
            <w:tcW w:w="5243" w:type="dxa"/>
            <w:shd w:val="clear" w:color="auto" w:fill="auto"/>
          </w:tcPr>
          <w:p w:rsidR="009C250D" w:rsidRPr="002133FB" w:rsidRDefault="009C250D" w:rsidP="00DC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133F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C250D" w:rsidRDefault="009C250D" w:rsidP="00DC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3F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едседатель</w:t>
            </w:r>
          </w:p>
          <w:p w:rsidR="009C250D" w:rsidRDefault="009C250D" w:rsidP="00DC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</w:p>
          <w:p w:rsidR="009C250D" w:rsidRPr="002133FB" w:rsidRDefault="009C250D" w:rsidP="00DC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/С.В. Красавина/</w:t>
            </w:r>
          </w:p>
        </w:tc>
        <w:tc>
          <w:tcPr>
            <w:tcW w:w="5178" w:type="dxa"/>
          </w:tcPr>
          <w:p w:rsidR="009C250D" w:rsidRPr="002133FB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133F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C250D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МДОУ</w:t>
            </w:r>
          </w:p>
          <w:p w:rsidR="009C250D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22</w:t>
            </w:r>
          </w:p>
          <w:p w:rsidR="009C250D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_____________/А.М.</w:t>
            </w:r>
            <w:r>
              <w:rPr>
                <w:rFonts w:ascii="Times New Roman" w:hAnsi="Times New Roman"/>
                <w:sz w:val="28"/>
                <w:szCs w:val="28"/>
              </w:rPr>
              <w:t>Истомина/</w:t>
            </w:r>
          </w:p>
          <w:p w:rsidR="009C250D" w:rsidRPr="00CB7378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250D" w:rsidRDefault="009C250D" w:rsidP="009C250D">
      <w:pPr>
        <w:pStyle w:val="a3"/>
        <w:rPr>
          <w:b/>
          <w:sz w:val="24"/>
          <w:szCs w:val="24"/>
        </w:rPr>
      </w:pPr>
    </w:p>
    <w:p w:rsidR="009C250D" w:rsidRDefault="0000606B" w:rsidP="0000606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 xml:space="preserve">ПЛАН РАБОТЫ ПЕРВИЧНОЙ ПРОФСОЮЗНОЙ ОРГАНИЗАЦИИ </w:t>
      </w:r>
    </w:p>
    <w:p w:rsidR="0000606B" w:rsidRPr="009C250D" w:rsidRDefault="0000606B" w:rsidP="0000606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 xml:space="preserve">МДОУ ДЕТСКИЙ САД ОБЩЕРАЗВИВАЮЩЕГО ВИДА № 22 </w:t>
      </w:r>
    </w:p>
    <w:p w:rsidR="00CB46FF" w:rsidRPr="009C250D" w:rsidRDefault="0000606B" w:rsidP="0000606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>НА 2014-2015 УЧЕБНЫЙ ГОД</w:t>
      </w:r>
    </w:p>
    <w:p w:rsidR="0000606B" w:rsidRDefault="0000606B" w:rsidP="004C0CF4">
      <w:pPr>
        <w:pStyle w:val="a3"/>
        <w:rPr>
          <w:b/>
          <w:sz w:val="32"/>
          <w:szCs w:val="32"/>
        </w:rPr>
      </w:pPr>
    </w:p>
    <w:tbl>
      <w:tblPr>
        <w:tblStyle w:val="a4"/>
        <w:tblW w:w="10173" w:type="dxa"/>
        <w:tblInd w:w="-567" w:type="dxa"/>
        <w:tblLook w:val="04A0"/>
      </w:tblPr>
      <w:tblGrid>
        <w:gridCol w:w="594"/>
        <w:gridCol w:w="4901"/>
        <w:gridCol w:w="1984"/>
        <w:gridCol w:w="2694"/>
      </w:tblGrid>
      <w:tr w:rsidR="0000606B" w:rsidRPr="009C250D" w:rsidTr="0000606B">
        <w:tc>
          <w:tcPr>
            <w:tcW w:w="594" w:type="dxa"/>
          </w:tcPr>
          <w:p w:rsidR="0000606B" w:rsidRPr="009C250D" w:rsidRDefault="0000606B" w:rsidP="0000606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C250D">
              <w:rPr>
                <w:b/>
                <w:sz w:val="26"/>
                <w:szCs w:val="26"/>
              </w:rPr>
              <w:t>п</w:t>
            </w:r>
            <w:proofErr w:type="gramEnd"/>
            <w:r w:rsidRPr="009C250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01" w:type="dxa"/>
          </w:tcPr>
          <w:p w:rsidR="0000606B" w:rsidRPr="009C250D" w:rsidRDefault="0000606B" w:rsidP="004C0CF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00606B" w:rsidRPr="009C250D" w:rsidRDefault="0000606B" w:rsidP="004C0CF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94" w:type="dxa"/>
          </w:tcPr>
          <w:p w:rsidR="0000606B" w:rsidRPr="009C250D" w:rsidRDefault="0000606B" w:rsidP="0000606B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gramStart"/>
            <w:r w:rsidRPr="009C250D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9C250D">
              <w:rPr>
                <w:b/>
                <w:sz w:val="26"/>
                <w:szCs w:val="26"/>
              </w:rPr>
              <w:t>, участники</w:t>
            </w:r>
          </w:p>
        </w:tc>
      </w:tr>
      <w:tr w:rsidR="0000606B" w:rsidRPr="009C250D" w:rsidTr="00C965B0">
        <w:tc>
          <w:tcPr>
            <w:tcW w:w="10173" w:type="dxa"/>
            <w:gridSpan w:val="4"/>
          </w:tcPr>
          <w:p w:rsidR="0000606B" w:rsidRPr="009C250D" w:rsidRDefault="0000606B" w:rsidP="0000606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Взаимодействие профсоюзной организации с администрацией ДОУ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00606B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00606B" w:rsidRPr="009C250D" w:rsidRDefault="0000606B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Заседание профкома и администрации детского сада</w:t>
            </w:r>
            <w:r w:rsidR="00651FC8" w:rsidRPr="009C250D">
              <w:rPr>
                <w:sz w:val="26"/>
                <w:szCs w:val="26"/>
              </w:rPr>
              <w:t>.</w:t>
            </w:r>
          </w:p>
          <w:p w:rsidR="0000606B" w:rsidRPr="009C250D" w:rsidRDefault="0000606B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Повестка дня:</w:t>
            </w:r>
          </w:p>
          <w:p w:rsidR="0000606B" w:rsidRPr="009C250D" w:rsidRDefault="0000606B" w:rsidP="0000606B">
            <w:pPr>
              <w:pStyle w:val="a3"/>
              <w:numPr>
                <w:ilvl w:val="0"/>
                <w:numId w:val="1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Итоги подготовки к новому учебному году.</w:t>
            </w:r>
          </w:p>
          <w:p w:rsidR="0000606B" w:rsidRPr="009C250D" w:rsidRDefault="0000606B" w:rsidP="0000606B">
            <w:pPr>
              <w:pStyle w:val="a3"/>
              <w:numPr>
                <w:ilvl w:val="0"/>
                <w:numId w:val="1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Итоги подготовки к зимнему периоду.</w:t>
            </w:r>
          </w:p>
          <w:p w:rsidR="0000606B" w:rsidRPr="009C250D" w:rsidRDefault="0000606B" w:rsidP="0000606B">
            <w:pPr>
              <w:pStyle w:val="a3"/>
              <w:numPr>
                <w:ilvl w:val="0"/>
                <w:numId w:val="1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ходе подготовки и проведении «Дня воспитателя».</w:t>
            </w:r>
          </w:p>
          <w:p w:rsidR="0000606B" w:rsidRPr="009C250D" w:rsidRDefault="0000606B" w:rsidP="00EA5BF9">
            <w:pPr>
              <w:pStyle w:val="a3"/>
              <w:ind w:left="115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0606B" w:rsidRPr="009C250D" w:rsidRDefault="0000606B" w:rsidP="0000606B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август</w:t>
            </w:r>
          </w:p>
        </w:tc>
        <w:tc>
          <w:tcPr>
            <w:tcW w:w="2694" w:type="dxa"/>
          </w:tcPr>
          <w:p w:rsidR="0000606B" w:rsidRPr="009C250D" w:rsidRDefault="0000606B" w:rsidP="0000606B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Заведующая ДОУ</w:t>
            </w:r>
          </w:p>
          <w:p w:rsidR="0000606B" w:rsidRPr="009C250D" w:rsidRDefault="0000606B" w:rsidP="0000606B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651FC8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00606B" w:rsidRPr="009C250D" w:rsidRDefault="00651FC8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651FC8" w:rsidRPr="009C250D" w:rsidRDefault="00651FC8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Повестка дня:</w:t>
            </w:r>
          </w:p>
          <w:p w:rsidR="00651FC8" w:rsidRPr="009C250D" w:rsidRDefault="00651FC8" w:rsidP="00651FC8">
            <w:pPr>
              <w:pStyle w:val="a3"/>
              <w:numPr>
                <w:ilvl w:val="0"/>
                <w:numId w:val="2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внесении изменений в Коллективный договор.</w:t>
            </w:r>
          </w:p>
          <w:p w:rsidR="00651FC8" w:rsidRPr="009C250D" w:rsidRDefault="00651FC8" w:rsidP="00651FC8">
            <w:pPr>
              <w:pStyle w:val="a3"/>
              <w:numPr>
                <w:ilvl w:val="0"/>
                <w:numId w:val="2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праздновании Дня дошкольного работника.</w:t>
            </w:r>
          </w:p>
        </w:tc>
        <w:tc>
          <w:tcPr>
            <w:tcW w:w="1984" w:type="dxa"/>
          </w:tcPr>
          <w:p w:rsidR="0000606B" w:rsidRPr="009C250D" w:rsidRDefault="00651FC8" w:rsidP="00651FC8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</w:tcPr>
          <w:p w:rsidR="0000606B" w:rsidRPr="009C250D" w:rsidRDefault="00651FC8" w:rsidP="00651FC8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Заведующая ДОУ</w:t>
            </w:r>
          </w:p>
          <w:p w:rsidR="00651FC8" w:rsidRPr="009C250D" w:rsidRDefault="00651FC8" w:rsidP="00651FC8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651FC8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00606B" w:rsidRPr="009C250D" w:rsidRDefault="00E2238D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Проведение отчетного собрания «Итоги работы профсоюзной организации за 2013</w:t>
            </w:r>
            <w:r w:rsidR="00BB016E" w:rsidRPr="009C250D">
              <w:rPr>
                <w:sz w:val="26"/>
                <w:szCs w:val="26"/>
              </w:rPr>
              <w:t>-2014 учебный год».</w:t>
            </w:r>
          </w:p>
        </w:tc>
        <w:tc>
          <w:tcPr>
            <w:tcW w:w="1984" w:type="dxa"/>
          </w:tcPr>
          <w:p w:rsidR="0000606B" w:rsidRPr="009C250D" w:rsidRDefault="00BB016E" w:rsidP="00BB016E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октябрь</w:t>
            </w:r>
          </w:p>
        </w:tc>
        <w:tc>
          <w:tcPr>
            <w:tcW w:w="2694" w:type="dxa"/>
          </w:tcPr>
          <w:p w:rsidR="0000606B" w:rsidRPr="009C250D" w:rsidRDefault="00BB016E" w:rsidP="00BB016E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  <w:p w:rsidR="00BB016E" w:rsidRPr="009C250D" w:rsidRDefault="00BB016E" w:rsidP="00BB016E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Члены ППО</w:t>
            </w:r>
          </w:p>
        </w:tc>
      </w:tr>
      <w:tr w:rsidR="0000606B" w:rsidRPr="009C250D" w:rsidTr="009C250D">
        <w:trPr>
          <w:trHeight w:val="1313"/>
        </w:trPr>
        <w:tc>
          <w:tcPr>
            <w:tcW w:w="594" w:type="dxa"/>
          </w:tcPr>
          <w:p w:rsidR="0000606B" w:rsidRPr="009C250D" w:rsidRDefault="00E87760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00606B" w:rsidRPr="009C250D" w:rsidRDefault="00E87760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Заседание профкома администрации детского сада.</w:t>
            </w:r>
          </w:p>
          <w:p w:rsidR="00E87760" w:rsidRPr="009C250D" w:rsidRDefault="00E87760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Повестка дня:</w:t>
            </w:r>
          </w:p>
          <w:p w:rsidR="00E87760" w:rsidRPr="009C250D" w:rsidRDefault="00E87760" w:rsidP="00E87760">
            <w:pPr>
              <w:pStyle w:val="a3"/>
              <w:numPr>
                <w:ilvl w:val="0"/>
                <w:numId w:val="3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праздновании Нового года.</w:t>
            </w:r>
          </w:p>
          <w:p w:rsidR="009F2804" w:rsidRPr="009C250D" w:rsidRDefault="009F2804" w:rsidP="00D60235">
            <w:pPr>
              <w:pStyle w:val="a3"/>
              <w:ind w:left="115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0606B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00606B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Заведующая ДОУ</w:t>
            </w:r>
          </w:p>
          <w:p w:rsidR="00E87760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E87760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00606B" w:rsidRPr="009C250D" w:rsidRDefault="00E87760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Утверждение графика отпусков сотрудников на 2015 год.</w:t>
            </w:r>
          </w:p>
        </w:tc>
        <w:tc>
          <w:tcPr>
            <w:tcW w:w="1984" w:type="dxa"/>
          </w:tcPr>
          <w:p w:rsidR="0000606B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00606B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Заведующая ДОУ</w:t>
            </w:r>
          </w:p>
          <w:p w:rsidR="00E87760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Трудовой коллектив</w:t>
            </w:r>
          </w:p>
          <w:p w:rsidR="00E87760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901" w:type="dxa"/>
          </w:tcPr>
          <w:p w:rsidR="0000606B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Повестка дня:</w:t>
            </w:r>
          </w:p>
          <w:p w:rsidR="008A5496" w:rsidRPr="009C250D" w:rsidRDefault="008A5496" w:rsidP="008A5496">
            <w:pPr>
              <w:pStyle w:val="a3"/>
              <w:numPr>
                <w:ilvl w:val="0"/>
                <w:numId w:val="4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состоянии техники безопа</w:t>
            </w:r>
            <w:r w:rsidR="00A35ECF" w:rsidRPr="009C250D">
              <w:rPr>
                <w:sz w:val="26"/>
                <w:szCs w:val="26"/>
              </w:rPr>
              <w:t>сности и пожарной безопасности Д</w:t>
            </w:r>
            <w:r w:rsidRPr="009C250D">
              <w:rPr>
                <w:sz w:val="26"/>
                <w:szCs w:val="26"/>
              </w:rPr>
              <w:t>ОУ.</w:t>
            </w:r>
          </w:p>
          <w:p w:rsidR="008A5496" w:rsidRPr="009C250D" w:rsidRDefault="008A5496" w:rsidP="008A5496">
            <w:pPr>
              <w:pStyle w:val="a3"/>
              <w:numPr>
                <w:ilvl w:val="0"/>
                <w:numId w:val="4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 xml:space="preserve">Составление плана-месячника по благоустройству территории и проведения общегородских </w:t>
            </w:r>
            <w:r w:rsidRPr="009C250D">
              <w:rPr>
                <w:sz w:val="26"/>
                <w:szCs w:val="26"/>
              </w:rPr>
              <w:lastRenderedPageBreak/>
              <w:t>субботников.</w:t>
            </w:r>
          </w:p>
        </w:tc>
        <w:tc>
          <w:tcPr>
            <w:tcW w:w="1984" w:type="dxa"/>
          </w:tcPr>
          <w:p w:rsidR="0000606B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694" w:type="dxa"/>
          </w:tcPr>
          <w:p w:rsidR="0000606B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Заведующая ДОУ</w:t>
            </w:r>
          </w:p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4901" w:type="dxa"/>
          </w:tcPr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Посещение семинаров, совещаний, мероприятий, организованных Горкомом профсоюза.</w:t>
            </w:r>
          </w:p>
        </w:tc>
        <w:tc>
          <w:tcPr>
            <w:tcW w:w="198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9C250D">
              <w:rPr>
                <w:sz w:val="26"/>
                <w:szCs w:val="26"/>
              </w:rPr>
              <w:t>согласно графика</w:t>
            </w:r>
            <w:proofErr w:type="gramEnd"/>
          </w:p>
        </w:tc>
        <w:tc>
          <w:tcPr>
            <w:tcW w:w="269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901" w:type="dxa"/>
          </w:tcPr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Участие председател</w:t>
            </w:r>
            <w:r w:rsidR="00A35ECF" w:rsidRPr="009C250D">
              <w:rPr>
                <w:sz w:val="26"/>
                <w:szCs w:val="26"/>
              </w:rPr>
              <w:t>я (членов) ПК в работе комисси</w:t>
            </w:r>
            <w:r w:rsidRPr="009C250D">
              <w:rPr>
                <w:sz w:val="26"/>
                <w:szCs w:val="26"/>
              </w:rPr>
              <w:t>й ДОУ</w:t>
            </w:r>
          </w:p>
        </w:tc>
        <w:tc>
          <w:tcPr>
            <w:tcW w:w="198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Заведующая ДОУ</w:t>
            </w:r>
          </w:p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Председатель ПК</w:t>
            </w:r>
          </w:p>
        </w:tc>
      </w:tr>
      <w:tr w:rsidR="008A5496" w:rsidRPr="009C250D" w:rsidTr="00307748">
        <w:tc>
          <w:tcPr>
            <w:tcW w:w="10173" w:type="dxa"/>
            <w:gridSpan w:val="4"/>
          </w:tcPr>
          <w:p w:rsidR="008A5496" w:rsidRPr="009C250D" w:rsidRDefault="008A5496" w:rsidP="008A549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Провести сверку учета членов Профсоюза и отметку уплаты взносов за 2014 год</w:t>
            </w:r>
          </w:p>
        </w:tc>
        <w:tc>
          <w:tcPr>
            <w:tcW w:w="198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Ревизионная комиссия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8A5496" w:rsidRPr="009C250D" w:rsidRDefault="00AB7523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билетов и учетных карточек</w:t>
            </w:r>
          </w:p>
        </w:tc>
        <w:tc>
          <w:tcPr>
            <w:tcW w:w="198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8A5496" w:rsidRPr="009C250D" w:rsidRDefault="00AB7523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и обновление профсоюзного стенда</w:t>
            </w:r>
          </w:p>
        </w:tc>
        <w:tc>
          <w:tcPr>
            <w:tcW w:w="198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8A5496" w:rsidRPr="009C250D" w:rsidRDefault="00AB7523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Создание странички ППО на сайте ДОУ</w:t>
            </w:r>
          </w:p>
        </w:tc>
        <w:tc>
          <w:tcPr>
            <w:tcW w:w="198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8A5496" w:rsidRPr="009C250D" w:rsidRDefault="00AB7523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Подготовка и сдача статистического отчета за 2014 год</w:t>
            </w:r>
          </w:p>
        </w:tc>
        <w:tc>
          <w:tcPr>
            <w:tcW w:w="198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8A5496" w:rsidRPr="009C250D" w:rsidRDefault="008A5496" w:rsidP="00AB7523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901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профсоюзной документации</w:t>
            </w:r>
          </w:p>
        </w:tc>
        <w:tc>
          <w:tcPr>
            <w:tcW w:w="198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901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Привлечение новых членов ППО</w:t>
            </w:r>
          </w:p>
        </w:tc>
        <w:tc>
          <w:tcPr>
            <w:tcW w:w="198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901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Проведение рейда по помещениям и территории детского сада с целью наблюдения за соблюдениями правил охраны труда и инструкций по охране труда сотрудниками (отражение результатов в журнале административно-общественного контроля)</w:t>
            </w:r>
          </w:p>
        </w:tc>
        <w:tc>
          <w:tcPr>
            <w:tcW w:w="198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февраль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Заведующая ДОУ</w:t>
            </w:r>
          </w:p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A4176A">
        <w:tc>
          <w:tcPr>
            <w:tcW w:w="10173" w:type="dxa"/>
            <w:gridSpan w:val="4"/>
          </w:tcPr>
          <w:p w:rsidR="00BF075C" w:rsidRPr="009C250D" w:rsidRDefault="00BF075C" w:rsidP="00AB7523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Культурно-массовые мероприятия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bookmarkStart w:id="0" w:name="_GoBack" w:colFirst="0" w:colLast="0"/>
            <w:r w:rsidRPr="009C250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BF075C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Организация и проведение экскурсионных программ: поездки в города Золотого кольца.</w:t>
            </w:r>
          </w:p>
        </w:tc>
        <w:tc>
          <w:tcPr>
            <w:tcW w:w="1984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BF075C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Поздравление сотрудников с юбилеями и днями рождения.</w:t>
            </w:r>
          </w:p>
        </w:tc>
        <w:tc>
          <w:tcPr>
            <w:tcW w:w="1984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0235" w:rsidRPr="009C250D" w:rsidRDefault="00D60235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Старший воспитатель</w:t>
            </w:r>
          </w:p>
          <w:p w:rsidR="00BF075C" w:rsidRPr="009C250D" w:rsidRDefault="00D60235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Потапова Л.В.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BF075C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Проведение вечеров отдыха для сотрудников «Новый год» и «Поэтическая гостиная» (к 8 марта)</w:t>
            </w:r>
            <w:r w:rsidR="00B16864" w:rsidRPr="009C250D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BF075C" w:rsidRPr="009C250D" w:rsidRDefault="00B1686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декабрь, март</w:t>
            </w:r>
          </w:p>
        </w:tc>
        <w:tc>
          <w:tcPr>
            <w:tcW w:w="2694" w:type="dxa"/>
          </w:tcPr>
          <w:p w:rsidR="00BF075C" w:rsidRPr="009C250D" w:rsidRDefault="00B1686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B16864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BF075C" w:rsidRPr="009C250D" w:rsidRDefault="004C0CF4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Распределение билетов для детей сотрудников на новогодние елки.</w:t>
            </w:r>
          </w:p>
        </w:tc>
        <w:tc>
          <w:tcPr>
            <w:tcW w:w="198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4C0CF4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BF075C" w:rsidRPr="009C250D" w:rsidRDefault="004C0CF4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Сбор заявок на проведение культурно-массовых мероприятий.</w:t>
            </w:r>
          </w:p>
        </w:tc>
        <w:tc>
          <w:tcPr>
            <w:tcW w:w="198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bookmarkEnd w:id="0"/>
    </w:tbl>
    <w:p w:rsidR="0000606B" w:rsidRPr="009C250D" w:rsidRDefault="0000606B" w:rsidP="0000606B">
      <w:pPr>
        <w:pStyle w:val="a3"/>
        <w:ind w:left="-567"/>
        <w:rPr>
          <w:sz w:val="26"/>
          <w:szCs w:val="26"/>
        </w:rPr>
      </w:pPr>
    </w:p>
    <w:p w:rsidR="0000606B" w:rsidRPr="009C250D" w:rsidRDefault="0000606B" w:rsidP="00D57B73">
      <w:pPr>
        <w:pStyle w:val="a3"/>
        <w:ind w:left="-567"/>
        <w:rPr>
          <w:sz w:val="26"/>
          <w:szCs w:val="26"/>
        </w:rPr>
      </w:pPr>
    </w:p>
    <w:sectPr w:rsidR="0000606B" w:rsidRPr="009C250D" w:rsidSect="000060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CE3"/>
    <w:multiLevelType w:val="hybridMultilevel"/>
    <w:tmpl w:val="B118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0435"/>
    <w:multiLevelType w:val="hybridMultilevel"/>
    <w:tmpl w:val="BBB0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C80"/>
    <w:multiLevelType w:val="hybridMultilevel"/>
    <w:tmpl w:val="474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6187"/>
    <w:multiLevelType w:val="hybridMultilevel"/>
    <w:tmpl w:val="61C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A3"/>
    <w:rsid w:val="0000606B"/>
    <w:rsid w:val="00030E73"/>
    <w:rsid w:val="004C0CF4"/>
    <w:rsid w:val="005457CC"/>
    <w:rsid w:val="00651FC8"/>
    <w:rsid w:val="008A5496"/>
    <w:rsid w:val="009C250D"/>
    <w:rsid w:val="009F2804"/>
    <w:rsid w:val="00A35ECF"/>
    <w:rsid w:val="00AB7523"/>
    <w:rsid w:val="00B16864"/>
    <w:rsid w:val="00BA4360"/>
    <w:rsid w:val="00BB016E"/>
    <w:rsid w:val="00BF075C"/>
    <w:rsid w:val="00C66DA3"/>
    <w:rsid w:val="00CB46FF"/>
    <w:rsid w:val="00D118DA"/>
    <w:rsid w:val="00D13C12"/>
    <w:rsid w:val="00D14242"/>
    <w:rsid w:val="00D57B73"/>
    <w:rsid w:val="00D60235"/>
    <w:rsid w:val="00E2238D"/>
    <w:rsid w:val="00E46C12"/>
    <w:rsid w:val="00E87760"/>
    <w:rsid w:val="00EA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73"/>
    <w:pPr>
      <w:spacing w:after="0" w:line="240" w:lineRule="auto"/>
    </w:pPr>
  </w:style>
  <w:style w:type="table" w:styleId="a4">
    <w:name w:val="Table Grid"/>
    <w:basedOn w:val="a1"/>
    <w:uiPriority w:val="59"/>
    <w:rsid w:val="000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73"/>
    <w:pPr>
      <w:spacing w:after="0" w:line="240" w:lineRule="auto"/>
    </w:pPr>
  </w:style>
  <w:style w:type="table" w:styleId="a4">
    <w:name w:val="Table Grid"/>
    <w:basedOn w:val="a1"/>
    <w:uiPriority w:val="59"/>
    <w:rsid w:val="000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2014-10-13T07:06:00Z</dcterms:created>
  <dcterms:modified xsi:type="dcterms:W3CDTF">2014-10-27T08:51:00Z</dcterms:modified>
</cp:coreProperties>
</file>