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39" w:rsidRPr="00D95A3C" w:rsidRDefault="00D95A3C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Муниципальное дошкольное образовательное учреждение "Детский сад № 22"</w:t>
      </w:r>
      <w:r w:rsidR="00F7263E"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г.Ярославля</w:t>
      </w:r>
    </w:p>
    <w:p w:rsidR="008C0DF4" w:rsidRPr="00D95A3C" w:rsidRDefault="008C0DF4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38"/>
        </w:rPr>
      </w:pPr>
    </w:p>
    <w:p w:rsidR="008C0DF4" w:rsidRPr="00D95A3C" w:rsidRDefault="008C0DF4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38"/>
        </w:rPr>
      </w:pPr>
    </w:p>
    <w:p w:rsidR="008C0DF4" w:rsidRPr="00D95A3C" w:rsidRDefault="008C0DF4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2"/>
          <w:szCs w:val="38"/>
        </w:rPr>
      </w:pPr>
    </w:p>
    <w:p w:rsidR="00D95A3C" w:rsidRDefault="008C0DF4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56"/>
          <w:szCs w:val="3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56"/>
          <w:szCs w:val="38"/>
        </w:rPr>
        <w:t xml:space="preserve">Открытое занятие ФЭМП по ФГОС в старшей группе </w:t>
      </w:r>
      <w:r w:rsidR="00D95A3C">
        <w:rPr>
          <w:rFonts w:ascii="Times New Roman" w:eastAsia="Times New Roman" w:hAnsi="Times New Roman" w:cs="Times New Roman"/>
          <w:color w:val="475C7A"/>
          <w:kern w:val="36"/>
          <w:sz w:val="56"/>
          <w:szCs w:val="38"/>
        </w:rPr>
        <w:t>по теме:</w:t>
      </w:r>
    </w:p>
    <w:p w:rsidR="008C0DF4" w:rsidRPr="00D95A3C" w:rsidRDefault="008C0DF4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96"/>
          <w:szCs w:val="3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56"/>
          <w:szCs w:val="38"/>
        </w:rPr>
        <w:t>«Путешествие в математическое королевство»</w:t>
      </w:r>
    </w:p>
    <w:p w:rsidR="008C0DF4" w:rsidRDefault="008C0DF4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96"/>
          <w:szCs w:val="38"/>
        </w:rPr>
      </w:pPr>
    </w:p>
    <w:p w:rsidR="00D95A3C" w:rsidRPr="00D95A3C" w:rsidRDefault="00D95A3C" w:rsidP="00BE7F3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96"/>
          <w:szCs w:val="38"/>
        </w:rPr>
      </w:pPr>
    </w:p>
    <w:p w:rsidR="00D95A3C" w:rsidRPr="00D95A3C" w:rsidRDefault="00D95A3C" w:rsidP="00D95A3C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</w:pP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Автор: в</w:t>
      </w:r>
      <w:r w:rsidR="00F7263E"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оспитатель</w:t>
      </w:r>
    </w:p>
    <w:p w:rsidR="00F7263E" w:rsidRPr="00D95A3C" w:rsidRDefault="00D95A3C" w:rsidP="00D95A3C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МДОУ "Детский сад № 22"</w:t>
      </w:r>
      <w:r w:rsidR="00F7263E"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 xml:space="preserve"> </w:t>
      </w:r>
    </w:p>
    <w:p w:rsidR="00F7263E" w:rsidRPr="00D95A3C" w:rsidRDefault="00D95A3C" w:rsidP="00D95A3C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ab/>
      </w:r>
      <w:r w:rsidR="00F7263E"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Гурьянова С.В.</w:t>
      </w:r>
    </w:p>
    <w:p w:rsidR="00F7263E" w:rsidRDefault="00F7263E" w:rsidP="00F7263E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</w:pPr>
    </w:p>
    <w:p w:rsidR="00D95A3C" w:rsidRDefault="00D95A3C" w:rsidP="00F7263E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</w:pPr>
    </w:p>
    <w:p w:rsidR="00D95A3C" w:rsidRDefault="00D95A3C" w:rsidP="00F7263E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</w:pPr>
    </w:p>
    <w:p w:rsidR="00D95A3C" w:rsidRDefault="00D95A3C" w:rsidP="00F7263E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</w:pPr>
    </w:p>
    <w:p w:rsidR="00D95A3C" w:rsidRPr="00D95A3C" w:rsidRDefault="00D95A3C" w:rsidP="00F7263E">
      <w:pPr>
        <w:shd w:val="clear" w:color="auto" w:fill="FFFFFF"/>
        <w:spacing w:before="150" w:after="0" w:line="450" w:lineRule="atLeast"/>
        <w:jc w:val="right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38"/>
        </w:rPr>
      </w:pPr>
    </w:p>
    <w:p w:rsidR="00F7263E" w:rsidRPr="00D95A3C" w:rsidRDefault="00D95A3C" w:rsidP="00D95A3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 xml:space="preserve">Ярославль, </w:t>
      </w:r>
      <w:r w:rsidR="00F7263E" w:rsidRPr="00D95A3C">
        <w:rPr>
          <w:rFonts w:ascii="Times New Roman" w:eastAsia="Times New Roman" w:hAnsi="Times New Roman" w:cs="Times New Roman"/>
          <w:color w:val="475C7A"/>
          <w:kern w:val="36"/>
          <w:sz w:val="28"/>
          <w:szCs w:val="38"/>
        </w:rPr>
        <w:t>2016г.</w:t>
      </w:r>
    </w:p>
    <w:p w:rsidR="00BE7F3D" w:rsidRPr="00D95A3C" w:rsidRDefault="005B5139" w:rsidP="00D95A3C">
      <w:pPr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475C7A"/>
          <w:kern w:val="36"/>
          <w:sz w:val="38"/>
          <w:szCs w:val="38"/>
        </w:rPr>
        <w:br w:type="page"/>
      </w:r>
      <w:r w:rsidR="00BE7F3D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Программное содержание: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Обучающие задачи:</w:t>
      </w:r>
    </w:p>
    <w:p w:rsidR="00BE7F3D" w:rsidRPr="00010CBE" w:rsidRDefault="00BE7F3D" w:rsidP="00010CB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Упражнять в счёте в пределах 10 в прямом и обратном порядке</w:t>
      </w:r>
    </w:p>
    <w:p w:rsidR="00BE7F3D" w:rsidRPr="00010CBE" w:rsidRDefault="00BE7F3D" w:rsidP="00010CB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Закрепить знания о составе чисел в пределах 10 из двух меньших чисел.</w:t>
      </w:r>
    </w:p>
    <w:p w:rsidR="00BE7F3D" w:rsidRPr="00010CBE" w:rsidRDefault="00BE7F3D" w:rsidP="00010CB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Закрепить умение сравнивать 2 рядом стоящих числа, используя знаки больше, меньше, равно.</w:t>
      </w:r>
    </w:p>
    <w:p w:rsidR="00BE7F3D" w:rsidRPr="00010CBE" w:rsidRDefault="00BE7F3D" w:rsidP="00010CB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Развивающие задачи:</w:t>
      </w:r>
    </w:p>
    <w:p w:rsidR="00BE7F3D" w:rsidRPr="00010CBE" w:rsidRDefault="00BE7F3D" w:rsidP="00010C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BE7F3D" w:rsidRPr="00010CBE" w:rsidRDefault="00BE7F3D" w:rsidP="00010CB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Воспитательные задачи:</w:t>
      </w:r>
    </w:p>
    <w:p w:rsidR="00BE7F3D" w:rsidRPr="00010CBE" w:rsidRDefault="00BE7F3D" w:rsidP="00010CB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BE7F3D" w:rsidRPr="00010CBE" w:rsidRDefault="00BE7F3D" w:rsidP="00010CBE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Воспитывать интерес к математическим занятиям.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Методические приёмы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: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Игровой (использование сюрпризных моментов).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Наглядный (использование иллюстрации).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Словесный (напоминание, указание, вопросы, индивидуальные ответы детей).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Поощрение, анализ занятия.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Оборудование: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магнитная доска, цифры, знаки.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010CBE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Демонстрационный материал: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«письмо», замок с геометрическими фигурами.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Раздаточный материал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: набор цифр на каждого ребенка, карточки с заданиями на сравнение чисел, геометрическая фигура - круг, карандаши, карточки с числовыми домиками.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Материал: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 плакат «Математическое королевство», замок с геометрическими фигурами, числовые домики для проверки, лист А3 , клей для аппликации.</w:t>
      </w:r>
    </w:p>
    <w:p w:rsidR="00BE7F3D" w:rsidRPr="00D95A3C" w:rsidRDefault="00BE7F3D" w:rsidP="00D95A3C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</w:rPr>
        <w:t>Ход занятия: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1. Вхождение в день.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я очень рада вас видеть. Встаньте пожалуйста в круг.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Собрались все дети в круг,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Я твой друг и ты мой друг.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Крепко за руки возьмемся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И друг другу улыбнемся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я очень рада видеть вас. Возьмитесь за ручки, подарите друг другу улыбку. А теперь посмотрите на наших гостей, подарите улыбку им.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Отлично!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А теперь покажите мне свои пальчики. Давайте подружим их (координация движений и развитие мелкой моторики, развитие памяти).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Дружат в нашей группе девочки и мальчики.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Мы с тобой подружим маленькие пальчики.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1, 2, 3, 4, 5!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Начинаем счет опять: 5 4 3 2 1 -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Дружно мы в кругу стоим!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Молодцы!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сегодня утром на столе я нашла письмо, которое адре</w:t>
      </w:r>
      <w:r w:rsidR="003A24A8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совано детям старшей группы № 6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. Давайте откроем его и посмотрим, что внутри. Ой, тут письмо. Интересно, от кого оно? Давайте прочитаем его, и нам все станет ясно.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«Дорогие ребята, в нашем математическом королевстве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имена. Я целый год наблюдала за тем, как вы интересно играли на занятиях по математике, только вы можете снять колдовские чары, выполнив все задания. Королева Математики».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мы поможем жителям математического королевства?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Тогда отправляемся путешествовать в математическую страну.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Ой, ребята, злой волшебник повесил огромный замок на воротах королевства.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его открыть, нам нужно разгадать один секрет – догадаться какая из фигур лишняя.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(сравнение по форме, цвету, величине)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Чем фигуры отличаются? Как вы считаете, какая фигура лишняя? (круг – не имеет углов).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noProof/>
          <w:color w:val="303F50"/>
          <w:sz w:val="28"/>
          <w:szCs w:val="28"/>
        </w:rPr>
        <w:drawing>
          <wp:inline distT="0" distB="0" distL="0" distR="0">
            <wp:extent cx="2914650" cy="3429000"/>
            <wp:effectExtent l="19050" t="0" r="0" b="0"/>
            <wp:docPr id="1" name="Рисунок 1" descr="фиг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Молодцы, замок открыт, мы можем зайти в математическое королевство.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А нас Ждет первое задание. Давайте сядем за столы.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</w:rPr>
        <w:t>Итак, 1-ое задание: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Злой волшебник заколдовал все числа, они забыли свои места и перепутались. Помогите каждому числу встать на своё место. Расставьте их по порядку от меньшего к большему (каждый ребенок индивидуально выкладывает числовой ряд при помощи </w:t>
      </w:r>
      <w:r w:rsidR="003D6A97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бумажных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цифр от 1 до 10).</w:t>
      </w:r>
    </w:p>
    <w:p w:rsidR="00BE7F3D" w:rsidRPr="00D95A3C" w:rsidRDefault="003D6A97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Дима</w:t>
      </w:r>
      <w:r w:rsidR="00BE7F3D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, посчитай числа по порядку, так, как ты их расставил.</w:t>
      </w:r>
    </w:p>
    <w:p w:rsidR="00BE7F3D" w:rsidRPr="00D95A3C" w:rsidRDefault="003D6A97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Соня</w:t>
      </w:r>
      <w:r w:rsidR="00BE7F3D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, попробуй посчитать по другому - обратный счёт от</w:t>
      </w:r>
      <w:r w:rsidR="003A24A8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BE7F3D"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10 до 1.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Ребята, давайте проверим, какое число вы поставили между числами 3 и 5.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какое число вы поставили между числами 7 и 9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какое число вы поставили между числами 1 и 3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какое число вы поставили между числами 4 и 6;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Назовите соседей числа 6, 2, 4, 9;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Назови число, которое больше числа 3 на 1.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Назови число, которое больше числа 5 на 1.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Назови число, которое больше числа 7 на 1.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Молодцы, вы отлично справились с 1-ым заданием. Теперь каждое число заняло нужное место в числовом ряду</w:t>
      </w:r>
      <w:r w:rsid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</w:rPr>
        <w:t>2-ое задание: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И я читаю следующее задание: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Математические знаки просят помощи. Они забыли зачем они нужны? Помогите, что показывают эти знаки? Как они называются? (нужны, чтобы сравнивать числа, а называются знаки - больше, меньше, равно)</w:t>
      </w:r>
      <w:r w:rsid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 вас на столах карточки, вам нужно сравнить числа и поставить в клеточках нужные знаки.</w:t>
      </w:r>
    </w:p>
    <w:tbl>
      <w:tblPr>
        <w:tblW w:w="667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2225"/>
        <w:gridCol w:w="2225"/>
      </w:tblGrid>
      <w:tr w:rsidR="00BE7F3D" w:rsidRPr="00D95A3C" w:rsidTr="00010CBE">
        <w:trPr>
          <w:trHeight w:val="614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F3D" w:rsidRPr="00D95A3C" w:rsidRDefault="00BE7F3D" w:rsidP="003D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4 </w:t>
            </w:r>
            <w:r w:rsidR="00010CB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 </w:t>
            </w: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 5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F3D" w:rsidRPr="00D95A3C" w:rsidRDefault="00BE7F3D" w:rsidP="003D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9     9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F3D" w:rsidRPr="00D95A3C" w:rsidRDefault="00BE7F3D" w:rsidP="003D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5     6</w:t>
            </w:r>
          </w:p>
        </w:tc>
      </w:tr>
      <w:tr w:rsidR="00BE7F3D" w:rsidRPr="00D95A3C" w:rsidTr="00010CBE">
        <w:trPr>
          <w:trHeight w:val="625"/>
        </w:trPr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F3D" w:rsidRPr="00D95A3C" w:rsidRDefault="00BE7F3D" w:rsidP="003D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3     2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F3D" w:rsidRPr="00D95A3C" w:rsidRDefault="00BE7F3D" w:rsidP="003D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6  </w:t>
            </w:r>
            <w:r w:rsidR="00010CB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 7</w:t>
            </w:r>
          </w:p>
        </w:tc>
        <w:tc>
          <w:tcPr>
            <w:tcW w:w="16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F3D" w:rsidRPr="00D95A3C" w:rsidRDefault="00BE7F3D" w:rsidP="003D6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1  </w:t>
            </w:r>
            <w:r w:rsidR="00010CBE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  <w:r w:rsidRPr="00D95A3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  2</w:t>
            </w:r>
          </w:p>
        </w:tc>
      </w:tr>
    </w:tbl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Отлично математические знаки вспомнили своё предназначение - сравнивать и показывать какое число больше, какое меньше и сообщать о</w:t>
      </w:r>
    </w:p>
    <w:p w:rsidR="00BE7F3D" w:rsidRPr="00D95A3C" w:rsidRDefault="00BE7F3D" w:rsidP="00D95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равенстве. Они заняли свои места и тоже благодарят вас за помощь.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b/>
          <w:color w:val="303F50"/>
          <w:sz w:val="28"/>
          <w:szCs w:val="28"/>
          <w:u w:val="single"/>
        </w:rPr>
        <w:t>3-ое задание: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А сейчас, ребята, давайте немного отдохнем.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Вставайте из-за столов и выходите ко мне.</w:t>
      </w:r>
    </w:p>
    <w:p w:rsidR="00BE7F3D" w:rsidRPr="00D95A3C" w:rsidRDefault="00BE7F3D" w:rsidP="003D6A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Нас ждет </w:t>
      </w:r>
      <w:proofErr w:type="spellStart"/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физминутка</w:t>
      </w:r>
      <w:proofErr w:type="spellEnd"/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!!!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Быстро встаньте, улыбнитесь,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Выше, выше потянитесь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Ну-ка, плечи распрямите,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Поднимите, опустите,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Влево, вправо повернитесь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Пола ручками коснитесь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Сели-встали, сели – встали</w:t>
      </w:r>
    </w:p>
    <w:p w:rsidR="00BE7F3D" w:rsidRPr="00D95A3C" w:rsidRDefault="00BE7F3D" w:rsidP="003D6A97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D95A3C">
        <w:rPr>
          <w:rFonts w:ascii="Times New Roman" w:eastAsia="Times New Roman" w:hAnsi="Times New Roman" w:cs="Times New Roman"/>
          <w:color w:val="303F50"/>
          <w:sz w:val="28"/>
          <w:szCs w:val="28"/>
        </w:rPr>
        <w:t>И на месте поскакали.</w:t>
      </w:r>
    </w:p>
    <w:p w:rsidR="00BE7F3D" w:rsidRPr="00D95A3C" w:rsidRDefault="003D6A97" w:rsidP="003D6A97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  <w:sz w:val="28"/>
          <w:szCs w:val="28"/>
        </w:rPr>
      </w:pPr>
      <w:r w:rsidRPr="00D95A3C">
        <w:rPr>
          <w:b/>
          <w:color w:val="303F50"/>
          <w:sz w:val="28"/>
          <w:szCs w:val="28"/>
          <w:u w:val="single"/>
        </w:rPr>
        <w:t>4</w:t>
      </w:r>
      <w:r w:rsidR="00BE7F3D" w:rsidRPr="00D95A3C">
        <w:rPr>
          <w:b/>
          <w:color w:val="303F50"/>
          <w:sz w:val="28"/>
          <w:szCs w:val="28"/>
          <w:u w:val="single"/>
        </w:rPr>
        <w:t>-ое задание:</w:t>
      </w:r>
    </w:p>
    <w:p w:rsidR="00BE7F3D" w:rsidRPr="00D95A3C" w:rsidRDefault="00BE7F3D" w:rsidP="003D6A97">
      <w:pPr>
        <w:pStyle w:val="a3"/>
        <w:shd w:val="clear" w:color="auto" w:fill="FFFFFF"/>
        <w:spacing w:before="0" w:beforeAutospacing="0" w:after="0" w:afterAutospacing="0"/>
        <w:rPr>
          <w:color w:val="303F50"/>
          <w:sz w:val="28"/>
          <w:szCs w:val="28"/>
        </w:rPr>
      </w:pPr>
      <w:r w:rsidRPr="00D95A3C">
        <w:rPr>
          <w:color w:val="303F50"/>
          <w:sz w:val="28"/>
          <w:szCs w:val="28"/>
        </w:rPr>
        <w:t>Посмотрим, какое следующее математическое задание нам приготовили. Я предлагаю вам сесть за столы на свои рабочие места.</w:t>
      </w:r>
    </w:p>
    <w:p w:rsidR="00BE7F3D" w:rsidRPr="00D95A3C" w:rsidRDefault="00BE7F3D" w:rsidP="00D95A3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D95A3C">
        <w:rPr>
          <w:color w:val="303F50"/>
          <w:sz w:val="28"/>
          <w:szCs w:val="28"/>
        </w:rPr>
        <w:lastRenderedPageBreak/>
        <w:t>Итак, вам нужно заселить в числовые домики жильцов. А сколько жильцом можно поселить на каждом этаже вам покажет цифра на крыше дома. Приступаем.</w:t>
      </w:r>
    </w:p>
    <w:p w:rsidR="00BE7F3D" w:rsidRPr="00D95A3C" w:rsidRDefault="00BE7F3D" w:rsidP="00D95A3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D95A3C">
        <w:rPr>
          <w:color w:val="303F50"/>
          <w:sz w:val="28"/>
          <w:szCs w:val="28"/>
        </w:rPr>
        <w:t>Молодцы, это задание у вас тоже не вызвало затруднений.</w:t>
      </w:r>
    </w:p>
    <w:p w:rsidR="00BE7F3D" w:rsidRPr="00D95A3C" w:rsidRDefault="003D6A97" w:rsidP="003D6A97">
      <w:pPr>
        <w:pStyle w:val="a3"/>
        <w:shd w:val="clear" w:color="auto" w:fill="FFFFFF"/>
        <w:spacing w:before="0" w:beforeAutospacing="0" w:after="0" w:afterAutospacing="0"/>
        <w:rPr>
          <w:b/>
          <w:color w:val="303F50"/>
          <w:sz w:val="28"/>
          <w:szCs w:val="28"/>
        </w:rPr>
      </w:pPr>
      <w:r w:rsidRPr="00D95A3C">
        <w:rPr>
          <w:b/>
          <w:color w:val="303F50"/>
          <w:sz w:val="28"/>
          <w:szCs w:val="28"/>
          <w:u w:val="single"/>
        </w:rPr>
        <w:t>5</w:t>
      </w:r>
      <w:r w:rsidR="00BE7F3D" w:rsidRPr="00D95A3C">
        <w:rPr>
          <w:b/>
          <w:color w:val="303F50"/>
          <w:sz w:val="28"/>
          <w:szCs w:val="28"/>
          <w:u w:val="single"/>
        </w:rPr>
        <w:t>-ое задание:</w:t>
      </w:r>
    </w:p>
    <w:p w:rsidR="00BE7F3D" w:rsidRPr="00D95A3C" w:rsidRDefault="00BE7F3D" w:rsidP="00D95A3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D95A3C">
        <w:rPr>
          <w:color w:val="303F50"/>
          <w:sz w:val="28"/>
          <w:szCs w:val="28"/>
        </w:rPr>
        <w:t>Злой волшебник заколдовал жителей математического королевства при помощи магического круга. Если мы, ребята, разделим магический круг на равные части, колдун больше не сможет пакостить, и превратиться в доброго волшебника. У вас на столах разноцветные круги – сложите свой круг на 2 равные части. Как нужно складывать, чтобы части были одинаковые? (совмещать края) Как можно назвать каждую из частей?   ½ А теперь сложите ещё раз пополам? Как теперь называется полученная часть круга? ¼. Молодцы, злые чары сняты!!!</w:t>
      </w:r>
    </w:p>
    <w:p w:rsidR="00BE7F3D" w:rsidRPr="00D95A3C" w:rsidRDefault="00BE7F3D" w:rsidP="00D95A3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8"/>
          <w:szCs w:val="28"/>
        </w:rPr>
      </w:pPr>
      <w:r w:rsidRPr="00D95A3C">
        <w:rPr>
          <w:color w:val="303F50"/>
          <w:sz w:val="28"/>
          <w:szCs w:val="28"/>
        </w:rPr>
        <w:t>А давайте сделаем для нашего уже доброго волшебника один большой красивый ковер, выложив узор из разноцветных кругов. С этим ковром волшебник будет творить только добрые чудеса.</w:t>
      </w:r>
    </w:p>
    <w:p w:rsidR="00BE7F3D" w:rsidRPr="00D95A3C" w:rsidRDefault="00BE7F3D" w:rsidP="00D95A3C">
      <w:pPr>
        <w:pStyle w:val="a3"/>
        <w:shd w:val="clear" w:color="auto" w:fill="FFFFFF"/>
        <w:spacing w:before="0" w:beforeAutospacing="0" w:after="0" w:afterAutospacing="0"/>
        <w:jc w:val="both"/>
        <w:rPr>
          <w:color w:val="303F50"/>
          <w:sz w:val="20"/>
          <w:szCs w:val="20"/>
        </w:rPr>
      </w:pPr>
      <w:r w:rsidRPr="00D95A3C">
        <w:rPr>
          <w:color w:val="303F50"/>
          <w:sz w:val="28"/>
          <w:szCs w:val="28"/>
        </w:rPr>
        <w:t>Ребята, вы выполнили все задания, навели порядок в математическом королевстве, а злого колдуна превратили в доброго волшебника. Королева вам очень благодарна за помощь. Ребята, а вам понравилось наше занятие? Что вам было особенно легко, что показалось трудным?</w:t>
      </w:r>
    </w:p>
    <w:p w:rsidR="001215CE" w:rsidRDefault="001215CE" w:rsidP="00D95A3C">
      <w:pPr>
        <w:jc w:val="both"/>
      </w:pPr>
    </w:p>
    <w:sectPr w:rsidR="001215CE" w:rsidSect="00D95A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3FA"/>
    <w:multiLevelType w:val="hybridMultilevel"/>
    <w:tmpl w:val="C4BC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41B2"/>
    <w:multiLevelType w:val="hybridMultilevel"/>
    <w:tmpl w:val="0262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27168"/>
    <w:multiLevelType w:val="multilevel"/>
    <w:tmpl w:val="5A92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642354"/>
    <w:multiLevelType w:val="hybridMultilevel"/>
    <w:tmpl w:val="F384B924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7F3D"/>
    <w:rsid w:val="00010CBE"/>
    <w:rsid w:val="001215CE"/>
    <w:rsid w:val="001A6866"/>
    <w:rsid w:val="003A24A8"/>
    <w:rsid w:val="003D6A97"/>
    <w:rsid w:val="00470BD5"/>
    <w:rsid w:val="005B5139"/>
    <w:rsid w:val="008C0DF4"/>
    <w:rsid w:val="00AB4D19"/>
    <w:rsid w:val="00B21985"/>
    <w:rsid w:val="00B504F4"/>
    <w:rsid w:val="00BE7F3D"/>
    <w:rsid w:val="00D95A3C"/>
    <w:rsid w:val="00F00B31"/>
    <w:rsid w:val="00F7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66"/>
  </w:style>
  <w:style w:type="paragraph" w:styleId="1">
    <w:name w:val="heading 1"/>
    <w:basedOn w:val="a"/>
    <w:link w:val="10"/>
    <w:uiPriority w:val="9"/>
    <w:qFormat/>
    <w:rsid w:val="00BE7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7F3D"/>
  </w:style>
  <w:style w:type="character" w:styleId="a4">
    <w:name w:val="Emphasis"/>
    <w:basedOn w:val="a0"/>
    <w:uiPriority w:val="20"/>
    <w:qFormat/>
    <w:rsid w:val="00BE7F3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F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0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пк</cp:lastModifiedBy>
  <cp:revision>3</cp:revision>
  <cp:lastPrinted>2016-04-07T21:52:00Z</cp:lastPrinted>
  <dcterms:created xsi:type="dcterms:W3CDTF">2018-02-06T12:54:00Z</dcterms:created>
  <dcterms:modified xsi:type="dcterms:W3CDTF">2018-02-07T06:25:00Z</dcterms:modified>
</cp:coreProperties>
</file>