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  <w:r w:rsidRPr="00907379">
        <w:rPr>
          <w:rFonts w:ascii="Comic Sans MS" w:hAnsi="Comic Sans MS" w:cs="Arial"/>
          <w:b/>
          <w:sz w:val="28"/>
          <w:szCs w:val="28"/>
        </w:rPr>
        <w:t>Муниципальное дошкольное образовательное учреждение "Детский сад № 22"</w:t>
      </w:r>
      <w:r w:rsidRPr="00907379">
        <w:rPr>
          <w:rFonts w:ascii="Comic Sans MS" w:hAnsi="Comic Sans MS" w:cs="Arial"/>
          <w:b/>
          <w:sz w:val="48"/>
          <w:szCs w:val="48"/>
        </w:rPr>
        <w:t xml:space="preserve"> </w:t>
      </w: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  <w:r>
        <w:rPr>
          <w:rFonts w:ascii="Comic Sans MS" w:hAnsi="Comic Sans MS" w:cs="Arial"/>
          <w:b/>
          <w:sz w:val="48"/>
          <w:szCs w:val="48"/>
        </w:rPr>
        <w:t xml:space="preserve">Дидактическое пособие </w:t>
      </w: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  <w:r>
        <w:rPr>
          <w:rFonts w:ascii="Comic Sans MS" w:hAnsi="Comic Sans MS" w:cs="Arial"/>
          <w:b/>
          <w:sz w:val="48"/>
          <w:szCs w:val="48"/>
        </w:rPr>
        <w:t>"Картинки-половинки"</w:t>
      </w: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Подготовила воспитатель:</w:t>
      </w:r>
    </w:p>
    <w:p w:rsidR="007C5046" w:rsidRDefault="007C5046" w:rsidP="007C5046">
      <w:pPr>
        <w:pStyle w:val="a5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Розанова И.В.</w:t>
      </w:r>
    </w:p>
    <w:p w:rsidR="007C5046" w:rsidRDefault="007C5046" w:rsidP="007C5046">
      <w:pPr>
        <w:pStyle w:val="a5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7C5046" w:rsidRDefault="007C5046" w:rsidP="007C5046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2017</w:t>
      </w:r>
    </w:p>
    <w:p w:rsidR="00E531C2" w:rsidRDefault="00E531C2" w:rsidP="00E531C2">
      <w:pPr>
        <w:pStyle w:val="headline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Arial"/>
          <w:b/>
          <w:sz w:val="40"/>
          <w:szCs w:val="40"/>
        </w:rPr>
      </w:pPr>
      <w:bookmarkStart w:id="0" w:name="_GoBack"/>
      <w:bookmarkEnd w:id="0"/>
      <w:r w:rsidRPr="00E531C2">
        <w:rPr>
          <w:rFonts w:ascii="Comic Sans MS" w:hAnsi="Comic Sans MS" w:cs="Arial"/>
          <w:b/>
          <w:sz w:val="40"/>
          <w:szCs w:val="40"/>
        </w:rPr>
        <w:lastRenderedPageBreak/>
        <w:t xml:space="preserve">Дидактическое пособие </w:t>
      </w:r>
    </w:p>
    <w:p w:rsidR="00E531C2" w:rsidRDefault="00E531C2" w:rsidP="00E531C2">
      <w:pPr>
        <w:pStyle w:val="headline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Arial"/>
          <w:b/>
          <w:sz w:val="40"/>
          <w:szCs w:val="40"/>
        </w:rPr>
      </w:pPr>
      <w:r w:rsidRPr="00E531C2">
        <w:rPr>
          <w:rFonts w:ascii="Comic Sans MS" w:hAnsi="Comic Sans MS" w:cs="Arial"/>
          <w:b/>
          <w:sz w:val="40"/>
          <w:szCs w:val="40"/>
        </w:rPr>
        <w:t xml:space="preserve">«Картинки-половинки» </w:t>
      </w:r>
    </w:p>
    <w:p w:rsidR="00E531C2" w:rsidRDefault="00E531C2" w:rsidP="00E531C2">
      <w:pPr>
        <w:pStyle w:val="headline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Arial"/>
          <w:b/>
          <w:sz w:val="40"/>
          <w:szCs w:val="40"/>
        </w:rPr>
      </w:pPr>
      <w:r w:rsidRPr="00E531C2">
        <w:rPr>
          <w:rFonts w:ascii="Comic Sans MS" w:hAnsi="Comic Sans MS" w:cs="Arial"/>
          <w:b/>
          <w:sz w:val="40"/>
          <w:szCs w:val="40"/>
        </w:rPr>
        <w:t xml:space="preserve">для детей </w:t>
      </w:r>
    </w:p>
    <w:p w:rsidR="00E531C2" w:rsidRDefault="00E531C2" w:rsidP="00E531C2">
      <w:pPr>
        <w:pStyle w:val="headline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Arial"/>
          <w:b/>
          <w:sz w:val="40"/>
          <w:szCs w:val="40"/>
        </w:rPr>
      </w:pPr>
      <w:r w:rsidRPr="00E531C2">
        <w:rPr>
          <w:rFonts w:ascii="Comic Sans MS" w:hAnsi="Comic Sans MS" w:cs="Arial"/>
          <w:b/>
          <w:sz w:val="40"/>
          <w:szCs w:val="40"/>
        </w:rPr>
        <w:t>старшего дошкольного возраста</w:t>
      </w:r>
    </w:p>
    <w:p w:rsidR="005E3FE7" w:rsidRPr="00E531C2" w:rsidRDefault="005E3FE7" w:rsidP="00E531C2">
      <w:pPr>
        <w:pStyle w:val="headline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Arial"/>
          <w:b/>
          <w:sz w:val="40"/>
          <w:szCs w:val="40"/>
        </w:rPr>
      </w:pPr>
    </w:p>
    <w:p w:rsidR="00E531C2" w:rsidRPr="00E531C2" w:rsidRDefault="00E531C2" w:rsidP="00E531C2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28"/>
          <w:szCs w:val="28"/>
        </w:rPr>
      </w:pPr>
      <w:r w:rsidRPr="00E531C2">
        <w:rPr>
          <w:rFonts w:ascii="Comic Sans MS" w:hAnsi="Comic Sans MS" w:cs="Arial"/>
          <w:sz w:val="28"/>
          <w:szCs w:val="28"/>
          <w:u w:val="single"/>
          <w:bdr w:val="none" w:sz="0" w:space="0" w:color="auto" w:frame="1"/>
        </w:rPr>
        <w:t>Цель</w:t>
      </w:r>
      <w:r w:rsidRPr="00E531C2">
        <w:rPr>
          <w:rFonts w:ascii="Comic Sans MS" w:hAnsi="Comic Sans MS" w:cs="Arial"/>
          <w:sz w:val="28"/>
          <w:szCs w:val="28"/>
        </w:rPr>
        <w:t>: Моделирование целостного образа на основе детали, части, развивать творческое воображение.</w:t>
      </w:r>
    </w:p>
    <w:p w:rsidR="00E531C2" w:rsidRPr="00E531C2" w:rsidRDefault="00E531C2" w:rsidP="00E531C2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28"/>
          <w:szCs w:val="28"/>
        </w:rPr>
      </w:pPr>
      <w:r w:rsidRPr="00E531C2">
        <w:rPr>
          <w:rFonts w:ascii="Comic Sans MS" w:hAnsi="Comic Sans MS" w:cs="Arial"/>
          <w:sz w:val="28"/>
          <w:szCs w:val="28"/>
          <w:u w:val="single"/>
          <w:bdr w:val="none" w:sz="0" w:space="0" w:color="auto" w:frame="1"/>
        </w:rPr>
        <w:t>Задачи</w:t>
      </w:r>
      <w:r w:rsidRPr="00E531C2">
        <w:rPr>
          <w:rFonts w:ascii="Comic Sans MS" w:hAnsi="Comic Sans MS" w:cs="Arial"/>
          <w:sz w:val="28"/>
          <w:szCs w:val="28"/>
        </w:rPr>
        <w:t>:</w:t>
      </w:r>
    </w:p>
    <w:p w:rsidR="00E531C2" w:rsidRPr="00E531C2" w:rsidRDefault="00E531C2" w:rsidP="00E531C2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28"/>
          <w:szCs w:val="28"/>
        </w:rPr>
      </w:pPr>
      <w:r w:rsidRPr="00E531C2">
        <w:rPr>
          <w:rFonts w:ascii="Comic Sans MS" w:hAnsi="Comic Sans MS" w:cs="Arial"/>
          <w:sz w:val="28"/>
          <w:szCs w:val="28"/>
        </w:rPr>
        <w:t>1. Формировать у </w:t>
      </w:r>
      <w:r w:rsidRPr="00E531C2">
        <w:rPr>
          <w:rStyle w:val="a6"/>
          <w:rFonts w:ascii="Comic Sans MS" w:hAnsi="Comic Sans MS" w:cs="Arial"/>
          <w:sz w:val="28"/>
          <w:szCs w:val="28"/>
          <w:bdr w:val="none" w:sz="0" w:space="0" w:color="auto" w:frame="1"/>
        </w:rPr>
        <w:t>детей</w:t>
      </w:r>
      <w:r w:rsidRPr="00E531C2">
        <w:rPr>
          <w:rFonts w:ascii="Comic Sans MS" w:hAnsi="Comic Sans MS" w:cs="Arial"/>
          <w:sz w:val="28"/>
          <w:szCs w:val="28"/>
        </w:rPr>
        <w:t> умение рисовать половинки </w:t>
      </w:r>
      <w:r w:rsidRPr="00E531C2">
        <w:rPr>
          <w:rStyle w:val="a6"/>
          <w:rFonts w:ascii="Comic Sans MS" w:hAnsi="Comic Sans MS" w:cs="Arial"/>
          <w:sz w:val="28"/>
          <w:szCs w:val="28"/>
          <w:bdr w:val="none" w:sz="0" w:space="0" w:color="auto" w:frame="1"/>
        </w:rPr>
        <w:t>картинки</w:t>
      </w:r>
      <w:r w:rsidRPr="00E531C2">
        <w:rPr>
          <w:rFonts w:ascii="Comic Sans MS" w:hAnsi="Comic Sans MS" w:cs="Arial"/>
          <w:sz w:val="28"/>
          <w:szCs w:val="28"/>
        </w:rPr>
        <w:t>, составлять целое изображение.</w:t>
      </w:r>
    </w:p>
    <w:p w:rsidR="00E531C2" w:rsidRPr="00E531C2" w:rsidRDefault="00E531C2" w:rsidP="00E531C2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28"/>
          <w:szCs w:val="28"/>
        </w:rPr>
      </w:pPr>
      <w:r w:rsidRPr="00E531C2">
        <w:rPr>
          <w:rFonts w:ascii="Comic Sans MS" w:hAnsi="Comic Sans MS" w:cs="Arial"/>
          <w:sz w:val="28"/>
          <w:szCs w:val="28"/>
        </w:rPr>
        <w:t>2. Развивать мышление и зрительное восприятие.</w:t>
      </w:r>
    </w:p>
    <w:p w:rsidR="00E531C2" w:rsidRPr="00E531C2" w:rsidRDefault="00E531C2" w:rsidP="00E531C2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28"/>
          <w:szCs w:val="28"/>
        </w:rPr>
      </w:pPr>
      <w:r w:rsidRPr="00E531C2">
        <w:rPr>
          <w:rFonts w:ascii="Comic Sans MS" w:hAnsi="Comic Sans MS" w:cs="Arial"/>
          <w:sz w:val="28"/>
          <w:szCs w:val="28"/>
        </w:rPr>
        <w:t>3. Упражнять мелкую моторику рук.</w:t>
      </w:r>
    </w:p>
    <w:p w:rsidR="00E531C2" w:rsidRPr="00E531C2" w:rsidRDefault="00E531C2" w:rsidP="00E531C2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28"/>
          <w:szCs w:val="28"/>
        </w:rPr>
      </w:pPr>
      <w:r w:rsidRPr="00E531C2">
        <w:rPr>
          <w:rFonts w:ascii="Comic Sans MS" w:hAnsi="Comic Sans MS" w:cs="Arial"/>
          <w:sz w:val="28"/>
          <w:szCs w:val="28"/>
          <w:u w:val="single"/>
          <w:bdr w:val="none" w:sz="0" w:space="0" w:color="auto" w:frame="1"/>
        </w:rPr>
        <w:t>Содержание</w:t>
      </w:r>
      <w:r w:rsidRPr="00E531C2">
        <w:rPr>
          <w:rFonts w:ascii="Comic Sans MS" w:hAnsi="Comic Sans MS" w:cs="Arial"/>
          <w:sz w:val="28"/>
          <w:szCs w:val="28"/>
        </w:rPr>
        <w:t>: Дети дорисовывают вторую половинку рисунка тем самым знакомятся с понятием </w:t>
      </w:r>
      <w:r w:rsidRPr="00E531C2">
        <w:rPr>
          <w:rFonts w:ascii="Comic Sans MS" w:hAnsi="Comic Sans MS" w:cs="Arial"/>
          <w:i/>
          <w:iCs/>
          <w:sz w:val="28"/>
          <w:szCs w:val="28"/>
          <w:bdr w:val="none" w:sz="0" w:space="0" w:color="auto" w:frame="1"/>
        </w:rPr>
        <w:t>«ось симметрии»</w:t>
      </w:r>
      <w:r w:rsidRPr="00E531C2">
        <w:rPr>
          <w:rFonts w:ascii="Comic Sans MS" w:hAnsi="Comic Sans MS" w:cs="Arial"/>
          <w:sz w:val="28"/>
          <w:szCs w:val="28"/>
        </w:rPr>
        <w:t> и может объяснить, что значит </w:t>
      </w:r>
      <w:r w:rsidRPr="00E531C2">
        <w:rPr>
          <w:rFonts w:ascii="Comic Sans MS" w:hAnsi="Comic Sans MS" w:cs="Arial"/>
          <w:i/>
          <w:iCs/>
          <w:sz w:val="28"/>
          <w:szCs w:val="28"/>
          <w:bdr w:val="none" w:sz="0" w:space="0" w:color="auto" w:frame="1"/>
        </w:rPr>
        <w:t>«отобразить зеркально»</w:t>
      </w:r>
      <w:r w:rsidRPr="00E531C2">
        <w:rPr>
          <w:rFonts w:ascii="Comic Sans MS" w:hAnsi="Comic Sans MS" w:cs="Arial"/>
          <w:sz w:val="28"/>
          <w:szCs w:val="28"/>
        </w:rPr>
        <w:t>. Задания составлены таким образом, чтобы ребёнок смог дорисовывать и левую и правую половинки рисунка.</w:t>
      </w:r>
    </w:p>
    <w:p w:rsidR="00E531C2" w:rsidRPr="00E531C2" w:rsidRDefault="00E531C2" w:rsidP="00E531C2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28"/>
          <w:szCs w:val="28"/>
        </w:rPr>
      </w:pPr>
      <w:r w:rsidRPr="00E531C2">
        <w:rPr>
          <w:rFonts w:ascii="Comic Sans MS" w:hAnsi="Comic Sans MS" w:cs="Arial"/>
          <w:sz w:val="28"/>
          <w:szCs w:val="28"/>
        </w:rPr>
        <w:t>Дети выбирают понравившуюся </w:t>
      </w:r>
      <w:r w:rsidRPr="00E531C2">
        <w:rPr>
          <w:rStyle w:val="a6"/>
          <w:rFonts w:ascii="Comic Sans MS" w:hAnsi="Comic Sans MS" w:cs="Arial"/>
          <w:sz w:val="28"/>
          <w:szCs w:val="28"/>
          <w:bdr w:val="none" w:sz="0" w:space="0" w:color="auto" w:frame="1"/>
        </w:rPr>
        <w:t>картинку – половинку</w:t>
      </w:r>
      <w:r w:rsidRPr="00E531C2">
        <w:rPr>
          <w:rFonts w:ascii="Comic Sans MS" w:hAnsi="Comic Sans MS" w:cs="Arial"/>
          <w:sz w:val="28"/>
          <w:szCs w:val="28"/>
        </w:rPr>
        <w:t>, вставляют в кармашек чистый листочек и дорисовывает </w:t>
      </w:r>
      <w:r w:rsidRPr="00E531C2">
        <w:rPr>
          <w:rStyle w:val="a6"/>
          <w:rFonts w:ascii="Comic Sans MS" w:hAnsi="Comic Sans MS" w:cs="Arial"/>
          <w:sz w:val="28"/>
          <w:szCs w:val="28"/>
          <w:bdr w:val="none" w:sz="0" w:space="0" w:color="auto" w:frame="1"/>
        </w:rPr>
        <w:t>картинку – половинку</w:t>
      </w:r>
      <w:r w:rsidRPr="00E531C2">
        <w:rPr>
          <w:rFonts w:ascii="Comic Sans MS" w:hAnsi="Comic Sans MS" w:cs="Arial"/>
          <w:sz w:val="28"/>
          <w:szCs w:val="28"/>
        </w:rPr>
        <w:t>.</w:t>
      </w:r>
    </w:p>
    <w:p w:rsidR="00E531C2" w:rsidRPr="00E531C2" w:rsidRDefault="00E531C2" w:rsidP="00E531C2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28"/>
          <w:szCs w:val="28"/>
        </w:rPr>
      </w:pPr>
      <w:r w:rsidRPr="00E531C2">
        <w:rPr>
          <w:rFonts w:ascii="Comic Sans MS" w:hAnsi="Comic Sans MS" w:cs="Arial"/>
          <w:sz w:val="28"/>
          <w:szCs w:val="28"/>
          <w:u w:val="single"/>
          <w:bdr w:val="none" w:sz="0" w:space="0" w:color="auto" w:frame="1"/>
        </w:rPr>
        <w:t>Второй вариант</w:t>
      </w:r>
      <w:r w:rsidRPr="00E531C2">
        <w:rPr>
          <w:rFonts w:ascii="Comic Sans MS" w:hAnsi="Comic Sans MS" w:cs="Arial"/>
          <w:sz w:val="28"/>
          <w:szCs w:val="28"/>
        </w:rPr>
        <w:t>: Ребенок вынимает листок из конверта и дорисовывает свое изображение.</w:t>
      </w:r>
    </w:p>
    <w:p w:rsidR="00E531C2" w:rsidRPr="00E531C2" w:rsidRDefault="00E531C2" w:rsidP="00E531C2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28"/>
          <w:szCs w:val="28"/>
        </w:rPr>
      </w:pPr>
      <w:r w:rsidRPr="00E531C2">
        <w:rPr>
          <w:rFonts w:ascii="Comic Sans MS" w:hAnsi="Comic Sans MS" w:cs="Arial"/>
          <w:sz w:val="28"/>
          <w:szCs w:val="28"/>
          <w:u w:val="single"/>
          <w:bdr w:val="none" w:sz="0" w:space="0" w:color="auto" w:frame="1"/>
        </w:rPr>
        <w:t>Третий вариант</w:t>
      </w:r>
      <w:r w:rsidRPr="00E531C2">
        <w:rPr>
          <w:rFonts w:ascii="Comic Sans MS" w:hAnsi="Comic Sans MS" w:cs="Arial"/>
          <w:sz w:val="28"/>
          <w:szCs w:val="28"/>
        </w:rPr>
        <w:t>: Педагог предлагает создавать сюжетно-тематические композиции на основе заданного шаблона.</w:t>
      </w:r>
    </w:p>
    <w:p w:rsidR="008E3E8A" w:rsidRDefault="00F97CDC" w:rsidP="00E531C2">
      <w:pPr>
        <w:spacing w:after="0"/>
      </w:pPr>
      <w:r>
        <w:rPr>
          <w:noProof/>
        </w:rPr>
        <w:lastRenderedPageBreak/>
        <w:drawing>
          <wp:inline distT="0" distB="0" distL="0" distR="0">
            <wp:extent cx="4320000" cy="4320000"/>
            <wp:effectExtent l="19050" t="0" r="4350" b="0"/>
            <wp:docPr id="26" name="Рисунок 26" descr="D:\Ира\РАБОТА\ПО САМООБРАЗОВАНИЮ 2016-2017\ТВОРЧЕСТВО\ДОРИСУЙ ВТОРУЮ ПОЛОВИНУ\SZ7LH1B8r8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Ира\РАБОТА\ПО САМООБРАЗОВАНИЮ 2016-2017\ТВОРЧЕСТВО\ДОРИСУЙ ВТОРУЮ ПОЛОВИНУ\SZ7LH1B8r8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20000" cy="4320000"/>
            <wp:effectExtent l="19050" t="0" r="4350" b="0"/>
            <wp:docPr id="25" name="Рисунок 25" descr="D:\Ира\РАБОТА\ПО САМООБРАЗОВАНИЮ 2016-2017\ТВОРЧЕСТВО\ДОРИСУЙ ВТОРУЮ ПОЛОВИНУ\RfhpGplSK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Ира\РАБОТА\ПО САМООБРАЗОВАНИЮ 2016-2017\ТВОРЧЕСТВО\ДОРИСУЙ ВТОРУЮ ПОЛОВИНУ\RfhpGplSKZ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20000" cy="4320000"/>
            <wp:effectExtent l="19050" t="0" r="4350" b="0"/>
            <wp:docPr id="24" name="Рисунок 24" descr="D:\Ира\РАБОТА\ПО САМООБРАЗОВАНИЮ 2016-2017\ТВОРЧЕСТВО\ДОРИСУЙ ВТОРУЮ ПОЛОВИНУ\R7oUZpeq-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Ира\РАБОТА\ПО САМООБРАЗОВАНИЮ 2016-2017\ТВОРЧЕСТВО\ДОРИСУЙ ВТОРУЮ ПОЛОВИНУ\R7oUZpeq-7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20000" cy="4320000"/>
            <wp:effectExtent l="19050" t="0" r="4350" b="0"/>
            <wp:docPr id="23" name="Рисунок 23" descr="D:\Ира\РАБОТА\ПО САМООБРАЗОВАНИЮ 2016-2017\ТВОРЧЕСТВО\ДОРИСУЙ ВТОРУЮ ПОЛОВИНУ\qGO6Rs3jv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Ира\РАБОТА\ПО САМООБРАЗОВАНИЮ 2016-2017\ТВОРЧЕСТВО\ДОРИСУЙ ВТОРУЮ ПОЛОВИНУ\qGO6Rs3jvE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20000" cy="4320000"/>
            <wp:effectExtent l="19050" t="0" r="4350" b="0"/>
            <wp:docPr id="22" name="Рисунок 22" descr="D:\Ира\РАБОТА\ПО САМООБРАЗОВАНИЮ 2016-2017\ТВОРЧЕСТВО\ДОРИСУЙ ВТОРУЮ ПОЛОВИНУ\polovinki_p4e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Ира\РАБОТА\ПО САМООБРАЗОВАНИЮ 2016-2017\ТВОРЧЕСТВО\ДОРИСУЙ ВТОРУЮ ПОЛОВИНУ\polovinki_p4elka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20000" cy="4320000"/>
            <wp:effectExtent l="19050" t="0" r="4350" b="0"/>
            <wp:docPr id="21" name="Рисунок 21" descr="D:\Ира\РАБОТА\ПО САМООБРАЗОВАНИЮ 2016-2017\ТВОРЧЕСТВО\ДОРИСУЙ ВТОРУЮ ПОЛОВИНУ\polovinki_ciplen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Ира\РАБОТА\ПО САМООБРАЗОВАНИЮ 2016-2017\ТВОРЧЕСТВО\ДОРИСУЙ ВТОРУЮ ПОЛОВИНУ\polovinki_ciplenok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20000" cy="4320000"/>
            <wp:effectExtent l="19050" t="0" r="4350" b="0"/>
            <wp:docPr id="20" name="Рисунок 20" descr="D:\Ира\РАБОТА\ПО САМООБРАЗОВАНИЮ 2016-2017\ТВОРЧЕСТВО\ДОРИСУЙ ВТОРУЮ ПОЛОВИНУ\nrrf26F3H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Ира\РАБОТА\ПО САМООБРАЗОВАНИЮ 2016-2017\ТВОРЧЕСТВО\ДОРИСУЙ ВТОРУЮ ПОЛОВИНУ\nrrf26F3Hs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20000" cy="4320000"/>
            <wp:effectExtent l="19050" t="0" r="4350" b="0"/>
            <wp:docPr id="19" name="Рисунок 19" descr="D:\Ира\РАБОТА\ПО САМООБРАЗОВАНИЮ 2016-2017\ТВОРЧЕСТВО\ДОРИСУЙ ВТОРУЮ ПОЛОВИНУ\erKRyK_eb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Ира\РАБОТА\ПО САМООБРАЗОВАНИЮ 2016-2017\ТВОРЧЕСТВО\ДОРИСУЙ ВТОРУЮ ПОЛОВИНУ\erKRyK_ebjU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20000" cy="4320000"/>
            <wp:effectExtent l="19050" t="0" r="4350" b="0"/>
            <wp:docPr id="18" name="Рисунок 18" descr="D:\Ира\РАБОТА\ПО САМООБРАЗОВАНИЮ 2016-2017\ТВОРЧЕСТВО\ДОРИСУЙ ВТОРУЮ ПОЛОВИНУ\e_-xWAoq3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Ира\РАБОТА\ПО САМООБРАЗОВАНИЮ 2016-2017\ТВОРЧЕСТВО\ДОРИСУЙ ВТОРУЮ ПОЛОВИНУ\e_-xWAoq3t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02933" cy="3600000"/>
            <wp:effectExtent l="19050" t="0" r="0" b="0"/>
            <wp:docPr id="17" name="Рисунок 17" descr="D:\Ира\РАБОТА\ПО САМООБРАЗОВАНИЮ 2016-2017\ТВОРЧЕСТВО\ДОРИСУЙ ВТОРУЮ ПОЛОВИНУ\dorisuy_polovinku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Ира\РАБОТА\ПО САМООБРАЗОВАНИЮ 2016-2017\ТВОРЧЕСТВО\ДОРИСУЙ ВТОРУЮ ПОЛОВИНУ\dorisuy_polovinku19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3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602933" cy="3600000"/>
            <wp:effectExtent l="19050" t="0" r="0" b="0"/>
            <wp:docPr id="16" name="Рисунок 16" descr="D:\Ира\РАБОТА\ПО САМООБРАЗОВАНИЮ 2016-2017\ТВОРЧЕСТВО\ДОРИСУЙ ВТОРУЮ ПОЛОВИНУ\dorisuy_polovinku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Ира\РАБОТА\ПО САМООБРАЗОВАНИЮ 2016-2017\ТВОРЧЕСТВО\ДОРИСУЙ ВТОРУЮ ПОЛОВИНУ\dorisuy_polovinku176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3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02933" cy="3600000"/>
            <wp:effectExtent l="19050" t="0" r="0" b="0"/>
            <wp:docPr id="15" name="Рисунок 15" descr="D:\Ира\РАБОТА\ПО САМООБРАЗОВАНИЮ 2016-2017\ТВОРЧЕСТВО\ДОРИСУЙ ВТОРУЮ ПОЛОВИНУ\dorisuy_polovinku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Ира\РАБОТА\ПО САМООБРАЗОВАНИЮ 2016-2017\ТВОРЧЕСТВО\ДОРИСУЙ ВТОРУЮ ПОЛОВИНУ\dorisuy_polovinku157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3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71429" cy="4680000"/>
            <wp:effectExtent l="19050" t="0" r="0" b="0"/>
            <wp:docPr id="14" name="Рисунок 14" descr="D:\Ира\РАБОТА\ПО САМООБРАЗОВАНИЮ 2016-2017\ТВОРЧЕСТВО\ДОРИСУЙ ВТОРУЮ ПОЛОВИНУ\dorisuy_polovinku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Ира\РАБОТА\ПО САМООБРАЗОВАНИЮ 2016-2017\ТВОРЧЕСТВО\ДОРИСУЙ ВТОРУЮ ПОЛОВИНУ\dorisuy_polovinku98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29" cy="46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80000" cy="4680000"/>
            <wp:effectExtent l="19050" t="0" r="6300" b="0"/>
            <wp:docPr id="13" name="Рисунок 13" descr="D:\Ира\РАБОТА\ПО САМООБРАЗОВАНИЮ 2016-2017\ТВОРЧЕСТВО\ДОРИСУЙ ВТОРУЮ ПОЛОВИНУ\dorisuy_polovinku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Ира\РАБОТА\ПО САМООБРАЗОВАНИЮ 2016-2017\ТВОРЧЕСТВО\ДОРИСУЙ ВТОРУЮ ПОЛОВИНУ\dorisuy_polovinku40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11409" cy="4680000"/>
            <wp:effectExtent l="19050" t="0" r="0" b="0"/>
            <wp:docPr id="12" name="Рисунок 12" descr="D:\Ира\РАБОТА\ПО САМООБРАЗОВАНИЮ 2016-2017\ТВОРЧЕСТВО\ДОРИСУЙ ВТОРУЮ ПОЛОВИНУ\dorisuy_polovinku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Ира\РАБОТА\ПО САМООБРАЗОВАНИЮ 2016-2017\ТВОРЧЕСТВО\ДОРИСУЙ ВТОРУЮ ПОЛОВИНУ\dorisuy_polovinku2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409" cy="46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11409" cy="4680000"/>
            <wp:effectExtent l="19050" t="0" r="0" b="0"/>
            <wp:docPr id="11" name="Рисунок 11" descr="D:\Ира\РАБОТА\ПО САМООБРАЗОВАНИЮ 2016-2017\ТВОРЧЕСТВО\ДОРИСУЙ ВТОРУЮ ПОЛОВИНУ\dorisuy_polovinku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Ира\РАБОТА\ПО САМООБРАЗОВАНИЮ 2016-2017\ТВОРЧЕСТВО\ДОРИСУЙ ВТОРУЮ ПОЛОВИНУ\dorisuy_polovinku19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409" cy="46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20000" cy="4320000"/>
            <wp:effectExtent l="19050" t="0" r="4350" b="0"/>
            <wp:docPr id="10" name="Рисунок 10" descr="D:\Ира\РАБОТА\ПО САМООБРАЗОВАНИЮ 2016-2017\ТВОРЧЕСТВО\ДОРИСУЙ ВТОРУЮ ПОЛОВИНУ\djQ7RJYmN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Ира\РАБОТА\ПО САМООБРАЗОВАНИЮ 2016-2017\ТВОРЧЕСТВО\ДОРИСУЙ ВТОРУЮ ПОЛОВИНУ\djQ7RJYmNv8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20000" cy="4320000"/>
            <wp:effectExtent l="19050" t="0" r="4350" b="0"/>
            <wp:docPr id="9" name="Рисунок 9" descr="D:\Ира\РАБОТА\ПО САМООБРАЗОВАНИЮ 2016-2017\ТВОРЧЕСТВО\ДОРИСУЙ ВТОРУЮ ПОЛОВИНУ\2582968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Ира\РАБОТА\ПО САМООБРАЗОВАНИЮ 2016-2017\ТВОРЧЕСТВО\ДОРИСУЙ ВТОРУЮ ПОЛОВИНУ\258296802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62525" cy="7620000"/>
            <wp:effectExtent l="19050" t="0" r="9525" b="0"/>
            <wp:docPr id="8" name="Рисунок 8" descr="D:\Ира\РАБОТА\ПО САМООБРАЗОВАНИЮ 2016-2017\ТВОРЧЕСТВО\ДОРИСУЙ ВТОРУЮ ПОЛОВИНУ\2419936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Ира\РАБОТА\ПО САМООБРАЗОВАНИЮ 2016-2017\ТВОРЧЕСТВО\ДОРИСУЙ ВТОРУЮ ПОЛОВИНУ\2419936784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48150" cy="4267200"/>
            <wp:effectExtent l="19050" t="0" r="0" b="0"/>
            <wp:docPr id="6" name="Рисунок 6" descr="D:\Ира\РАБОТА\ПО САМООБРАЗОВАНИЮ 2016-2017\ТВОРЧЕСТВО\ДОРИСУЙ ВТОРУЮ ПОЛОВИНУ\1341176092_76df39345e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Ира\РАБОТА\ПО САМООБРАЗОВАНИЮ 2016-2017\ТВОРЧЕСТВО\ДОРИСУЙ ВТОРУЮ ПОЛОВИНУ\1341176092_76df39345e01-1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67200" cy="4267200"/>
            <wp:effectExtent l="19050" t="0" r="0" b="0"/>
            <wp:docPr id="5" name="Рисунок 5" descr="D:\Ира\РАБОТА\ПО САМООБРАЗОВАНИЮ 2016-2017\ТВОРЧЕСТВО\ДОРИСУЙ ВТОРУЮ ПОЛОВИНУ\1341175564_25c4ef54867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ра\РАБОТА\ПО САМООБРАЗОВАНИЮ 2016-2017\ТВОРЧЕСТВО\ДОРИСУЙ ВТОРУЮ ПОЛОВИНУ\1341175564_25c4ef54867e-1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600000" cy="3600000"/>
            <wp:effectExtent l="19050" t="0" r="450" b="0"/>
            <wp:docPr id="4" name="Рисунок 4" descr="D:\Ира\РАБОТА\ПО САМООБРАЗОВАНИЮ 2016-2017\ТВОРЧЕСТВО\ДОРИСУЙ ВТОРУЮ ПОЛОВИНУ\95574096_h_001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ра\РАБОТА\ПО САМООБРАЗОВАНИЮ 2016-2017\ТВОРЧЕСТВО\ДОРИСУЙ ВТОРУЮ ПОЛОВИНУ\95574096_h_001_08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00000" cy="3600000"/>
            <wp:effectExtent l="19050" t="0" r="450" b="0"/>
            <wp:docPr id="2" name="Рисунок 2" descr="D:\Ира\РАБОТА\ПО САМООБРАЗОВАНИЮ 2016-2017\ТВОРЧЕСТВО\ДОРИСУЙ ВТОРУЮ ПОЛОВИНУ\417d8fb4aaf2df0c75d970d1281167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ра\РАБОТА\ПО САМООБРАЗОВАНИЮ 2016-2017\ТВОРЧЕСТВО\ДОРИСУЙ ВТОРУЮ ПОЛОВИНУ\417d8fb4aaf2df0c75d970d1281167ad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92657" cy="3600000"/>
            <wp:effectExtent l="19050" t="0" r="0" b="0"/>
            <wp:docPr id="1" name="Рисунок 1" descr="D:\Ира\РАБОТА\ПО САМООБРАЗОВАНИЮ 2016-2017\ТВОРЧЕСТВО\ДОРИСУЙ ВТОРУЮ ПОЛОВИНУ\0013-00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а\РАБОТА\ПО САМООБРАЗОВАНИЮ 2016-2017\ТВОРЧЕСТВО\ДОРИСУЙ ВТОРУЮ ПОЛОВИНУ\0013-003-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657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3E8A" w:rsidSect="005766B5">
      <w:footerReference w:type="default" r:id="rId30"/>
      <w:pgSz w:w="11906" w:h="16838"/>
      <w:pgMar w:top="1418" w:right="850" w:bottom="142" w:left="1701" w:header="567" w:footer="567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80" w:rsidRDefault="00B05E80" w:rsidP="00E531C2">
      <w:pPr>
        <w:spacing w:after="0" w:line="240" w:lineRule="auto"/>
      </w:pPr>
      <w:r>
        <w:separator/>
      </w:r>
    </w:p>
  </w:endnote>
  <w:endnote w:type="continuationSeparator" w:id="0">
    <w:p w:rsidR="00B05E80" w:rsidRDefault="00B05E80" w:rsidP="00E5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383256"/>
      <w:docPartObj>
        <w:docPartGallery w:val="Page Numbers (Bottom of Page)"/>
        <w:docPartUnique/>
      </w:docPartObj>
    </w:sdtPr>
    <w:sdtEndPr/>
    <w:sdtContent>
      <w:p w:rsidR="00E531C2" w:rsidRDefault="005766B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31C2" w:rsidRDefault="00E531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80" w:rsidRDefault="00B05E80" w:rsidP="00E531C2">
      <w:pPr>
        <w:spacing w:after="0" w:line="240" w:lineRule="auto"/>
      </w:pPr>
      <w:r>
        <w:separator/>
      </w:r>
    </w:p>
  </w:footnote>
  <w:footnote w:type="continuationSeparator" w:id="0">
    <w:p w:rsidR="00B05E80" w:rsidRDefault="00B05E80" w:rsidP="00E53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7CDC"/>
    <w:rsid w:val="005766B5"/>
    <w:rsid w:val="005E3FE7"/>
    <w:rsid w:val="007C5046"/>
    <w:rsid w:val="008E3E8A"/>
    <w:rsid w:val="0092320F"/>
    <w:rsid w:val="00B05E80"/>
    <w:rsid w:val="00CA2FB8"/>
    <w:rsid w:val="00E531C2"/>
    <w:rsid w:val="00F97CDC"/>
    <w:rsid w:val="00F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C368C-6D6D-4C65-9232-3B4A6292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CDC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E5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5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531C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53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31C2"/>
  </w:style>
  <w:style w:type="paragraph" w:styleId="a9">
    <w:name w:val="footer"/>
    <w:basedOn w:val="a"/>
    <w:link w:val="aa"/>
    <w:uiPriority w:val="99"/>
    <w:unhideWhenUsed/>
    <w:rsid w:val="00E53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3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gi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 Розанов</cp:lastModifiedBy>
  <cp:revision>6</cp:revision>
  <dcterms:created xsi:type="dcterms:W3CDTF">2017-07-08T21:16:00Z</dcterms:created>
  <dcterms:modified xsi:type="dcterms:W3CDTF">2017-07-10T18:59:00Z</dcterms:modified>
</cp:coreProperties>
</file>