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AE" w:rsidRPr="00D87446" w:rsidRDefault="006A4BAE" w:rsidP="006A4BAE">
      <w:pPr>
        <w:pStyle w:val="a4"/>
        <w:spacing w:line="264" w:lineRule="auto"/>
        <w:jc w:val="center"/>
        <w:rPr>
          <w:rFonts w:ascii="Georgia" w:hAnsi="Georgia"/>
          <w:sz w:val="28"/>
          <w:szCs w:val="28"/>
        </w:rPr>
      </w:pPr>
      <w:r w:rsidRPr="00D87446">
        <w:rPr>
          <w:rStyle w:val="a5"/>
          <w:rFonts w:ascii="Georgia" w:hAnsi="Georgia"/>
          <w:b/>
          <w:bCs/>
          <w:caps/>
          <w:color w:val="FF0000"/>
          <w:sz w:val="28"/>
          <w:szCs w:val="28"/>
          <w:u w:val="single"/>
        </w:rPr>
        <w:t>Зарядка – это весело</w:t>
      </w:r>
    </w:p>
    <w:p w:rsidR="006A4BAE" w:rsidRPr="00D87446" w:rsidRDefault="006A4BAE" w:rsidP="006A4BAE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Style w:val="a3"/>
          <w:rFonts w:ascii="Georgia" w:hAnsi="Georgia"/>
          <w:color w:val="FF0000"/>
          <w:sz w:val="28"/>
          <w:szCs w:val="28"/>
        </w:rPr>
        <w:t>Л</w:t>
      </w:r>
      <w:r w:rsidRPr="00D87446">
        <w:rPr>
          <w:rFonts w:ascii="Georgia" w:hAnsi="Georgia"/>
          <w:color w:val="17365D"/>
          <w:sz w:val="28"/>
          <w:szCs w:val="28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6A4BAE" w:rsidRPr="00D87446" w:rsidRDefault="006A4BAE" w:rsidP="006A4BAE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D87446">
        <w:rPr>
          <w:rFonts w:ascii="Georgia" w:hAnsi="Georgia"/>
          <w:color w:val="17365D"/>
          <w:sz w:val="28"/>
          <w:szCs w:val="28"/>
        </w:rPr>
        <w:t>комплексуйте</w:t>
      </w:r>
      <w:proofErr w:type="spellEnd"/>
      <w:r w:rsidRPr="00D87446">
        <w:rPr>
          <w:rFonts w:ascii="Georgia" w:hAnsi="Georgia"/>
          <w:color w:val="17365D"/>
          <w:sz w:val="28"/>
          <w:szCs w:val="28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</w:t>
      </w:r>
      <w:r w:rsidRPr="00D87446">
        <w:rPr>
          <w:rStyle w:val="a5"/>
          <w:rFonts w:ascii="Georgia" w:hAnsi="Georgia"/>
          <w:b/>
          <w:bCs/>
          <w:color w:val="17365D"/>
          <w:sz w:val="28"/>
          <w:szCs w:val="28"/>
        </w:rPr>
        <w:t>Если мама сказала: «Молодец, у тебя все получится», – значит, так оно и есть!</w:t>
      </w:r>
    </w:p>
    <w:p w:rsidR="006A4BAE" w:rsidRPr="00D87446" w:rsidRDefault="006A4BAE" w:rsidP="006A4BAE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6A4BAE" w:rsidRPr="00D87446" w:rsidRDefault="006A4BAE" w:rsidP="006A4BAE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• Хорошая музыка создает настроение и задает ритм движений.</w:t>
      </w:r>
    </w:p>
    <w:p w:rsidR="006A4BAE" w:rsidRPr="00D87446" w:rsidRDefault="006A4BAE" w:rsidP="006A4BAE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6A4BAE" w:rsidRPr="00D87446" w:rsidRDefault="006A4BAE" w:rsidP="006A4BAE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• Чаще хвалите вашего маленького спортсмена за успехи.</w:t>
      </w:r>
    </w:p>
    <w:p w:rsidR="006A4BAE" w:rsidRPr="00D87446" w:rsidRDefault="006A4BAE" w:rsidP="006A4BAE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6A4BAE" w:rsidRPr="00D87446" w:rsidRDefault="006A4BAE" w:rsidP="006A4BAE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6A4BAE" w:rsidRPr="00D87446" w:rsidRDefault="006A4BAE" w:rsidP="006A4BAE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6A4BAE" w:rsidRPr="00D87446" w:rsidRDefault="006A4BAE" w:rsidP="006A4BAE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lastRenderedPageBreak/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6A4BAE" w:rsidRPr="00D87446" w:rsidRDefault="006A4BAE" w:rsidP="006A4BAE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6A4BAE" w:rsidRPr="00D87446" w:rsidRDefault="006A4BAE" w:rsidP="006A4BAE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6A4BAE" w:rsidRDefault="006A4BAE" w:rsidP="006A4BAE">
      <w:pPr>
        <w:jc w:val="center"/>
      </w:pPr>
      <w:r>
        <w:rPr>
          <w:noProof/>
        </w:rPr>
        <w:drawing>
          <wp:inline distT="0" distB="0" distL="0" distR="0">
            <wp:extent cx="5940425" cy="3756081"/>
            <wp:effectExtent l="19050" t="0" r="3175" b="0"/>
            <wp:docPr id="4" name="Рисунок 4" descr="http://tvoyasuperfigura.ru/wp-content/uploads/2014/10/eto-interesno-zary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voyasuperfigura.ru/wp-content/uploads/2014/10/eto-interesno-zaryad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BAE" w:rsidRDefault="006A4BAE" w:rsidP="006A4BAE">
      <w:pPr>
        <w:jc w:val="center"/>
      </w:pPr>
    </w:p>
    <w:p w:rsidR="00530121" w:rsidRPr="006A4BAE" w:rsidRDefault="006A4BAE" w:rsidP="006A4BAE">
      <w:pPr>
        <w:jc w:val="right"/>
        <w:rPr>
          <w:rFonts w:ascii="Georgia" w:hAnsi="Georgia"/>
          <w:sz w:val="28"/>
        </w:rPr>
      </w:pPr>
      <w:r w:rsidRPr="006A4BAE">
        <w:rPr>
          <w:rFonts w:ascii="Georgia" w:hAnsi="Georgia"/>
          <w:sz w:val="28"/>
        </w:rPr>
        <w:t>Инструктор по физкультуре Сабурова О.Ю.</w:t>
      </w:r>
    </w:p>
    <w:sectPr w:rsidR="00530121" w:rsidRPr="006A4BAE" w:rsidSect="005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BAE"/>
    <w:rsid w:val="00041BC8"/>
    <w:rsid w:val="00351A4B"/>
    <w:rsid w:val="00353803"/>
    <w:rsid w:val="00530121"/>
    <w:rsid w:val="00594B66"/>
    <w:rsid w:val="006A4BAE"/>
    <w:rsid w:val="00780909"/>
    <w:rsid w:val="007F6611"/>
    <w:rsid w:val="00834C5F"/>
    <w:rsid w:val="008A1B64"/>
    <w:rsid w:val="00A029F9"/>
    <w:rsid w:val="00B418B8"/>
    <w:rsid w:val="00D214B0"/>
    <w:rsid w:val="00EE127E"/>
    <w:rsid w:val="00F7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34C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34C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34C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4C5F"/>
    <w:rPr>
      <w:b/>
      <w:bCs/>
    </w:rPr>
  </w:style>
  <w:style w:type="paragraph" w:styleId="a4">
    <w:name w:val="Normal (Web)"/>
    <w:basedOn w:val="a"/>
    <w:uiPriority w:val="99"/>
    <w:semiHidden/>
    <w:unhideWhenUsed/>
    <w:rsid w:val="006A4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6A4B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2016-04-19T01:38:00Z</dcterms:created>
  <dcterms:modified xsi:type="dcterms:W3CDTF">2016-04-19T01:39:00Z</dcterms:modified>
</cp:coreProperties>
</file>