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6A" w:rsidRPr="00BA216A" w:rsidRDefault="00CE7C0E" w:rsidP="00BA216A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>
        <w:rPr>
          <w:rFonts w:ascii="inherit" w:eastAsia="Times New Roman" w:hAnsi="inherit" w:cs="Arial"/>
          <w:b/>
          <w:bCs/>
          <w:color w:val="363636"/>
          <w:sz w:val="20"/>
        </w:rPr>
        <w:t xml:space="preserve">муниципальное </w:t>
      </w:r>
      <w:r w:rsidR="00BA216A" w:rsidRPr="00BA216A">
        <w:rPr>
          <w:rFonts w:ascii="inherit" w:eastAsia="Times New Roman" w:hAnsi="inherit" w:cs="Arial"/>
          <w:b/>
          <w:bCs/>
          <w:color w:val="363636"/>
          <w:sz w:val="20"/>
        </w:rPr>
        <w:t xml:space="preserve"> дошкольное образовательное учреждение</w:t>
      </w:r>
      <w:r>
        <w:rPr>
          <w:rFonts w:ascii="inherit" w:eastAsia="Times New Roman" w:hAnsi="inherit" w:cs="Arial"/>
          <w:b/>
          <w:bCs/>
          <w:color w:val="363636"/>
          <w:sz w:val="20"/>
        </w:rPr>
        <w:t xml:space="preserve"> </w:t>
      </w:r>
      <w:r w:rsidR="00BA216A" w:rsidRPr="00BA216A">
        <w:rPr>
          <w:rFonts w:ascii="inherit" w:eastAsia="Times New Roman" w:hAnsi="inherit" w:cs="Arial"/>
          <w:b/>
          <w:bCs/>
          <w:color w:val="363636"/>
          <w:sz w:val="20"/>
        </w:rPr>
        <w:t>«Д</w:t>
      </w:r>
      <w:r>
        <w:rPr>
          <w:rFonts w:ascii="inherit" w:eastAsia="Times New Roman" w:hAnsi="inherit" w:cs="Arial"/>
          <w:b/>
          <w:bCs/>
          <w:color w:val="363636"/>
          <w:sz w:val="20"/>
        </w:rPr>
        <w:t>етский сад  №22</w:t>
      </w:r>
      <w:r w:rsidR="00BA216A" w:rsidRPr="00BA216A">
        <w:rPr>
          <w:rFonts w:ascii="inherit" w:eastAsia="Times New Roman" w:hAnsi="inherit" w:cs="Arial"/>
          <w:b/>
          <w:bCs/>
          <w:color w:val="363636"/>
          <w:sz w:val="20"/>
        </w:rPr>
        <w:t>»</w:t>
      </w:r>
    </w:p>
    <w:p w:rsidR="00BA216A" w:rsidRPr="00BA216A" w:rsidRDefault="00BA216A" w:rsidP="00BA216A">
      <w:pPr>
        <w:spacing w:before="180" w:after="180" w:line="312" w:lineRule="atLeast"/>
        <w:jc w:val="center"/>
        <w:textAlignment w:val="baseline"/>
        <w:rPr>
          <w:rFonts w:ascii="inherit" w:eastAsia="Times New Roman" w:hAnsi="inherit" w:cs="Arial"/>
          <w:color w:val="363636"/>
          <w:sz w:val="20"/>
          <w:szCs w:val="20"/>
        </w:rPr>
      </w:pPr>
      <w:r w:rsidRPr="00BA216A">
        <w:rPr>
          <w:rFonts w:ascii="inherit" w:eastAsia="Times New Roman" w:hAnsi="inherit" w:cs="Arial"/>
          <w:b/>
          <w:bCs/>
          <w:color w:val="363636"/>
          <w:sz w:val="20"/>
        </w:rPr>
        <w:t>  </w:t>
      </w:r>
    </w:p>
    <w:p w:rsidR="00CE7C0E" w:rsidRDefault="00CE7C0E" w:rsidP="00BA216A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</w:p>
    <w:p w:rsidR="00CE7C0E" w:rsidRDefault="00CE7C0E" w:rsidP="00BA216A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</w:p>
    <w:p w:rsidR="00CE7C0E" w:rsidRDefault="00CE7C0E" w:rsidP="00BA216A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</w:p>
    <w:p w:rsidR="00CE7C0E" w:rsidRDefault="00CE7C0E" w:rsidP="00BA216A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</w:p>
    <w:p w:rsidR="00CE7C0E" w:rsidRDefault="00CE7C0E" w:rsidP="00BA216A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</w:p>
    <w:p w:rsidR="00CE7C0E" w:rsidRDefault="00CE7C0E" w:rsidP="00BA216A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</w:p>
    <w:p w:rsidR="00BA216A" w:rsidRPr="00CE7C0E" w:rsidRDefault="00BA216A" w:rsidP="00BA216A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63636"/>
          <w:sz w:val="44"/>
          <w:szCs w:val="44"/>
        </w:rPr>
      </w:pPr>
      <w:r w:rsidRPr="00CE7C0E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</w:rPr>
        <w:t>Паспорт проекта для детей старшей группы детского сада</w:t>
      </w:r>
    </w:p>
    <w:p w:rsidR="00BA216A" w:rsidRPr="00CE7C0E" w:rsidRDefault="00CE7C0E" w:rsidP="00BA216A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636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</w:rPr>
        <w:t xml:space="preserve">« </w:t>
      </w:r>
      <w:r w:rsidR="009E0552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</w:rPr>
        <w:t>Здоровые зубки - это не шутки</w:t>
      </w:r>
      <w:r w:rsidR="00BA216A" w:rsidRPr="00CE7C0E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</w:rPr>
        <w:t>»</w:t>
      </w:r>
    </w:p>
    <w:p w:rsidR="00BA216A" w:rsidRPr="00CE7C0E" w:rsidRDefault="00BA216A" w:rsidP="00BA216A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63636"/>
          <w:sz w:val="44"/>
          <w:szCs w:val="44"/>
        </w:rPr>
      </w:pPr>
      <w:r w:rsidRPr="00CE7C0E">
        <w:rPr>
          <w:rFonts w:ascii="Times New Roman" w:eastAsia="Times New Roman" w:hAnsi="Times New Roman" w:cs="Times New Roman"/>
          <w:b/>
          <w:bCs/>
          <w:color w:val="363636"/>
          <w:sz w:val="44"/>
          <w:szCs w:val="44"/>
        </w:rPr>
        <w:t> </w:t>
      </w:r>
    </w:p>
    <w:p w:rsidR="00CE7C0E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  <w:r w:rsidRPr="006914E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 xml:space="preserve">                                                        </w:t>
      </w:r>
    </w:p>
    <w:p w:rsidR="00CE7C0E" w:rsidRDefault="00CE7C0E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</w:p>
    <w:p w:rsidR="00CE7C0E" w:rsidRDefault="00CE7C0E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</w:p>
    <w:p w:rsidR="00CE7C0E" w:rsidRDefault="00CE7C0E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</w:p>
    <w:p w:rsidR="00CE7C0E" w:rsidRDefault="00CE7C0E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</w:p>
    <w:p w:rsidR="00CE7C0E" w:rsidRDefault="00CE7C0E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 xml:space="preserve">                                                             </w:t>
      </w:r>
    </w:p>
    <w:p w:rsidR="00CE7C0E" w:rsidRDefault="00CE7C0E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</w:p>
    <w:p w:rsidR="00CE7C0E" w:rsidRDefault="00CE7C0E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</w:p>
    <w:p w:rsidR="00CE7C0E" w:rsidRDefault="00CE7C0E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</w:p>
    <w:p w:rsidR="00BA216A" w:rsidRDefault="009E0552" w:rsidP="009E0552">
      <w:pPr>
        <w:spacing w:before="180" w:after="18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Подготовили:</w:t>
      </w:r>
    </w:p>
    <w:p w:rsidR="009E0552" w:rsidRDefault="009E0552" w:rsidP="00CE7C0E">
      <w:pPr>
        <w:spacing w:before="180" w:after="18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Розанова И.В.</w:t>
      </w:r>
    </w:p>
    <w:p w:rsidR="007B04DC" w:rsidRPr="006914EA" w:rsidRDefault="007B04DC" w:rsidP="00CE7C0E">
      <w:pPr>
        <w:spacing w:before="180" w:after="18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Шевякова С.А.</w:t>
      </w:r>
    </w:p>
    <w:p w:rsidR="00BA216A" w:rsidRPr="006914E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914EA">
        <w:rPr>
          <w:rFonts w:ascii="Times New Roman" w:eastAsia="Times New Roman" w:hAnsi="Times New Roman" w:cs="Times New Roman"/>
          <w:color w:val="363636"/>
          <w:sz w:val="28"/>
          <w:szCs w:val="28"/>
        </w:rPr>
        <w:t> </w:t>
      </w:r>
    </w:p>
    <w:p w:rsidR="00BA216A" w:rsidRPr="006914EA" w:rsidRDefault="00BA216A" w:rsidP="00BA216A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914E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 </w:t>
      </w:r>
    </w:p>
    <w:p w:rsidR="00CE7C0E" w:rsidRPr="00413372" w:rsidRDefault="009E0552" w:rsidP="007B04DC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  <w:t>Ярославль, 2020</w:t>
      </w:r>
      <w:r w:rsidR="00413372" w:rsidRPr="00413372">
        <w:rPr>
          <w:rFonts w:ascii="Times New Roman" w:eastAsia="Times New Roman" w:hAnsi="Times New Roman" w:cs="Times New Roman"/>
          <w:bCs/>
          <w:color w:val="363636"/>
          <w:sz w:val="28"/>
          <w:szCs w:val="28"/>
        </w:rPr>
        <w:t>год.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Вид проекта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: познавательно-практический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участников проектной деятельности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: воспитатель, дети,</w:t>
      </w:r>
      <w:r w:rsidR="00CE7C0E" w:rsidRPr="00EB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родители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Целевая группа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: дети 5-6 лет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проекта</w:t>
      </w:r>
      <w:r w:rsidR="00CE7C0E" w:rsidRPr="00EB498A">
        <w:rPr>
          <w:rFonts w:ascii="Times New Roman" w:eastAsia="Times New Roman" w:hAnsi="Times New Roman" w:cs="Times New Roman"/>
          <w:sz w:val="28"/>
          <w:szCs w:val="28"/>
        </w:rPr>
        <w:t>: три недели</w:t>
      </w:r>
      <w:proofErr w:type="gramStart"/>
      <w:r w:rsidR="00CE7C0E" w:rsidRPr="00EB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по срокам проведения проект относится как среднесрочный.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Прогнозируемые результаты реализации проекта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16A" w:rsidRPr="00EB498A" w:rsidRDefault="00BA216A" w:rsidP="00BA216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наличие у детей суммы знаний, соответственной возрасту, о правилах гигиены полости рта, о строении и функциях зубов, о причинах заболевания зубов;</w:t>
      </w:r>
    </w:p>
    <w:p w:rsidR="00BA216A" w:rsidRPr="00EB498A" w:rsidRDefault="00BA216A" w:rsidP="00BA216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овладение детьми элементарными умениями и навыками о правильном уходе за полостью рта;</w:t>
      </w:r>
    </w:p>
    <w:p w:rsidR="00BA216A" w:rsidRPr="00EB498A" w:rsidRDefault="00BA216A" w:rsidP="00BA216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наличие желания иметь красивые зубы, привычку соблюдать правила гигиены полости рта, посещать стоматолога;</w:t>
      </w:r>
    </w:p>
    <w:p w:rsidR="00BA216A" w:rsidRPr="00EB498A" w:rsidRDefault="00BA216A" w:rsidP="00BA216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повышение уровня развития у дошкольников самостоятельности и ответственности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темы: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установлено, что основные стоматологические заболевания «программируются» до рождения или 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годы жизни. Эти заболевания отличаются в детском возрасте необычайно агрессивным течением.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Исключительно высокая распространенность у детей кариеса (до 90% уже на пятом - шестом году жизни) делает эту проблему особой значимости. Тем более что зубы, пораженные кариесом, — это постоянный источник инфекций, чреватый развитием еще более серьезных общих заболеваний организма (таких, как сепсис, остеомиелит, ревматизм я т. д.)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Плохие зубы у ребенка - потом такие же зубы у взрослого. Не менее чем у 50—70% детей отмечаются нарушения формирования правильного прикуса, которые потом нередко осложняются тяжелыми деформациями зубочелюстного аппарата.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      Актуальность проблемы подтверждается данными ВОЗ — около 80 % людей в той или иной степени страдают заболеваниями пародонта. Нездоровые зубы, являясь источником инфекции, могут стать причиной одних заболеваний (гайморит, тонзиллит) и усугубить протекание других (заболевания сердца, почек, суставов и т. д.)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       Немецкие медики установили, что болезнетворные бактерии, проникающие через поврежденные десны, способствуют образованию атеросклеротических бляшек в мозговых сосудах. В исследовании наблюдалось более 10 000 человек в течение 20 лет. Оказалось, что примерно треть больных инсультом имеют </w:t>
      </w:r>
      <w:proofErr w:type="spellStart"/>
      <w:r w:rsidRPr="00EB498A">
        <w:rPr>
          <w:rFonts w:ascii="Times New Roman" w:eastAsia="Times New Roman" w:hAnsi="Times New Roman" w:cs="Times New Roman"/>
          <w:sz w:val="28"/>
          <w:szCs w:val="28"/>
        </w:rPr>
        <w:t>пародонтит</w:t>
      </w:r>
      <w:proofErr w:type="spell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- хроническое воспаление 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lastRenderedPageBreak/>
        <w:t>десен. Очаг хронической инфекции в ротовой полости становится рассадником микроорганизмов, «атакующих» сосуды мозга.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       Но мало кто задумывается, с 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>чего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же это все начинается. Ротовая полость, являясь начальным звеном пищеварительного тракта, выступает в роли «дегустатора». Какие импульсы пойдут из полости рта к желудку и кишечнику, настолько успешной будет их функция. В свою очередь, на слизистую оболочку ротовой полости, ткани пародонта, сам зуб отрицательно воздействуют заболевания желудочно-кишечного тракта, сердечнососудистой, эндокринной системы, снижение иммунитета, недостаток витаминов, микроэлементов, </w:t>
      </w:r>
      <w:proofErr w:type="spellStart"/>
      <w:r w:rsidRPr="00EB498A">
        <w:rPr>
          <w:rFonts w:ascii="Times New Roman" w:eastAsia="Times New Roman" w:hAnsi="Times New Roman" w:cs="Times New Roman"/>
          <w:sz w:val="28"/>
          <w:szCs w:val="28"/>
        </w:rPr>
        <w:t>зашлакованность</w:t>
      </w:r>
      <w:proofErr w:type="spell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организма.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   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   При наличии кариозных зубов, нездоровой слизистой микробы, в частности стрептококки и стафилококки, постепенно попадают в кровь и поражают различные органы и системы. В результате могут возникнуть нарушения зрения и слуха, кожные реакции, выпадение волос или воспаление желез внутренней секреции и даже развитие ревматизма, почечной или сердечной недостаточности.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        Все эти факты позволяют сделать вывод, что помимо 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>эстетического внешнего вида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существует множество гораздо более важных причин для того, чтобы следить за здоровьем своих зубов.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     Каждый здравомыслящий человек заботится о своих зубах и дёснах в меру своих возможностей и знаний.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    Однако, как ни прискорбно, но знания эти часто оказываются поверхностными.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    Неправильные представления об уходе за полостью рта часто становятся причиной проблем. Именно поэтому тема нашего проект</w:t>
      </w:r>
      <w:r w:rsidR="009E05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4DC">
        <w:rPr>
          <w:rFonts w:ascii="Times New Roman" w:eastAsia="Times New Roman" w:hAnsi="Times New Roman" w:cs="Times New Roman"/>
          <w:sz w:val="28"/>
          <w:szCs w:val="28"/>
        </w:rPr>
        <w:t>является актуальной. Несколько недель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целенаправленной работы в данном направлении, конечно, не решит всех проблем. Но значительно поможет, во-первых, дать детям необходимую сумму знаний о гигиене полости рта, о строении и функциях зубов, во-вторых, поможет овладеть элементарными умениями и навыками в правильном уходе за зубами и, в-третьих, развить у дошкольников самостоятельность и ответственность.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    Наш проект реализуется не только через систему занятий, но и в свободное от занятий время (прогулки по улицам города, чтение художественной литературы, участие в выставках, игровая деятельность, экскурсии и т. д.)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Основанием для внедрения данного проекта стало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216A" w:rsidRPr="00EB498A" w:rsidRDefault="00BA216A" w:rsidP="00BA216A">
      <w:pPr>
        <w:numPr>
          <w:ilvl w:val="0"/>
          <w:numId w:val="2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необходимость воспитания бережного отношения к своему здоровью;</w:t>
      </w:r>
    </w:p>
    <w:p w:rsidR="00BA216A" w:rsidRPr="00EB498A" w:rsidRDefault="00BA216A" w:rsidP="00BA216A">
      <w:pPr>
        <w:numPr>
          <w:ilvl w:val="0"/>
          <w:numId w:val="2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необходимость расширения представлений детей о профилактике кариеса и обучения гигиеническим навыкам чистки зубов.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проекта:</w:t>
      </w:r>
    </w:p>
    <w:p w:rsidR="00BA216A" w:rsidRPr="00EB498A" w:rsidRDefault="00BA216A" w:rsidP="00BA216A">
      <w:pPr>
        <w:numPr>
          <w:ilvl w:val="0"/>
          <w:numId w:val="3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дать детям сведения, необходимые для укрепления здоровья; выработать на основе полученных знаний необходимые гигиенические навыки и привычки, которые нужны для жизни и труда.</w:t>
      </w:r>
    </w:p>
    <w:p w:rsidR="00BA216A" w:rsidRPr="00EB498A" w:rsidRDefault="00BA216A" w:rsidP="00BA216A">
      <w:pPr>
        <w:numPr>
          <w:ilvl w:val="0"/>
          <w:numId w:val="3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расширить и уточнить представление о поддержании чистоты в ротовой полости.</w:t>
      </w:r>
    </w:p>
    <w:p w:rsidR="00BA216A" w:rsidRPr="00EB498A" w:rsidRDefault="00BA216A" w:rsidP="00BA216A">
      <w:pPr>
        <w:numPr>
          <w:ilvl w:val="0"/>
          <w:numId w:val="3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дать некоторые представления о строении и значении зубов.</w:t>
      </w:r>
    </w:p>
    <w:p w:rsidR="00BA216A" w:rsidRPr="00EB498A" w:rsidRDefault="00BA216A" w:rsidP="00BA216A">
      <w:pPr>
        <w:numPr>
          <w:ilvl w:val="0"/>
          <w:numId w:val="3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уточнить и закрепить основные правила гигиены полости рта; формировать у детей представление о правильном питании и его важности в сохранении здоровья зубов;</w:t>
      </w:r>
    </w:p>
    <w:p w:rsidR="00BA216A" w:rsidRPr="00EB498A" w:rsidRDefault="00BA216A" w:rsidP="00BA216A">
      <w:pPr>
        <w:numPr>
          <w:ilvl w:val="1"/>
          <w:numId w:val="3"/>
        </w:numPr>
        <w:spacing w:after="0" w:line="312" w:lineRule="atLeast"/>
        <w:ind w:left="7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качеств.</w:t>
      </w:r>
    </w:p>
    <w:p w:rsidR="00BA216A" w:rsidRPr="00EB498A" w:rsidRDefault="00BA216A" w:rsidP="00BA216A">
      <w:pPr>
        <w:numPr>
          <w:ilvl w:val="1"/>
          <w:numId w:val="3"/>
        </w:numPr>
        <w:spacing w:after="0" w:line="312" w:lineRule="atLeast"/>
        <w:ind w:left="7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создание положительного настроя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:rsidR="00BA216A" w:rsidRPr="00EB498A" w:rsidRDefault="00BA216A" w:rsidP="00BA216A">
      <w:pPr>
        <w:numPr>
          <w:ilvl w:val="0"/>
          <w:numId w:val="4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познакомить ребят со строением и основными функциями зубов, правилами ухода за зубами, причинами заболевания зубов;</w:t>
      </w:r>
    </w:p>
    <w:p w:rsidR="00BA216A" w:rsidRPr="00EB498A" w:rsidRDefault="00BA216A" w:rsidP="00BA216A">
      <w:pPr>
        <w:numPr>
          <w:ilvl w:val="0"/>
          <w:numId w:val="4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учить правильно и последовательно чистить зубы, пользоваться зубной щеткой;</w:t>
      </w:r>
    </w:p>
    <w:p w:rsidR="00BA216A" w:rsidRPr="00EB498A" w:rsidRDefault="00BA216A" w:rsidP="00BA216A">
      <w:pPr>
        <w:numPr>
          <w:ilvl w:val="0"/>
          <w:numId w:val="4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формировать устойчивую привычку соблюдать правила гигиены полости рта;</w:t>
      </w:r>
    </w:p>
    <w:p w:rsidR="00BA216A" w:rsidRPr="00EB498A" w:rsidRDefault="00BA216A" w:rsidP="00BA216A">
      <w:pPr>
        <w:numPr>
          <w:ilvl w:val="0"/>
          <w:numId w:val="4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воспитывать желание иметь красивые и здоровые зубы; доброжелательное отношение к посещению стоматологического кабинета;</w:t>
      </w:r>
    </w:p>
    <w:p w:rsidR="00BA216A" w:rsidRPr="00EB498A" w:rsidRDefault="00BA216A" w:rsidP="00BA216A">
      <w:pPr>
        <w:numPr>
          <w:ilvl w:val="0"/>
          <w:numId w:val="4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расширить педагогическую грамотность родителей.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литературы, рассматривание иллюстраций.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с родителями:</w:t>
      </w:r>
    </w:p>
    <w:p w:rsidR="00BA216A" w:rsidRPr="00EB498A" w:rsidRDefault="00BA216A" w:rsidP="00BA216A">
      <w:pPr>
        <w:numPr>
          <w:ilvl w:val="0"/>
          <w:numId w:val="5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привлечение родителей к сбору материала (стихов, пословиц, поговорок о зубах, зубной щетке, картинки с улыбками)</w:t>
      </w:r>
    </w:p>
    <w:p w:rsidR="00BA216A" w:rsidRPr="00EB498A" w:rsidRDefault="00BA216A" w:rsidP="00BA216A">
      <w:pPr>
        <w:numPr>
          <w:ilvl w:val="0"/>
          <w:numId w:val="5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подготовка материала «Профилактика кариеса у детей и взрослых», «Как сохранить у ребенка здоровые зубы?»</w:t>
      </w:r>
    </w:p>
    <w:p w:rsidR="00BA216A" w:rsidRPr="007B04DC" w:rsidRDefault="00BA216A" w:rsidP="007B04DC">
      <w:pPr>
        <w:numPr>
          <w:ilvl w:val="0"/>
          <w:numId w:val="5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стенд «</w:t>
      </w:r>
      <w:r w:rsidR="007B04DC">
        <w:rPr>
          <w:rFonts w:ascii="Times New Roman" w:eastAsia="Times New Roman" w:hAnsi="Times New Roman" w:cs="Times New Roman"/>
          <w:sz w:val="28"/>
          <w:szCs w:val="28"/>
        </w:rPr>
        <w:t xml:space="preserve">Как мы чистим 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зубы?»</w:t>
      </w:r>
    </w:p>
    <w:p w:rsidR="00BA216A" w:rsidRPr="00EB498A" w:rsidRDefault="00552124" w:rsidP="00BA216A">
      <w:pPr>
        <w:numPr>
          <w:ilvl w:val="0"/>
          <w:numId w:val="5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памятки для родителей:«9 правил о чистке</w:t>
      </w:r>
      <w:r w:rsidR="00BA216A" w:rsidRPr="00EB498A">
        <w:rPr>
          <w:rFonts w:ascii="Times New Roman" w:eastAsia="Times New Roman" w:hAnsi="Times New Roman" w:cs="Times New Roman"/>
          <w:sz w:val="28"/>
          <w:szCs w:val="28"/>
        </w:rPr>
        <w:t xml:space="preserve"> зубов»</w:t>
      </w:r>
    </w:p>
    <w:p w:rsidR="00BA216A" w:rsidRPr="00EB498A" w:rsidRDefault="00BA216A" w:rsidP="00552124">
      <w:p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BA216A" w:rsidRPr="00EB498A" w:rsidRDefault="00BA216A" w:rsidP="00BA216A">
      <w:pPr>
        <w:numPr>
          <w:ilvl w:val="0"/>
          <w:numId w:val="6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уточнить знания о назначении зубов, понять причины  их повреждения;</w:t>
      </w:r>
    </w:p>
    <w:p w:rsidR="00BA216A" w:rsidRPr="00EB498A" w:rsidRDefault="00BA216A" w:rsidP="00BA216A">
      <w:pPr>
        <w:numPr>
          <w:ilvl w:val="0"/>
          <w:numId w:val="6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детей со строением зубов методом </w:t>
      </w:r>
      <w:proofErr w:type="spellStart"/>
      <w:r w:rsidRPr="00EB498A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EB49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216A" w:rsidRPr="00EB498A" w:rsidRDefault="00BA216A" w:rsidP="00BA216A">
      <w:pPr>
        <w:numPr>
          <w:ilvl w:val="0"/>
          <w:numId w:val="6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закрепить знания детей о правилах ухода за зубами и объяснить детям   необходимость такого ухода;</w:t>
      </w:r>
    </w:p>
    <w:p w:rsidR="00BA216A" w:rsidRPr="00EB498A" w:rsidRDefault="00BA216A" w:rsidP="00BA216A">
      <w:pPr>
        <w:numPr>
          <w:ilvl w:val="0"/>
          <w:numId w:val="6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 у старших дошкольников;</w:t>
      </w:r>
    </w:p>
    <w:p w:rsidR="00BA216A" w:rsidRPr="00EB498A" w:rsidRDefault="00BA216A" w:rsidP="00BA216A">
      <w:pPr>
        <w:numPr>
          <w:ilvl w:val="0"/>
          <w:numId w:val="6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познакомить детей с расположением зубов в ротовой полости, их названием и количеством.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организованной деятельности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: рассказ, беседа, </w:t>
      </w:r>
      <w:proofErr w:type="spellStart"/>
      <w:r w:rsidRPr="00EB498A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, эксперимент, практическая деятельность, 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>, опыты;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Обогащение и активизация словаря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: поверхность зуба, корень зуба, жевательные зубы, резцы, эмаль, десна, челюсть, десна, молочные зубы.</w:t>
      </w:r>
      <w:proofErr w:type="gramEnd"/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 проектной деятельности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: «Волшебная книга здоровья»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( иллюстрированная книга-альбом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для детей старшего школьного возраста.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16A" w:rsidRPr="00EB498A" w:rsidRDefault="00BA216A" w:rsidP="00BA216A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проекта</w:t>
      </w:r>
    </w:p>
    <w:tbl>
      <w:tblPr>
        <w:tblW w:w="936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130"/>
        <w:gridCol w:w="1695"/>
        <w:gridCol w:w="5535"/>
      </w:tblGrid>
      <w:tr w:rsidR="00BA216A" w:rsidRPr="00EB498A" w:rsidTr="00BA216A">
        <w:tc>
          <w:tcPr>
            <w:tcW w:w="21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16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55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BA216A" w:rsidRPr="00EB498A" w:rsidTr="00BA216A">
        <w:tc>
          <w:tcPr>
            <w:tcW w:w="21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 этап – </w:t>
            </w:r>
            <w:proofErr w:type="spellStart"/>
            <w:proofErr w:type="gramStart"/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диагностичес-кий</w:t>
            </w:r>
            <w:proofErr w:type="spellEnd"/>
            <w:proofErr w:type="gramEnd"/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55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подготовить методическую базу;</w:t>
            </w:r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- выяснить уровень знаний детей, родителей о гигиене полости рта;</w:t>
            </w:r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постановка цели, поиск формы реализации проекта, разработка содержания.</w:t>
            </w:r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216A" w:rsidRPr="00EB498A" w:rsidTr="00BA216A">
        <w:tc>
          <w:tcPr>
            <w:tcW w:w="21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 этап – </w:t>
            </w:r>
            <w:proofErr w:type="spellStart"/>
            <w:proofErr w:type="gramStart"/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реализацион-ный</w:t>
            </w:r>
            <w:proofErr w:type="spellEnd"/>
            <w:proofErr w:type="gramEnd"/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2,3 неделя</w:t>
            </w:r>
          </w:p>
        </w:tc>
        <w:tc>
          <w:tcPr>
            <w:tcW w:w="55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совместной (с педагогами, родителями и детьми) творческой, поисковой и практической деятельности. Работа над частями проекта.</w:t>
            </w:r>
            <w:r w:rsidR="00FF7104"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рисунков, опыты, исследовательская деятельность, подведение итогов проекта</w:t>
            </w:r>
          </w:p>
        </w:tc>
      </w:tr>
      <w:tr w:rsidR="00BA216A" w:rsidRPr="00EB498A" w:rsidTr="00BA216A">
        <w:tc>
          <w:tcPr>
            <w:tcW w:w="213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 этап – итоговый</w:t>
            </w:r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553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 проектной деятельности: «Волшебная книга здоровья»</w:t>
            </w:r>
          </w:p>
        </w:tc>
      </w:tr>
    </w:tbl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BA216A" w:rsidRPr="00EB498A" w:rsidRDefault="00BA216A" w:rsidP="00FF7104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РЕАЛИЗАЦИИ ПРОЕКТА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36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546"/>
        <w:gridCol w:w="5814"/>
      </w:tblGrid>
      <w:tr w:rsidR="00BA216A" w:rsidRPr="00EB498A" w:rsidTr="00552124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</w:tr>
      <w:tr w:rsidR="00BA216A" w:rsidRPr="00EB498A" w:rsidTr="00552124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9E0552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BA216A"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 «Чтоб свои родные зубки мог ты дольше сохранить».</w:t>
            </w:r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раскрыть строение и функции зубов;</w:t>
            </w:r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объяснить причину болезни зубов;</w:t>
            </w:r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- познакомить детей с правилами ухода за зубами;</w:t>
            </w:r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формировать потребность в сохранении зубов </w:t>
            </w:r>
            <w:proofErr w:type="gramStart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приучать ребенка быть внимательным к себе, к состоянию своих зубов.</w:t>
            </w:r>
          </w:p>
        </w:tc>
      </w:tr>
      <w:tr w:rsidR="00BA216A" w:rsidRPr="00EB498A" w:rsidTr="00552124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 «Для чего нужно чистить зубы».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выяснить понимание детей о значении ухода за зубами.</w:t>
            </w:r>
          </w:p>
        </w:tc>
      </w:tr>
      <w:tr w:rsidR="00BA216A" w:rsidRPr="00EB498A" w:rsidTr="00552124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 «Питание и здоровые зубы».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понятие о том, что здоровье зубов зависит и от пищи, которую мы принимаем.</w:t>
            </w:r>
          </w:p>
        </w:tc>
      </w:tr>
      <w:tr w:rsidR="00BA216A" w:rsidRPr="00EB498A" w:rsidTr="00552124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 «Профессия врач-стоматолог» (Презентация)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профессией стоматолога; воспитывать доброжелательное отношение к посещению стоматологического кабинета, к встречи с врачом – стоматологом</w:t>
            </w:r>
            <w:proofErr w:type="gramStart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A216A" w:rsidRPr="00EB498A" w:rsidTr="00552124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 «Моя зубная щетка».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следить за чистотой своей щеткой.</w:t>
            </w:r>
          </w:p>
        </w:tc>
      </w:tr>
      <w:tr w:rsidR="00BA216A" w:rsidRPr="00EB498A" w:rsidTr="00552124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216A" w:rsidRPr="00EB498A" w:rsidTr="00552124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игры и упражнения: запрещается – разрешается».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отрабатывать навык последовательности правил ухода за полостью рта.</w:t>
            </w:r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216A" w:rsidRPr="00EB498A" w:rsidTr="00552124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игры и упражнения:  «Что полезно для зубов».</w:t>
            </w:r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закреплять знания детей </w:t>
            </w:r>
            <w:proofErr w:type="gramStart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полезной и вредной пищи для здоровья зубов.</w:t>
            </w:r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216A" w:rsidRPr="00EB498A" w:rsidTr="00552124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Дидактические игры и упражнения: «Что есть во рту»</w:t>
            </w:r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называть части полости рта, описывать их.</w:t>
            </w:r>
          </w:p>
        </w:tc>
      </w:tr>
      <w:tr w:rsidR="00BA216A" w:rsidRPr="00EB498A" w:rsidTr="00552124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Дидактические игры и упражнения: «Какие у нас зубы».</w:t>
            </w:r>
          </w:p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216A" w:rsidRPr="00EB498A" w:rsidRDefault="00BA216A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понятие о строении и функции зубов.</w:t>
            </w:r>
          </w:p>
        </w:tc>
      </w:tr>
      <w:tr w:rsidR="00552124" w:rsidRPr="00EB498A" w:rsidTr="0041429B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Сюжетно-ролевая игра «В кабинете у врача стоматолога»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 закреплять в ходе игры знания о работе стоматолога.</w:t>
            </w:r>
          </w:p>
        </w:tc>
      </w:tr>
      <w:tr w:rsidR="00552124" w:rsidRPr="00EB498A" w:rsidTr="0041429B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Продуктивная деятельность: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numPr>
                <w:ilvl w:val="0"/>
                <w:numId w:val="7"/>
              </w:numPr>
              <w:spacing w:after="0" w:line="240" w:lineRule="auto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творчество:</w:t>
            </w:r>
          </w:p>
          <w:p w:rsidR="00552124" w:rsidRPr="00EB498A" w:rsidRDefault="00552124" w:rsidP="00BA216A">
            <w:pPr>
              <w:numPr>
                <w:ilvl w:val="0"/>
                <w:numId w:val="7"/>
              </w:numPr>
              <w:spacing w:after="0" w:line="240" w:lineRule="auto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</w:t>
            </w:r>
            <w:r w:rsidR="007B04DC">
              <w:rPr>
                <w:rFonts w:ascii="Times New Roman" w:eastAsia="Times New Roman" w:hAnsi="Times New Roman" w:cs="Times New Roman"/>
                <w:sz w:val="28"/>
                <w:szCs w:val="28"/>
              </w:rPr>
              <w:t>е «Веселый зубик, почему?»</w:t>
            </w:r>
          </w:p>
          <w:p w:rsidR="00552124" w:rsidRPr="00EB498A" w:rsidRDefault="009E0552" w:rsidP="00BA216A">
            <w:pPr>
              <w:numPr>
                <w:ilvl w:val="0"/>
                <w:numId w:val="7"/>
              </w:numPr>
              <w:spacing w:after="0" w:line="240" w:lineRule="auto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коллаж “Как я ухаживаю за своими зубами</w:t>
            </w:r>
            <w:r w:rsidR="00552124"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552124" w:rsidRPr="00EB498A" w:rsidRDefault="00552124" w:rsidP="00552124">
            <w:pPr>
              <w:spacing w:after="0" w:line="240" w:lineRule="auto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124" w:rsidRPr="00EB498A" w:rsidTr="0041429B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литературы: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Прядко</w:t>
            </w:r>
            <w:proofErr w:type="spellEnd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«Доктор маме говорил»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Джулия </w:t>
            </w:r>
            <w:proofErr w:type="spellStart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Рум</w:t>
            </w:r>
            <w:proofErr w:type="spellEnd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«Чистим зубки»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Н. Зубарева «Крокодил не чистит зубы»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Генин «Симпатичный </w:t>
            </w:r>
            <w:proofErr w:type="spellStart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акулёнок</w:t>
            </w:r>
            <w:proofErr w:type="spellEnd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В. Черняева «Только что от пасты толку? »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Н. Карпова «Разболелся зуб у Волка»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Д. Пономарева «Чистить зубы»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Е. Долгих «Надо, надо чистить зубки»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Кийг</w:t>
            </w:r>
            <w:proofErr w:type="spellEnd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Знает</w:t>
            </w:r>
            <w:proofErr w:type="gramEnd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чуть ли не с пелёнок»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Рычихина</w:t>
            </w:r>
            <w:proofErr w:type="spellEnd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«Коля чистит зубки пастой»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С. Чудин «У меня зубная щетка»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«Жили – были зубки»,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смелый зуб»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Ева Орловская «Сказка про </w:t>
            </w:r>
            <w:proofErr w:type="gramStart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зубную</w:t>
            </w:r>
            <w:proofErr w:type="gramEnd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феечку</w:t>
            </w:r>
            <w:proofErr w:type="spellEnd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Гурина «</w:t>
            </w:r>
            <w:proofErr w:type="gramStart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больные зубки», «Сказка про зубную фею и вредный кариес»</w:t>
            </w:r>
          </w:p>
        </w:tc>
      </w:tr>
      <w:tr w:rsidR="00552124" w:rsidRPr="00EB498A" w:rsidTr="0041429B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Мультзал</w:t>
            </w:r>
            <w:proofErr w:type="spellEnd"/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«Кругосветное путешествие за ослепительными улыбками»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знания в просмотре мультфильма</w:t>
            </w:r>
          </w:p>
        </w:tc>
      </w:tr>
      <w:tr w:rsidR="00552124" w:rsidRPr="00EB498A" w:rsidTr="0041429B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Видеотека: «От улыбки» </w:t>
            </w:r>
            <w:proofErr w:type="spellStart"/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В.Шаинский</w:t>
            </w:r>
            <w:proofErr w:type="spellEnd"/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позитивный видеоклип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эмоционально-позитивный настрой</w:t>
            </w:r>
          </w:p>
        </w:tc>
      </w:tr>
      <w:tr w:rsidR="00552124" w:rsidRPr="00EB498A" w:rsidTr="0041429B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Детское экспериментирование с уксусом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возможность, понять, что от воздействия вредных факторов разрушается защитная оболочка</w:t>
            </w:r>
          </w:p>
        </w:tc>
      </w:tr>
      <w:tr w:rsidR="00552124" w:rsidRPr="00EB498A" w:rsidTr="0041429B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родителями: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«9 правил о  чистке</w:t>
            </w: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зубов»  (памятка)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«Как сохранить у ребенка здоровые зубы?»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- ознакомление родителей с комплексом мер по профилактике заболеваний зубов;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рекомендаций по организации профилактической работы с целью снижения частоты заболеваний кариесом.</w:t>
            </w:r>
          </w:p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8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52124" w:rsidRPr="00EB498A" w:rsidTr="0041429B">
        <w:tc>
          <w:tcPr>
            <w:tcW w:w="3546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2124" w:rsidRPr="00EB498A" w:rsidRDefault="00552124" w:rsidP="00BA216A">
            <w:pPr>
              <w:spacing w:before="18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16A" w:rsidRPr="00EB498A" w:rsidRDefault="00BA216A" w:rsidP="00631F42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BA216A" w:rsidRPr="00EB498A" w:rsidRDefault="009E0552" w:rsidP="00BA216A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A216A"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ОД «Чтоб свои родные зубки мог ты дольше сохранить».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НОД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. Учить детей быть здоровыми душой и телом. Учить творить свое здоровье, применяя знания и умения в согласии с законами природы, законами бытия.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BA216A" w:rsidRPr="00EB498A" w:rsidRDefault="00BA216A" w:rsidP="00BA216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Обучающие:</w:t>
      </w:r>
    </w:p>
    <w:p w:rsidR="00BA216A" w:rsidRPr="00EB498A" w:rsidRDefault="00BA216A" w:rsidP="00BA216A">
      <w:pPr>
        <w:numPr>
          <w:ilvl w:val="0"/>
          <w:numId w:val="8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познакомить с функциями зубов и их названиями. Раскрыть строение зубов;</w:t>
      </w:r>
    </w:p>
    <w:p w:rsidR="00BA216A" w:rsidRPr="00EB498A" w:rsidRDefault="00BA216A" w:rsidP="00BA216A">
      <w:pPr>
        <w:numPr>
          <w:ilvl w:val="0"/>
          <w:numId w:val="8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представлений о гигиене рта, проведение работы по профилактике кариеса. Формировать навык чистки зубов щеткой и пастой;</w:t>
      </w:r>
    </w:p>
    <w:p w:rsidR="00BA216A" w:rsidRPr="00EB498A" w:rsidRDefault="00BA216A" w:rsidP="00BA216A">
      <w:pPr>
        <w:numPr>
          <w:ilvl w:val="0"/>
          <w:numId w:val="8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активизировать в речи слова и выражения – кариес, зубная паста, зубная щетка, стоматолог, молочные зубы, пациент.</w:t>
      </w:r>
    </w:p>
    <w:p w:rsidR="00BA216A" w:rsidRPr="00EB498A" w:rsidRDefault="00BA216A" w:rsidP="00BA216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BA216A" w:rsidRPr="00EB498A" w:rsidRDefault="00BA216A" w:rsidP="00BA216A">
      <w:pPr>
        <w:numPr>
          <w:ilvl w:val="0"/>
          <w:numId w:val="9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продолжать развивать психические процессы: память, внимание, наглядно – действенное мышление;</w:t>
      </w:r>
    </w:p>
    <w:p w:rsidR="00BA216A" w:rsidRPr="00EB498A" w:rsidRDefault="00BA216A" w:rsidP="00BA216A">
      <w:pPr>
        <w:numPr>
          <w:ilvl w:val="0"/>
          <w:numId w:val="9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умение соотносить знаковые символы с образами.</w:t>
      </w:r>
    </w:p>
    <w:p w:rsidR="00BA216A" w:rsidRPr="00EB498A" w:rsidRDefault="00BA216A" w:rsidP="00BA216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</w:p>
    <w:p w:rsidR="00BA216A" w:rsidRPr="00EB498A" w:rsidRDefault="00BA216A" w:rsidP="00BA216A">
      <w:pPr>
        <w:numPr>
          <w:ilvl w:val="0"/>
          <w:numId w:val="10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воспитывать желание иметь красивые и здоровые зубы;</w:t>
      </w:r>
    </w:p>
    <w:p w:rsidR="00BA216A" w:rsidRPr="00EB498A" w:rsidRDefault="00BA216A" w:rsidP="00BA216A">
      <w:pPr>
        <w:numPr>
          <w:ilvl w:val="0"/>
          <w:numId w:val="10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приучать детей к выполнению элементарных культурно – гигиенических правил.</w:t>
      </w:r>
    </w:p>
    <w:p w:rsidR="00BA216A" w:rsidRPr="00EB498A" w:rsidRDefault="00BA216A" w:rsidP="00BA216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Предварительная работа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:  чтение стихов, беседы, рассматривание иллюстрации.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1. Сказка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. Вывешивается иллюстрация, на которой изображен тропический лес и речка. Звучит запись звуков обитателей джунглей.</w:t>
      </w:r>
    </w:p>
    <w:p w:rsidR="00FF7104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- Ребята, посмотрите, какая необычная страна, какой яркий тропический лес! Послушайте, как необычно звучат голоса в этом лесу! Здесь не чирикают воробьи, не стрекочут сороки, не подают голос кукушки и синицы. Здесь обитают совсем не такие, как в наших лесах, жители. Кого вы можете назвать? Здесь очень жарко. Солнце печет с необычайной силой, очень хочется пить. Поэтому все жители тропического леса стараются быть ближе к речке. </w:t>
      </w:r>
    </w:p>
    <w:p w:rsidR="00FF7104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Вот над самой водой с ветки на ветку прыгают шустрые обезьянки. А вот яркие попугайчики пьют прохладную воду из реки. Но вот беда: в той тропической реке жил злой-презлой, вредный-превредный Крокодил. Он всегда всех обижал, портил всем настроение и отгонял от воды. А еще он никогда не чистил зубы, и у него ужасно пахло из его огромной пасти. </w:t>
      </w:r>
    </w:p>
    <w:p w:rsidR="00FF7104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Но однажды наступило утро, когда Крокодил не стал вредничать – брызгать водой на обезьянок, дразнить попугайчиков. Крокодил горько плакал! Оказалось, у Крокодила разболелись зубы! «Так тебе и надо!» - сказали ему обезьянки. А попугайчики заметили: «Да ведь ты никогда не чистил свои зубы! ». И все вместе закричали: «Сам виноват! ». Никто не пожалел Крокодила. А он снова заплакал: «Как же я буду чистить свои зубы, когда у меня такие коротенькие лапки? ». 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lastRenderedPageBreak/>
        <w:t>И тут прилетела маленькая Птичка. Она вытерла Крокодилу слезы, а остальным зверям сказала: «Как же вам не стыдно! Ему ведь так больно! Крокодил, я тебе помогу». Птичка залетела прямо в открытую пасть к Крокодилу и почистила ему зубы, а больной зуб вырвала! И Крокодилу сразу стало легче. С тех пор Крокодил и Птичка подружились. А вы, ребята, поняли, почему у Крокодила разболелись зубы? Как смогла ему помочь Птичка? Как вы думаете, будет ли впредь Крокодил ухаживать за своими зубами?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Беседа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Интересное о зубах</w:t>
      </w:r>
      <w:proofErr w:type="gramStart"/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- Не только у зверей есть зубы, у человека они тоже имеются. Рассмотрите в зеркало свои зубы. Опишите, на что они похожи? Посчитайте, сколько у вас зубов? (на доске записываются результаты, в конце пишется цифра «32» - столько их у воспитателя). У взрослого человека зубов – 32. А у вас еще не все зубы выросли, на это нужно время.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- Вы заметили, что размер и форма зубов различны? Это потому, что они выполняют разную работу. Широкие плоские передние зубы помогают откусывать кусочки пищи – они называются «резцы». Дальше растут заостренные клыки – они нужны для измельчения твердой пищи, например, мяса. А толстые коренные зубы перетирают пищу на очень маленькие частички. Значит, зубы нам нужны, чтобы было легче принимать пищу.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- Потрогайте зубы 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>языком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>: какие они? (твердые, гладкие, скользкие). Они такие твердые, потому что покрыты специальным слоем – эмалью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>оказ иллюстрации из пособия «Человек»). А сможете ли вы вынуть зуб? Зубы сидят прочно. Как деревья, они имеют корни (показ иллюстрации). Этими корнями зуб крепко держится за кость челюсти. Но это – если зуб взрослого человека. А у детей все зубы – временные, их называют «молочные». Лет в 5-7 они выпадают и на их месте вырастают новые, постоянные зубы. Они тверже и прочнее молочных. А чтобы молочным зубам было не больно выпадать, корни у них сами рассасываются, исчезают.</w:t>
      </w:r>
    </w:p>
    <w:p w:rsidR="00BA216A" w:rsidRPr="00EB498A" w:rsidRDefault="00BA216A" w:rsidP="00BA216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Рассматривание таблицы «Строение зуба»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Под эмалью находится  более мягкая часть, которая называется дентин. В десне размещается корень зуба. Он укреплён в костной лунке челюсти. Полость зуба заполнена мягкой тканью – пульпой, которую  пронизывают нервы, они  обеспечивают чувствительность 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>зуба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и кровеносные сосуды через которые поступают к зубу питательные вещества.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Зубы – наши верные помощники, они смело вонзаются в твёрдые яблоки, перетирают сухари, словно на мельнице, режут мясо, мнут картошку, часто мёрзнут от мороженого и обжигаются горячим чаем.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lastRenderedPageBreak/>
        <w:t>Зубы трудятся ежедневно, без выходных и отпусков, они заботятся о нашем здоровье.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Представьте себе человека без зубов.  Смог ли человек есть яблоки, сухарики, есть твёрдую пищу?  (Ответы детей)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Но какими бы зубы крепкими не были, они часто разрушаются и болят. Как вы думаете, почему?  (Ответы детей).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Как бороться с врагами зубов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- У кого уже выпали первые молочные зубы? А у кого еще – не выпали? Вы все должны знать: чтобы постоянные зубы выросли крепкими и здоровыми, нужно тщательно ухаживать за предыдущими, молочными. Если за ним не ухаживать или ухаживать неправильно, в зубе может образоваться дырка – кариес. Посмотрите, как кариес растет (показ этапов кариеса). Дыра в зубе – это всегда больно. Кроме того, больной зуб вредит другим, здоровым, зубам. А еще от больного зуба страдают ваши внутренние органы: желудок, сердце. Поэтому мы с вами не дадим поселиться кариесу в зубе! Мы будем ходить к зубному врачу и делать все, чтобы нашим зубам было хорошо. Зубы не любят, когда сразу после горячего (чая, например) едят холодное (мороженое). И - наоборот. Нельзя после мороженого пить горячее какао. Вредно грызть зубами орехи и семечки. И если увлекаться без меры сладостями – зубы портятся. А вот фрукты и овощи делают наши зубы крепче.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- Зубам нужен ежедневный уход: после еды рот нужно полоскать. А два раза в день – утром и вечером, перед сном – зубы чистят специальными пастами или порошками. Чистка для зубов – как для нас гимнастика. Зубы от чистки становятся крепче, красивее.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«Чистим зубки».</w:t>
      </w:r>
    </w:p>
    <w:p w:rsidR="00BA216A" w:rsidRPr="00EB498A" w:rsidRDefault="00BA216A" w:rsidP="00BA216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Чистим зубки вверх и вниз,</w:t>
      </w:r>
    </w:p>
    <w:p w:rsidR="00BA216A" w:rsidRPr="00EB498A" w:rsidRDefault="00BA216A" w:rsidP="00BA216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Ну, микробы, берегись!</w:t>
      </w:r>
    </w:p>
    <w:p w:rsidR="00BA216A" w:rsidRPr="00EB498A" w:rsidRDefault="00BA216A" w:rsidP="00BA216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Чистить будем дважды в сутки!</w:t>
      </w:r>
    </w:p>
    <w:p w:rsidR="00BA216A" w:rsidRPr="00EB498A" w:rsidRDefault="00BA216A" w:rsidP="00BA216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Чистить долго – три минутки!</w:t>
      </w:r>
    </w:p>
    <w:p w:rsidR="00BA216A" w:rsidRPr="00EB498A" w:rsidRDefault="00BA216A" w:rsidP="00BA216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Зубы наши – частые,</w:t>
      </w:r>
    </w:p>
    <w:p w:rsidR="00BA216A" w:rsidRPr="00EB498A" w:rsidRDefault="00BA216A" w:rsidP="00BA216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Твердые, клыкастые,</w:t>
      </w:r>
    </w:p>
    <w:p w:rsidR="00BA216A" w:rsidRPr="00EB498A" w:rsidRDefault="00BA216A" w:rsidP="00BA216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Самые </w:t>
      </w:r>
      <w:proofErr w:type="spellStart"/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смехастые</w:t>
      </w:r>
      <w:proofErr w:type="spellEnd"/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!</w:t>
      </w:r>
    </w:p>
    <w:p w:rsidR="00BA216A" w:rsidRPr="00EB498A" w:rsidRDefault="00BA216A" w:rsidP="00631F42">
      <w:pPr>
        <w:spacing w:before="180" w:after="18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игра «Что полезно для зубов? »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Игра поможет детям пяти-шести лет различать полезные продукты питания для сохранения здоровья зубов; формировать </w:t>
      </w:r>
      <w:proofErr w:type="spellStart"/>
      <w:r w:rsidRPr="00EB498A">
        <w:rPr>
          <w:rFonts w:ascii="Times New Roman" w:eastAsia="Times New Roman" w:hAnsi="Times New Roman" w:cs="Times New Roman"/>
          <w:sz w:val="28"/>
          <w:szCs w:val="28"/>
        </w:rPr>
        <w:t>валеологических</w:t>
      </w:r>
      <w:proofErr w:type="spell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представлений, в самостоятельной деятельности детей. Играть в игру может как один ребёнок, так и подгруппа детей, раскладывать карточки удобно на столе или на полу. Правила игры прост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в обруч необходимо отобрать 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lastRenderedPageBreak/>
        <w:t>картинки с полезными для зубов продуктами питания, а картинки с вредными продуктами располагаются вне обруча.</w:t>
      </w:r>
    </w:p>
    <w:p w:rsidR="00BA216A" w:rsidRPr="00EB498A" w:rsidRDefault="00BA216A" w:rsidP="00631F42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Чтение </w:t>
      </w:r>
      <w:proofErr w:type="gramStart"/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стихотворение</w:t>
      </w:r>
      <w:proofErr w:type="gramEnd"/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которые нашли и принесли родители.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 ваши родители хотят, чтобы ваши зубки были целы и подготовили вам несколько интересных стихотворений:</w:t>
      </w:r>
    </w:p>
    <w:p w:rsidR="00BA216A" w:rsidRPr="00EB498A" w:rsidRDefault="00BA216A" w:rsidP="00BA216A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 Жил в лесу зайчонок серый, он весёлым, шустрым был.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 Представляете, зайчонок чистить зубы не любил!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 Для чего мне ваша паста? Щётка тоже не нужна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Я и так грызу морковку, если сладкая она.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 Съест листочек у капусты, а потом пойдёт гулять.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   Как-то </w:t>
      </w:r>
      <w:proofErr w:type="gramStart"/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раз</w:t>
      </w:r>
      <w:proofErr w:type="gramEnd"/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придя с прогулки захотел зайчонок спать.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 </w:t>
      </w:r>
      <w:proofErr w:type="gramStart"/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Лёг</w:t>
      </w:r>
      <w:proofErr w:type="gramEnd"/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уснул и сон увидел... Страшный кариес пришёл: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Наконец ты мне попался, </w:t>
      </w:r>
      <w:proofErr w:type="gramStart"/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наконец</w:t>
      </w:r>
      <w:proofErr w:type="gramEnd"/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тебя нашёл!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 А за ним микробов ряд: - Здравствуй, зайка, - говорят.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 </w:t>
      </w:r>
      <w:proofErr w:type="gramStart"/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-Д</w:t>
      </w:r>
      <w:proofErr w:type="gramEnd"/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ля тебя же щётка - враг. От тебя мы - ни на шаг.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 Дружим с теми, кто не хочет чистить зубки по утрам.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Мы их хвалим, уважаем, говорим: "Спасибо вам ".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 Зубки белые - не любим. Быстро их тебе исправим,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И по дырке, чтоб болела, на зубах твоих оставим.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 Тут проснулся зайчик: - Мама, Ой, что видел я во сне!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proofErr w:type="gramStart"/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Злющий</w:t>
      </w:r>
      <w:proofErr w:type="gramEnd"/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кариес, микробы, приходили вдруг ко мне.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Поскорее дай мне щётку, пасту или порошок.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- Успокойся, зайка милый, успокойся малышок!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 Если будешь чистить зубки по утрам и вечерам, 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 То противные микробы не страшны твоим зубам!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А вот еще одно очень интересное стихотворение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BA216A" w:rsidRPr="00EB498A" w:rsidRDefault="00BA216A" w:rsidP="0011785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Чистим</w:t>
      </w:r>
      <w:r w:rsidR="00FF7104" w:rsidRPr="00EB4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зубки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каждый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день,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Чистить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зубки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нам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лень,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Чистим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утром, перед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сном,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Чистим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зубки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волшебством,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В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белом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тюбике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зайчонком,</w:t>
      </w:r>
    </w:p>
    <w:p w:rsidR="00BA216A" w:rsidRPr="00EB498A" w:rsidRDefault="00BA216A" w:rsidP="0011785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Волшебство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одно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сидит.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Всем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мальчишкам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девчонкам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Чудо-зайчик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говорит: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 «Чистить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зубки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всем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нам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надо.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От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пирожных, шоколада...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Чтоб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здоровыми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остались,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 Не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крошились, не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ломались.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  Чтоб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белее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снега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были,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 Не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болели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ныли.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 Вам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для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этого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даю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Пасту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вкусную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свою.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Только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вы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ее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="00FF7104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ешьте,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Хоть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она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ароматна.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Ароматна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паста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если,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Чистить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зубки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ей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приятно»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Щетка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пастой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взбили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пену,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Как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приятно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чистить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ей,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Будут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чистить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непременно,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Зубки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маленьких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детей.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Чистить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зубки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нам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лень,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   Чистить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будем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каждый</w:t>
      </w:r>
      <w:r w:rsidR="00117850"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B498A">
        <w:rPr>
          <w:rFonts w:ascii="Times New Roman" w:eastAsia="Times New Roman" w:hAnsi="Times New Roman" w:cs="Times New Roman"/>
          <w:i/>
          <w:iCs/>
          <w:sz w:val="28"/>
          <w:szCs w:val="28"/>
        </w:rPr>
        <w:t>день,</w:t>
      </w:r>
    </w:p>
    <w:p w:rsidR="00BA216A" w:rsidRPr="00EB498A" w:rsidRDefault="00BA216A" w:rsidP="00631F42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Детское экспериментирование</w:t>
      </w:r>
    </w:p>
    <w:p w:rsidR="00BA216A" w:rsidRPr="00EB498A" w:rsidRDefault="00BA216A" w:rsidP="00BA216A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: дать детям возможность, понять, что от воздействия вредных факторов разрушается защитная оболочка (скорлупа яйца)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Ход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эксперимента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: в целях безопасности объяснить детям, что этот эксперимент выполняет только воспитатель. Ни в коем случае не давайте в руки ребенку уксус. Даже нюхать его нужно очень осторожно.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br/>
        <w:t>        Эксперимент длится несколько часов (этого достаточно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>чтобы увидеть изменения происходящие со скорлупой). На протяжении всего времени дети наблюдают за его ходом только в присутствии воспитателя и только из его рук.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Для опыта нам понадобится одно яйцо (чтобы эксперимент был более наглядным возьмем яйцо с коричневой скорлупой) и емкость с уксусом.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Вначале дети трогают яйцо. На ощупь оно твердое и шершавое.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После этого опускаем яйцо в емкость с уксусом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плотно закрываем крышку ставим емкость далеко и высоко и оставляем на 2-3 часа.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 А пока объясняем детям, что кости и скорлупа яйца состоит из кальция. Уксус - сильная кислота, которая растворяет кальций. (И у ребенка косточки из кальция, поэтому уксус пить так опасно). Кальций растворяется и воздух, содержащийся в пористой скорлупе высвобождается, что уксус растворяет 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>минералы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>  содержащиеся в яичной скорлупе (а именно они придают скорлупе прочность). Примерно так же действует на эмаль наших зубов кислота, выделяемая бактериями в ротовой полости. 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br/>
        <w:t>           Через 2-3 часа наблюдаем такую картину с яйцом, находящим  в емкости с уксусом, изменилась, его скорлуп</w:t>
      </w:r>
      <w:proofErr w:type="gramStart"/>
      <w:r w:rsidRPr="00EB498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цветной слой постепенно 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lastRenderedPageBreak/>
        <w:t>меняет цвет) и оно пузырится. Это уксусная кислота растворяет углекислый кальций, из которого состоит скорлупа.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Еще через несколько часов, скорлупа на яйце, находящемся в уксусе, полностью растворится. Яйцо, которое находится в уксусе, становится белого цвета и мягкое на ощупь.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: дети пришли к выводу, что если скорлупа яйца разрушается под воздействием вредных факторов, то и эмаль наших зубов, если их не чистить тоже разрушается</w:t>
      </w: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EB498A">
        <w:rPr>
          <w:rFonts w:ascii="Times New Roman" w:eastAsia="Times New Roman" w:hAnsi="Times New Roman" w:cs="Times New Roman"/>
          <w:sz w:val="28"/>
          <w:szCs w:val="28"/>
        </w:rPr>
        <w:t>Ежедневные гигиенические процедуры предупреждают возникновение кариеса.  Зубы надо чистить два раза в день утром и вечером. Кислоты разрушают зубную эмаль.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Был достигнут позитивно - эмоциональный настрой. У детей был полный восторг от этого эксперимента. С нетерпеньем ждали, что случится с яйцом в следующие часы.</w:t>
      </w:r>
    </w:p>
    <w:p w:rsidR="00BA216A" w:rsidRPr="00EB498A" w:rsidRDefault="00BA216A" w:rsidP="00631F42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BA216A" w:rsidRPr="006914EA" w:rsidRDefault="00BA216A" w:rsidP="00BA216A">
      <w:pPr>
        <w:spacing w:before="180" w:after="18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6914EA">
        <w:rPr>
          <w:rFonts w:ascii="Times New Roman" w:eastAsia="Times New Roman" w:hAnsi="Times New Roman" w:cs="Times New Roman"/>
          <w:color w:val="363636"/>
          <w:sz w:val="28"/>
          <w:szCs w:val="28"/>
        </w:rPr>
        <w:t>                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                 Для успешного решения целей и задач я использовала целый ряд педагогических приемов с учетом возраста детей: прямое  обучение, показ, упражнения в выполнении действий в процессе дидактических игр, систематическое напоминание детям о необходимости соблюдать правила гигиены и постепенное  повышение требований к ним.         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                 У детей необходимые навыки лучше всего усваиваются в играх, специально-направленного содержания. Важно, чтобы эти игры были интересны, могли увлечь детей, активизировать  их инициативу и творчество.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                 На занятии мы уточнили представление детей о зубах. Для чего нам нужны зубы. Зубы нужны не только  людям, но и животным. Закрепили знания детей,  что лучше кушать полезные продукты, чтобы зубы сохранились. Так же дети показали свои знания не только теоретически, но и практически, со всеми задачами, поставленными, на занятии дети справились.  Было достигнуто точное и четкие выполнения действий, их правильной последовательности.   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>                  У детей появились определенные знания о правилах гигиены полости рта, о строении и функциях зубов, о причинах заболевания зубов. Дети научились правильно и последовательно чистить зубы. У них появилось желание самостоятельно, без напоминания взрослых, ежедневно следить за своими зубами.</w:t>
      </w:r>
    </w:p>
    <w:p w:rsidR="00BA216A" w:rsidRPr="00EB498A" w:rsidRDefault="00BA216A" w:rsidP="00BA216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 Во время проекта дети были увлечены.  Получили  новые познания в области </w:t>
      </w:r>
      <w:proofErr w:type="spellStart"/>
      <w:r w:rsidRPr="00EB498A">
        <w:rPr>
          <w:rFonts w:ascii="Times New Roman" w:eastAsia="Times New Roman" w:hAnsi="Times New Roman" w:cs="Times New Roman"/>
          <w:sz w:val="28"/>
          <w:szCs w:val="28"/>
        </w:rPr>
        <w:t>валеологии</w:t>
      </w:r>
      <w:proofErr w:type="spellEnd"/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выраженной в теоретической и экспериментальной деятельности. Все поставленные цели и задачи достигнуты.</w:t>
      </w:r>
    </w:p>
    <w:p w:rsidR="00355F73" w:rsidRPr="00EB498A" w:rsidRDefault="00BA216A" w:rsidP="00BA216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4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55F73" w:rsidRPr="00EB498A" w:rsidSect="001F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C79"/>
    <w:multiLevelType w:val="multilevel"/>
    <w:tmpl w:val="BFFC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84665"/>
    <w:multiLevelType w:val="multilevel"/>
    <w:tmpl w:val="C82C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36CF6"/>
    <w:multiLevelType w:val="multilevel"/>
    <w:tmpl w:val="BE50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02DFD"/>
    <w:multiLevelType w:val="multilevel"/>
    <w:tmpl w:val="F37A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B13B7"/>
    <w:multiLevelType w:val="multilevel"/>
    <w:tmpl w:val="F0B4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71B20"/>
    <w:multiLevelType w:val="multilevel"/>
    <w:tmpl w:val="C56A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870CD"/>
    <w:multiLevelType w:val="multilevel"/>
    <w:tmpl w:val="90A4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81D1F"/>
    <w:multiLevelType w:val="multilevel"/>
    <w:tmpl w:val="C348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7E4C4D"/>
    <w:multiLevelType w:val="multilevel"/>
    <w:tmpl w:val="E76A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07324"/>
    <w:multiLevelType w:val="multilevel"/>
    <w:tmpl w:val="F1A6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16A"/>
    <w:rsid w:val="00117850"/>
    <w:rsid w:val="001F722F"/>
    <w:rsid w:val="00355F73"/>
    <w:rsid w:val="00413372"/>
    <w:rsid w:val="00552124"/>
    <w:rsid w:val="0060112A"/>
    <w:rsid w:val="00631F42"/>
    <w:rsid w:val="00652F7D"/>
    <w:rsid w:val="006914EA"/>
    <w:rsid w:val="006A7D14"/>
    <w:rsid w:val="007138A7"/>
    <w:rsid w:val="0079406D"/>
    <w:rsid w:val="007B04DC"/>
    <w:rsid w:val="00864888"/>
    <w:rsid w:val="009877D9"/>
    <w:rsid w:val="009E0552"/>
    <w:rsid w:val="00BA216A"/>
    <w:rsid w:val="00CE7C0E"/>
    <w:rsid w:val="00EB498A"/>
    <w:rsid w:val="00ED593A"/>
    <w:rsid w:val="00FC791F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216A"/>
    <w:rPr>
      <w:b/>
      <w:bCs/>
    </w:rPr>
  </w:style>
  <w:style w:type="character" w:customStyle="1" w:styleId="apple-converted-space">
    <w:name w:val="apple-converted-space"/>
    <w:basedOn w:val="a0"/>
    <w:rsid w:val="00BA216A"/>
  </w:style>
  <w:style w:type="character" w:styleId="a5">
    <w:name w:val="Emphasis"/>
    <w:basedOn w:val="a0"/>
    <w:uiPriority w:val="20"/>
    <w:qFormat/>
    <w:rsid w:val="00BA216A"/>
    <w:rPr>
      <w:i/>
      <w:iCs/>
    </w:rPr>
  </w:style>
  <w:style w:type="character" w:customStyle="1" w:styleId="dd-postcategoryicon">
    <w:name w:val="dd-postcategoryicon"/>
    <w:basedOn w:val="a0"/>
    <w:rsid w:val="00BA216A"/>
  </w:style>
  <w:style w:type="character" w:customStyle="1" w:styleId="dd-post-metadata-category-name">
    <w:name w:val="dd-post-metadata-category-name"/>
    <w:basedOn w:val="a0"/>
    <w:rsid w:val="00BA216A"/>
  </w:style>
  <w:style w:type="character" w:styleId="a6">
    <w:name w:val="Hyperlink"/>
    <w:basedOn w:val="a0"/>
    <w:uiPriority w:val="99"/>
    <w:semiHidden/>
    <w:unhideWhenUsed/>
    <w:rsid w:val="00BA2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2017-11-26T18:22:00Z</dcterms:created>
  <dcterms:modified xsi:type="dcterms:W3CDTF">2020-02-25T15:05:00Z</dcterms:modified>
</cp:coreProperties>
</file>