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B0" w:rsidRPr="004D65B0" w:rsidRDefault="004D65B0" w:rsidP="004D65B0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 w:rsidRPr="004D65B0"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>Консультация для родителей ДОУ от логопеда "Упражнения на развития дыхания"</w:t>
      </w:r>
    </w:p>
    <w:p w:rsidR="004D65B0" w:rsidRPr="004D65B0" w:rsidRDefault="004D65B0" w:rsidP="004D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B0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</w:rPr>
        <w:t>Данный материал полезен не только родителям, но и бабушкам, дедушкам, которые не мало времени проводят с малышами. Упражнения предназначены для детей от 2-х лет и выполняются непосредственно со взрослыми. Все упражнения интересны, доступны и полезны.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b/>
          <w:bCs/>
          <w:color w:val="000000"/>
          <w:sz w:val="19"/>
        </w:rPr>
        <w:t>Цель:</w:t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развитие дыхания и формирование воздушной струи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b/>
          <w:bCs/>
          <w:color w:val="000000"/>
          <w:sz w:val="19"/>
        </w:rPr>
        <w:t>Задачи: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формирование плавного вдоха;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формирование плавного, спокойного выдоха;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развитие внимания;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развитие речи.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Известно, что детский возраст является наиболее благоприятным для формирования речи в целом и ее фонетической стороны в частности.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Формирование произносительной стороны речи тесно связано с развитием дыхания и воздушной струей. </w:t>
      </w:r>
      <w:proofErr w:type="spellStart"/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Голосодыхательные</w:t>
      </w:r>
      <w:proofErr w:type="spellEnd"/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упражнения подготавливают формирование шипящих и свистящих звуков. Для их произношения требуется плавная продолжительная воздушная струя. Научите ребенка правильно дуть: губы округлые и слегка вытянуты вперед. Глубоко вдыхаем носом и плавно выдыхаем ртом. Ниже представлены упражнения которые можно выполнять с детьми в домашних условиях.</w:t>
      </w:r>
    </w:p>
    <w:p w:rsidR="0031308E" w:rsidRDefault="004D65B0" w:rsidP="004D65B0"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b/>
          <w:bCs/>
          <w:color w:val="000000"/>
          <w:sz w:val="19"/>
        </w:rPr>
        <w:t>«Снежинки»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Для игры понадобятся маленькие снежинки, вырезанные из тонкой бумаги. Положите их на свою ладонь и на ладошку ребенка. После произнесения слов: К нам снежинки прилетели, на ладошку тихо сели. Пусть снежинки улетают, а не то они растают! Покажите как надо глубоко втянуть носом воздух и осторожно, медленно подуть на снежинку, чтобы она слетела с ладошки.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b/>
          <w:bCs/>
          <w:color w:val="000000"/>
          <w:sz w:val="19"/>
        </w:rPr>
        <w:t>«Праздничный шар»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Заранее приготовьте воздушный надутый шарик. Упражнение же выполняйте при помощи рук. Глубоко вдыхайте носом воздух и медленно, спокойно начинайте его выдыхать. Ладони, изображают плотный шар. Постепенно ладони раздвигаются и показывают, какой большой получился шар. Проделав упражнение 2-3 раза, дайте малышу поиграть приготовленным шариком. Такое упражнение можно проводить и на улице во время прогулки.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b/>
          <w:bCs/>
          <w:color w:val="000000"/>
          <w:sz w:val="19"/>
        </w:rPr>
        <w:t>«Одуванчик»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Гуляя летом на улице, можно увидеть множество одуванчиков. Этим можно воспользоваться и поиграть с ребенком.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Белый круглый одуванчик…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Чем то он похож на мячик.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Стоит лишь слегка подуть-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Полетят пушинки в путь !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 в руке, где был цветок,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Лишь остался стебелек.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Глубоко вдыхаем воздух носом и плавно, медленно выдыхаем.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b/>
          <w:bCs/>
          <w:color w:val="000000"/>
          <w:sz w:val="19"/>
        </w:rPr>
        <w:t>«Ветерок и Ветрище»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Для выполнения этого упражнения возьмите полоску елочного дождя и слегка подрежьте его, чтобы они меньше путались. Предложите малышу представить сильный ветер и слабый ветерок. Сильный ветер можно назвать « Ветрище». Попросите малыша показать, каким был Ветерок, а каким Ветрище. Предложите его подуть на дождик сначала легко, как это делает Ветерок, а затем сильно –как Ветрище.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b/>
          <w:bCs/>
          <w:color w:val="000000"/>
          <w:sz w:val="19"/>
        </w:rPr>
        <w:t>«Море волнуется»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Для начала, приготовьте глубокую миску с водой и соломинку для коктейля. Вода должна быть кипячёной, так как она может попасть ребенку в рот. Покажите ребенку как надо через нее выдыхать воздух, предварительно погрузив соломинку в воду. Дуть надо то сильно, то легко. Повторите упражнения 3-4 раза.</w:t>
      </w:r>
      <w:r w:rsidRPr="004D65B0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D65B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Желаю успехов!</w:t>
      </w:r>
    </w:p>
    <w:sectPr w:rsidR="0031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D65B0"/>
    <w:rsid w:val="0031308E"/>
    <w:rsid w:val="004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64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2020-01-17T08:27:00Z</dcterms:created>
  <dcterms:modified xsi:type="dcterms:W3CDTF">2020-01-17T08:27:00Z</dcterms:modified>
</cp:coreProperties>
</file>