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C5AD8" w:rsidRPr="001F18B6" w:rsidRDefault="009C5AD8" w:rsidP="009C5AD8">
      <w:pPr>
        <w:pStyle w:val="a7"/>
        <w:pageBreakBefore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1F18B6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1F18B6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1F18B6">
        <w:rPr>
          <w:rFonts w:ascii="Comic Sans MS" w:hAnsi="Comic Sans MS" w:cs="Arial"/>
          <w:b/>
          <w:sz w:val="48"/>
          <w:szCs w:val="48"/>
        </w:rPr>
        <w:t>Эссе «</w:t>
      </w:r>
      <w:r w:rsidR="008774C6">
        <w:rPr>
          <w:rFonts w:ascii="Comic Sans MS" w:hAnsi="Comic Sans MS" w:cs="Arial"/>
          <w:b/>
          <w:sz w:val="48"/>
          <w:szCs w:val="48"/>
        </w:rPr>
        <w:t>Я- воспитатель</w:t>
      </w:r>
      <w:r w:rsidRPr="001F18B6">
        <w:rPr>
          <w:rFonts w:ascii="Comic Sans MS" w:hAnsi="Comic Sans MS" w:cs="Arial"/>
          <w:b/>
          <w:sz w:val="48"/>
          <w:szCs w:val="48"/>
        </w:rPr>
        <w:t>»</w:t>
      </w: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 w:rsidRPr="001F18B6"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9C5AD8" w:rsidRPr="001F18B6" w:rsidRDefault="009C5AD8" w:rsidP="009C5AD8">
      <w:pPr>
        <w:pStyle w:val="a7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 w:rsidRPr="001F18B6"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9C5AD8" w:rsidRPr="001F18B6" w:rsidRDefault="009C5AD8" w:rsidP="009C5AD8">
      <w:pPr>
        <w:pStyle w:val="a7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C5AD8" w:rsidRPr="001F18B6" w:rsidRDefault="009C5AD8" w:rsidP="009C5AD8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 w:rsidRPr="001F18B6">
        <w:rPr>
          <w:rFonts w:ascii="Comic Sans MS" w:hAnsi="Comic Sans MS" w:cs="Arial"/>
          <w:b/>
          <w:sz w:val="28"/>
          <w:szCs w:val="28"/>
        </w:rPr>
        <w:t>2017</w:t>
      </w:r>
    </w:p>
    <w:p w:rsidR="000F018F" w:rsidRDefault="000F018F" w:rsidP="004C5EE6">
      <w:pPr>
        <w:spacing w:after="0" w:line="240" w:lineRule="auto"/>
        <w:jc w:val="right"/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«</w:t>
      </w:r>
      <w:r w:rsidR="00EF5897"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Наши дети — это наша старость.</w:t>
      </w:r>
      <w:r w:rsid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F018F" w:rsidRDefault="004C5EE6" w:rsidP="000F018F">
      <w:pPr>
        <w:spacing w:after="0" w:line="240" w:lineRule="auto"/>
        <w:jc w:val="right"/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Правильное воспитание</w:t>
      </w:r>
      <w:r w:rsidR="00EF5897"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r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это наша счастливая старость,</w:t>
      </w:r>
    </w:p>
    <w:p w:rsidR="000F018F" w:rsidRDefault="004C5EE6" w:rsidP="000F018F">
      <w:pPr>
        <w:spacing w:after="0" w:line="240" w:lineRule="auto"/>
        <w:jc w:val="right"/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плохое воспитание</w:t>
      </w:r>
      <w:r w:rsidR="00EF5897"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это наше будущее горе,</w:t>
      </w:r>
    </w:p>
    <w:p w:rsidR="00EF5897" w:rsidRPr="004C5EE6" w:rsidRDefault="000F018F" w:rsidP="000F018F">
      <w:pPr>
        <w:spacing w:after="0" w:line="240" w:lineRule="auto"/>
        <w:jc w:val="right"/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это наши слезы, </w:t>
      </w:r>
      <w:r w:rsidR="00EF5897"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это наша вина перед другими людьми.</w:t>
      </w: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F5897" w:rsidRDefault="004C5EE6" w:rsidP="004C5EE6">
      <w:pPr>
        <w:tabs>
          <w:tab w:val="center" w:pos="4961"/>
        </w:tabs>
        <w:spacing w:after="0" w:line="240" w:lineRule="auto"/>
        <w:jc w:val="right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r w:rsidR="00EF5897" w:rsidRPr="004C5EE6">
        <w:rPr>
          <w:rFonts w:ascii="Comic Sans MS" w:hAnsi="Comic Sans MS" w:cs="Arial"/>
          <w:iCs/>
          <w:sz w:val="28"/>
          <w:szCs w:val="28"/>
          <w:bdr w:val="none" w:sz="0" w:space="0" w:color="auto" w:frame="1"/>
          <w:shd w:val="clear" w:color="auto" w:fill="FFFFFF"/>
        </w:rPr>
        <w:t>Макаренко</w:t>
      </w:r>
      <w:r w:rsidR="009C5AD8" w:rsidRPr="004C5EE6">
        <w:rPr>
          <w:rFonts w:ascii="Comic Sans MS" w:hAnsi="Comic Sans MS"/>
          <w:sz w:val="28"/>
          <w:szCs w:val="28"/>
          <w:shd w:val="clear" w:color="auto" w:fill="FFFFFF"/>
        </w:rPr>
        <w:t> </w:t>
      </w:r>
      <w:r w:rsidRPr="004C5EE6">
        <w:rPr>
          <w:rFonts w:ascii="Comic Sans MS" w:hAnsi="Comic Sans MS"/>
          <w:sz w:val="28"/>
          <w:szCs w:val="28"/>
          <w:shd w:val="clear" w:color="auto" w:fill="FFFFFF"/>
        </w:rPr>
        <w:t>А.С.</w:t>
      </w:r>
      <w:r w:rsidR="00EF5897" w:rsidRPr="004C5EE6">
        <w:rPr>
          <w:rFonts w:ascii="Comic Sans MS" w:hAnsi="Comic Sans MS"/>
          <w:sz w:val="28"/>
          <w:szCs w:val="28"/>
          <w:shd w:val="clear" w:color="auto" w:fill="FFFFFF"/>
        </w:rPr>
        <w:tab/>
      </w:r>
    </w:p>
    <w:p w:rsidR="002642B9" w:rsidRDefault="002642B9" w:rsidP="004C5EE6">
      <w:pPr>
        <w:tabs>
          <w:tab w:val="center" w:pos="4961"/>
        </w:tabs>
        <w:spacing w:after="0" w:line="240" w:lineRule="auto"/>
        <w:jc w:val="right"/>
        <w:rPr>
          <w:rFonts w:ascii="Comic Sans MS" w:hAnsi="Comic Sans MS"/>
          <w:sz w:val="28"/>
          <w:szCs w:val="28"/>
          <w:shd w:val="clear" w:color="auto" w:fill="FFFFFF"/>
        </w:rPr>
      </w:pPr>
      <w:bookmarkStart w:id="0" w:name="_GoBack"/>
      <w:bookmarkEnd w:id="0"/>
    </w:p>
    <w:p w:rsidR="004C5EE6" w:rsidRPr="004C5EE6" w:rsidRDefault="004C5EE6" w:rsidP="004C5EE6">
      <w:pPr>
        <w:tabs>
          <w:tab w:val="center" w:pos="4961"/>
        </w:tabs>
        <w:spacing w:after="0" w:line="240" w:lineRule="auto"/>
        <w:jc w:val="right"/>
        <w:rPr>
          <w:rFonts w:ascii="Verdana" w:hAnsi="Verdana"/>
          <w:sz w:val="21"/>
          <w:szCs w:val="21"/>
          <w:shd w:val="clear" w:color="auto" w:fill="FFFFFF"/>
        </w:rPr>
      </w:pPr>
    </w:p>
    <w:p w:rsidR="00DA0B76" w:rsidRPr="001F18B6" w:rsidRDefault="00EF5897" w:rsidP="00F76901">
      <w:pPr>
        <w:spacing w:after="0" w:line="240" w:lineRule="auto"/>
        <w:ind w:firstLine="567"/>
        <w:rPr>
          <w:rFonts w:ascii="Comic Sans MS" w:hAnsi="Comic Sans MS"/>
          <w:sz w:val="28"/>
          <w:szCs w:val="28"/>
          <w:shd w:val="clear" w:color="auto" w:fill="FFFFFF"/>
        </w:rPr>
      </w:pPr>
      <w:r w:rsidRPr="001F18B6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="009C5AD8" w:rsidRPr="001F18B6">
        <w:rPr>
          <w:rFonts w:ascii="Comic Sans MS" w:hAnsi="Comic Sans MS"/>
          <w:sz w:val="28"/>
          <w:szCs w:val="28"/>
          <w:shd w:val="clear" w:color="auto" w:fill="FFFFFF"/>
        </w:rPr>
        <w:t>На свете очень много разных профессий. Все эти профессии важны и по- своему интересны. Но для каждого из нас важно избрать ту, которая нам по душе, та, что будет соответствовать нашим умениям и способностям, заложенными природой-матушкой. Одним словом, найти профессию по призванию.</w:t>
      </w:r>
    </w:p>
    <w:p w:rsidR="001F18B6" w:rsidRDefault="009C5AD8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hAnsi="Comic Sans MS" w:cs="Arial"/>
          <w:sz w:val="28"/>
          <w:szCs w:val="28"/>
          <w:shd w:val="clear" w:color="auto" w:fill="FFFFFF" w:themeFill="background1"/>
        </w:rPr>
      </w:pPr>
      <w:r w:rsidRPr="001F18B6">
        <w:rPr>
          <w:rFonts w:ascii="Comic Sans MS" w:hAnsi="Comic Sans MS" w:cs="Arial"/>
          <w:sz w:val="28"/>
          <w:szCs w:val="28"/>
          <w:shd w:val="clear" w:color="auto" w:fill="FFFFFF" w:themeFill="background1"/>
        </w:rPr>
        <w:t xml:space="preserve">Есть такая пора в жизни человека, из которой мы все сначала стремимся быстрее вырваться, а потом мечтаем туда вернуться. Это — беззаботное детство. Когда каждый день, словно маленькая жизнь, наполнен новыми неожиданными открытиями и множеством событий. </w:t>
      </w:r>
    </w:p>
    <w:p w:rsidR="00901905" w:rsidRPr="001F18B6" w:rsidRDefault="001F18B6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Style w:val="a8"/>
          <w:rFonts w:ascii="Comic Sans MS" w:hAnsi="Comic Sans MS" w:cs="Arial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01905" w:rsidRPr="001F18B6">
        <w:rPr>
          <w:rStyle w:val="a8"/>
          <w:rFonts w:ascii="Comic Sans MS" w:hAnsi="Comic Sans MS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="00901905" w:rsidRPr="001F18B6">
        <w:rPr>
          <w:rFonts w:ascii="Comic Sans MS" w:hAnsi="Comic Sans MS" w:cs="Arial"/>
          <w:sz w:val="28"/>
          <w:szCs w:val="28"/>
          <w:shd w:val="clear" w:color="auto" w:fill="FFFFFF"/>
        </w:rPr>
        <w:t> 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 Самое главное в нашей профессии — любить детей, любить просто так, ни за что, отдавать им своё сердце.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Воспитатель — это первый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после мамы, учитель, который встречается детям на их жизненном пути. В моем ещё небольшом профессиональном опыте 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было 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много разных ситуаций, эмоций, радостей и разочарований. Бывали моменты, когда от неудач опускались руки, 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а от успехов вырастали крылья. Но п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риходя в детский сад и глядя на детей, я 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понимаю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что нужна им, что нужно работать над собой и искать новые пути и подходы в работе с ними. Общение с детьми каждый раз своего рода экзамен. Рабо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тая с дошкольниками, не перестаешь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удивляться, насколько они разные, непредсказуемые, интересные, забавные, удивительно умные.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Каждый ребенок уникален. В нем живет и талантливый художник, и пытливый наблюдатель, и неутомимый экспериментатор. Профессия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воспитатель — особая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: очень уж большие задачи стоят перед ним. Научить дружить, любить, думать, 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довольно трудно, иногда кажется, просто невозможно. А какая ответственность! Ведь именно нам необходимо построить </w:t>
      </w:r>
      <w:r w:rsidRPr="001F18B6">
        <w:rPr>
          <w:rFonts w:ascii="Comic Sans MS" w:eastAsia="Times New Roman" w:hAnsi="Comic Sans MS" w:cs="Arial"/>
          <w:i/>
          <w:iCs/>
          <w:sz w:val="28"/>
          <w:szCs w:val="28"/>
          <w:lang w:eastAsia="ru-RU"/>
        </w:rPr>
        <w:t>«фундамент»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 для будущего развития ребенка. Наверное, поэтому мы все немного волшебники.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Мне кажется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,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что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воспитатель — это не</w:t>
      </w:r>
      <w:r w:rsid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 xml:space="preserve"> просто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 xml:space="preserve"> профессия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а образ жизни. Ведь даже дома ни на секунду не прекращаешь думать о детском саде, о своих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воспитанниках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. Когда готовишься к занятиям, чувствуешь, думаешь, видишь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всю группу и каждого в отдельности </w:t>
      </w:r>
      <w:r w:rsid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воспитанника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. Быть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воспитателем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значит иметь терпение, сострадание, желание видеть детей</w:t>
      </w:r>
      <w:r w:rsidR="0011231F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1F18B6">
        <w:rPr>
          <w:rFonts w:ascii="Comic Sans MS" w:eastAsia="Times New Roman" w:hAnsi="Comic Sans MS" w:cs="Arial"/>
          <w:i/>
          <w:iCs/>
          <w:sz w:val="28"/>
          <w:szCs w:val="28"/>
          <w:lang w:eastAsia="ru-RU"/>
        </w:rPr>
        <w:t>«своих детей»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. Ведь по сути, это дети, которые не являются родственниками, но про которых начинаешь говорить – </w:t>
      </w:r>
      <w:r w:rsidRPr="001F18B6">
        <w:rPr>
          <w:rFonts w:ascii="Comic Sans MS" w:eastAsia="Times New Roman" w:hAnsi="Comic Sans MS" w:cs="Arial"/>
          <w:i/>
          <w:iCs/>
          <w:sz w:val="28"/>
          <w:szCs w:val="28"/>
          <w:lang w:eastAsia="ru-RU"/>
        </w:rPr>
        <w:t>«мои дети»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радуешься достижениям каждого ребёнка, пусть небольшим, но его личным победам.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Воспитатель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 должен уметь всё – играть, рисовать, клеить, мастерить, петь, танцевать и прочее… Чем больше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воспитатель знает и умеет сам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тем проще, легче и интереснее ему будет общаться с детьми. Быть </w:t>
      </w:r>
      <w:r w:rsidRPr="001F18B6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воспитателем - это значит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, по</w:t>
      </w:r>
      <w:r w:rsidR="001F18B6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матерински окружить заботой, нежностью, лаской и внимание сразу более двадцати малышей, а в ответ получить бурю эмоций и новый заряд позитива.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Рядом с детьми – постоянно забываешь о своём возрасте, кажется, ты только пришла работать – очень молодая, весёлая и энергичная. И так будет всегда…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 я делаю этот мир добрее и лучше…</w:t>
      </w:r>
    </w:p>
    <w:p w:rsidR="00F76901" w:rsidRPr="00F76901" w:rsidRDefault="00F76901" w:rsidP="00F76901">
      <w:pPr>
        <w:shd w:val="clear" w:color="auto" w:fill="FFFFFF" w:themeFill="background1"/>
        <w:spacing w:after="0" w:line="240" w:lineRule="auto"/>
        <w:ind w:firstLine="567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F76901">
        <w:rPr>
          <w:rFonts w:ascii="Comic Sans MS" w:eastAsia="Times New Roman" w:hAnsi="Comic Sans MS" w:cs="Arial"/>
          <w:sz w:val="28"/>
          <w:szCs w:val="28"/>
          <w:lang w:eastAsia="ru-RU"/>
        </w:rPr>
        <w:t>Особым образом осознаешь значимость своей профессии, когда видишь распахнутые навстречу глаза малышей.</w:t>
      </w:r>
    </w:p>
    <w:p w:rsidR="0011231F" w:rsidRPr="0011231F" w:rsidRDefault="0011231F" w:rsidP="0011231F">
      <w:pPr>
        <w:shd w:val="clear" w:color="auto" w:fill="FFFFFF" w:themeFill="background1"/>
        <w:spacing w:after="0" w:line="240" w:lineRule="auto"/>
        <w:ind w:firstLine="709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11231F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Воспитатели</w:t>
      </w: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t> — люди которые в душе всегда остаются детьми. Иначе дети не примут, не пустят их в свой мир. Самое главное в нашей профессии любить детей, любить просто так, не за что, отдавать им свое сердце. Мне важно, что люди доверили мне самое дорогое, что у них есть — своих детей.</w:t>
      </w:r>
    </w:p>
    <w:p w:rsidR="0011231F" w:rsidRPr="0011231F" w:rsidRDefault="0011231F" w:rsidP="0011231F">
      <w:pPr>
        <w:shd w:val="clear" w:color="auto" w:fill="FFFFFF" w:themeFill="background1"/>
        <w:spacing w:after="0" w:line="240" w:lineRule="auto"/>
        <w:ind w:firstLine="709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t>Дети — это наше все, и какой бы ни была наша жизнь, чтобы не говорили о </w:t>
      </w:r>
      <w:r w:rsidRPr="0011231F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воспитателях</w:t>
      </w: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t>. Я считаю, что каждый из нас добрый и любящий детей. </w:t>
      </w:r>
    </w:p>
    <w:p w:rsidR="0011231F" w:rsidRPr="0011231F" w:rsidRDefault="0011231F" w:rsidP="0011231F">
      <w:pPr>
        <w:shd w:val="clear" w:color="auto" w:fill="FFFFFF" w:themeFill="background1"/>
        <w:spacing w:after="0" w:line="240" w:lineRule="auto"/>
        <w:ind w:firstLine="709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Влияние </w:t>
      </w:r>
      <w:r w:rsidRPr="0011231F">
        <w:rPr>
          <w:rFonts w:ascii="Comic Sans MS" w:eastAsia="Times New Roman" w:hAnsi="Comic Sans MS" w:cs="Arial"/>
          <w:bCs/>
          <w:sz w:val="28"/>
          <w:szCs w:val="28"/>
          <w:lang w:eastAsia="ru-RU"/>
        </w:rPr>
        <w:t>воспитателя</w:t>
      </w: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t> незаметно с первого взгляда, незаметно и при более глубоком рассмотрении, но оно будет обязательно заметным тогда, когда повзрослевший, окрепший ребенок перешагнет черту, отделяющую мир детства от мира взрослых, и именно тогда труд педагога будет оценен по достоинству.</w:t>
      </w:r>
    </w:p>
    <w:p w:rsidR="0011231F" w:rsidRPr="0011231F" w:rsidRDefault="0011231F" w:rsidP="0011231F">
      <w:pPr>
        <w:shd w:val="clear" w:color="auto" w:fill="FFFFFF" w:themeFill="background1"/>
        <w:spacing w:after="0" w:line="240" w:lineRule="auto"/>
        <w:ind w:firstLine="709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11231F">
        <w:rPr>
          <w:rFonts w:ascii="Comic Sans MS" w:eastAsia="Times New Roman" w:hAnsi="Comic Sans MS" w:cs="Arial"/>
          <w:sz w:val="28"/>
          <w:szCs w:val="28"/>
          <w:lang w:eastAsia="ru-RU"/>
        </w:rPr>
        <w:t>Плоды моей работы взойдут не сразу, проявятся лишь спустя годы. Но это будут самые важные, и я надеюсь, самые прекрасные, самые сладкие плоды.</w:t>
      </w:r>
    </w:p>
    <w:p w:rsidR="00F76901" w:rsidRPr="001F18B6" w:rsidRDefault="00F76901" w:rsidP="00901905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sectPr w:rsidR="00F76901" w:rsidRPr="001F18B6" w:rsidSect="009C5AD8">
      <w:footerReference w:type="default" r:id="rId6"/>
      <w:pgSz w:w="11906" w:h="16838"/>
      <w:pgMar w:top="1134" w:right="850" w:bottom="1134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13" w:rsidRDefault="00733013" w:rsidP="009C5AD8">
      <w:pPr>
        <w:spacing w:after="0" w:line="240" w:lineRule="auto"/>
      </w:pPr>
      <w:r>
        <w:separator/>
      </w:r>
    </w:p>
  </w:endnote>
  <w:endnote w:type="continuationSeparator" w:id="0">
    <w:p w:rsidR="00733013" w:rsidRDefault="00733013" w:rsidP="009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724762"/>
      <w:docPartObj>
        <w:docPartGallery w:val="Page Numbers (Bottom of Page)"/>
        <w:docPartUnique/>
      </w:docPartObj>
    </w:sdtPr>
    <w:sdtEndPr/>
    <w:sdtContent>
      <w:p w:rsidR="009C5AD8" w:rsidRDefault="009C5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B9">
          <w:rPr>
            <w:noProof/>
          </w:rPr>
          <w:t>4</w:t>
        </w:r>
        <w:r>
          <w:fldChar w:fldCharType="end"/>
        </w:r>
      </w:p>
    </w:sdtContent>
  </w:sdt>
  <w:p w:rsidR="009C5AD8" w:rsidRDefault="009C5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13" w:rsidRDefault="00733013" w:rsidP="009C5AD8">
      <w:pPr>
        <w:spacing w:after="0" w:line="240" w:lineRule="auto"/>
      </w:pPr>
      <w:r>
        <w:separator/>
      </w:r>
    </w:p>
  </w:footnote>
  <w:footnote w:type="continuationSeparator" w:id="0">
    <w:p w:rsidR="00733013" w:rsidRDefault="00733013" w:rsidP="009C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2"/>
    <w:rsid w:val="000F018F"/>
    <w:rsid w:val="0011231F"/>
    <w:rsid w:val="001F18B6"/>
    <w:rsid w:val="002642B9"/>
    <w:rsid w:val="004C5EE6"/>
    <w:rsid w:val="005A4A72"/>
    <w:rsid w:val="00733013"/>
    <w:rsid w:val="008774C6"/>
    <w:rsid w:val="008972BC"/>
    <w:rsid w:val="00901905"/>
    <w:rsid w:val="009C5AD8"/>
    <w:rsid w:val="00A866DC"/>
    <w:rsid w:val="00DA0B76"/>
    <w:rsid w:val="00EF5897"/>
    <w:rsid w:val="00F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7C99-5385-415D-94A4-264DD94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AD8"/>
  </w:style>
  <w:style w:type="paragraph" w:styleId="a5">
    <w:name w:val="footer"/>
    <w:basedOn w:val="a"/>
    <w:link w:val="a6"/>
    <w:uiPriority w:val="99"/>
    <w:unhideWhenUsed/>
    <w:rsid w:val="009C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AD8"/>
  </w:style>
  <w:style w:type="paragraph" w:styleId="a7">
    <w:name w:val="Normal (Web)"/>
    <w:basedOn w:val="a"/>
    <w:uiPriority w:val="99"/>
    <w:unhideWhenUsed/>
    <w:rsid w:val="009C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5AD8"/>
    <w:rPr>
      <w:b/>
      <w:bCs/>
    </w:rPr>
  </w:style>
  <w:style w:type="character" w:styleId="a9">
    <w:name w:val="Emphasis"/>
    <w:basedOn w:val="a0"/>
    <w:uiPriority w:val="20"/>
    <w:qFormat/>
    <w:rsid w:val="00F76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Розанов</dc:creator>
  <cp:keywords/>
  <dc:description/>
  <cp:lastModifiedBy>Евгений Розанов</cp:lastModifiedBy>
  <cp:revision>8</cp:revision>
  <dcterms:created xsi:type="dcterms:W3CDTF">2017-07-13T18:45:00Z</dcterms:created>
  <dcterms:modified xsi:type="dcterms:W3CDTF">2017-07-13T20:02:00Z</dcterms:modified>
</cp:coreProperties>
</file>