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65" w:rsidRPr="00585B65" w:rsidRDefault="00585B65" w:rsidP="00585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85B65">
        <w:rPr>
          <w:rFonts w:ascii="Comic Sans MS" w:eastAsia="Times New Roman" w:hAnsi="Comic Sans MS" w:cs="Arial"/>
          <w:b/>
          <w:bCs/>
          <w:color w:val="000000"/>
          <w:sz w:val="40"/>
        </w:rPr>
        <w:t>Психологические особенности детей раннего возраста от 1 до 3 лет</w:t>
      </w:r>
    </w:p>
    <w:p w:rsidR="00585B65" w:rsidRPr="00585B65" w:rsidRDefault="00585B65" w:rsidP="00585B6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</w:rPr>
      </w:pPr>
      <w:r w:rsidRPr="00585B65">
        <w:rPr>
          <w:rFonts w:ascii="Comic Sans MS" w:eastAsia="Times New Roman" w:hAnsi="Comic Sans MS" w:cs="Arial"/>
          <w:color w:val="000000"/>
          <w:sz w:val="24"/>
          <w:szCs w:val="24"/>
        </w:rPr>
        <w:t>Детство –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малыш.        </w:t>
      </w:r>
    </w:p>
    <w:p w:rsidR="00585B65" w:rsidRPr="00585B65" w:rsidRDefault="00585B65" w:rsidP="00585B6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85B65">
        <w:rPr>
          <w:rFonts w:ascii="Comic Sans MS" w:eastAsia="Times New Roman" w:hAnsi="Comic Sans MS" w:cs="Arial"/>
          <w:color w:val="000000"/>
          <w:sz w:val="24"/>
          <w:szCs w:val="24"/>
        </w:rPr>
        <w:t>В.А.Сухомлинский</w:t>
      </w:r>
    </w:p>
    <w:p w:rsidR="00585B65" w:rsidRPr="00585B65" w:rsidRDefault="00585B65" w:rsidP="00585B6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</w:rPr>
      </w:pPr>
      <w:r w:rsidRPr="00585B65">
        <w:rPr>
          <w:rFonts w:ascii="Comic Sans MS" w:eastAsia="Times New Roman" w:hAnsi="Comic Sans MS" w:cs="Arial"/>
          <w:color w:val="000000"/>
          <w:sz w:val="24"/>
          <w:szCs w:val="24"/>
        </w:rPr>
        <w:t xml:space="preserve">Л.С. </w:t>
      </w:r>
      <w:proofErr w:type="spellStart"/>
      <w:r w:rsidRPr="00585B65">
        <w:rPr>
          <w:rFonts w:ascii="Comic Sans MS" w:eastAsia="Times New Roman" w:hAnsi="Comic Sans MS" w:cs="Arial"/>
          <w:color w:val="000000"/>
          <w:sz w:val="24"/>
          <w:szCs w:val="24"/>
        </w:rPr>
        <w:t>Выготский</w:t>
      </w:r>
      <w:proofErr w:type="spellEnd"/>
      <w:r w:rsidRPr="00585B65">
        <w:rPr>
          <w:rFonts w:ascii="Comic Sans MS" w:eastAsia="Times New Roman" w:hAnsi="Comic Sans MS" w:cs="Arial"/>
          <w:color w:val="000000"/>
          <w:sz w:val="24"/>
          <w:szCs w:val="24"/>
        </w:rPr>
        <w:t xml:space="preserve"> и его последователи считали, что ребенок созревает психологически и социально вместе со своей «жизненной ситуацией развития», ибо реально существует и развивается не ребенок, а система «взрослый-ребенок», из которой малыш постепенно выделяется как самостоятельный индивид. Причем учится он лишь у тех, кого любит, кому доверяет. А это значит, что именно родители - его самые первые и самые лучшие воспитатели. При этом общение с родителями и совместная деятельность с ними являются основными источниками развития личности ребенка.</w:t>
      </w:r>
    </w:p>
    <w:p w:rsidR="00585B65" w:rsidRPr="00585B65" w:rsidRDefault="00585B65" w:rsidP="00585B6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</w:rPr>
      </w:pPr>
      <w:r w:rsidRPr="00585B65">
        <w:rPr>
          <w:rFonts w:ascii="Comic Sans MS" w:eastAsia="Times New Roman" w:hAnsi="Comic Sans MS" w:cs="Arial"/>
          <w:color w:val="000000"/>
          <w:sz w:val="24"/>
          <w:szCs w:val="24"/>
        </w:rPr>
        <w:t>Ранний возраст ребенка – это чрезвычайно ответственный период в развитии человека, когда происходит закладка фундамента его личности.</w:t>
      </w:r>
    </w:p>
    <w:tbl>
      <w:tblPr>
        <w:tblW w:w="113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81"/>
      </w:tblGrid>
      <w:tr w:rsidR="00585B65" w:rsidRPr="00585B65" w:rsidTr="00585B65">
        <w:tc>
          <w:tcPr>
            <w:tcW w:w="10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585B65" w:rsidRPr="00585B65" w:rsidRDefault="00585B65" w:rsidP="0058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059ee79e9487a2d8925d81d0d53b84296bb1ae7d"/>
            <w:bookmarkStart w:id="1" w:name="0"/>
            <w:bookmarkEnd w:id="0"/>
            <w:bookmarkEnd w:id="1"/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Новообразования возраста</w:t>
            </w: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:</w:t>
            </w:r>
          </w:p>
          <w:p w:rsidR="00585B65" w:rsidRPr="00585B65" w:rsidRDefault="00585B65" w:rsidP="00585B65">
            <w:pPr>
              <w:numPr>
                <w:ilvl w:val="0"/>
                <w:numId w:val="1"/>
              </w:numPr>
              <w:spacing w:after="0" w:line="240" w:lineRule="auto"/>
              <w:ind w:left="7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начатки самосознания,</w:t>
            </w:r>
          </w:p>
          <w:p w:rsidR="00585B65" w:rsidRPr="00585B65" w:rsidRDefault="00585B65" w:rsidP="00585B65">
            <w:pPr>
              <w:numPr>
                <w:ilvl w:val="0"/>
                <w:numId w:val="1"/>
              </w:numPr>
              <w:spacing w:after="0" w:line="240" w:lineRule="auto"/>
              <w:ind w:left="7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Я-концепции</w:t>
            </w:r>
            <w:proofErr w:type="spellEnd"/>
            <w:proofErr w:type="gramEnd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,</w:t>
            </w:r>
          </w:p>
          <w:p w:rsidR="00585B65" w:rsidRPr="00585B65" w:rsidRDefault="00585B65" w:rsidP="00585B65">
            <w:pPr>
              <w:numPr>
                <w:ilvl w:val="0"/>
                <w:numId w:val="1"/>
              </w:numPr>
              <w:spacing w:after="0" w:line="240" w:lineRule="auto"/>
              <w:ind w:left="7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самооценка.</w:t>
            </w:r>
          </w:p>
          <w:p w:rsidR="00585B65" w:rsidRPr="00585B65" w:rsidRDefault="00585B65" w:rsidP="00585B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    </w:t>
            </w: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    Первые представления о себе</w:t>
            </w: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возникают у ребенка к году.</w:t>
            </w:r>
          </w:p>
          <w:p w:rsidR="00585B65" w:rsidRPr="00585B65" w:rsidRDefault="00585B65" w:rsidP="00585B65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Это представления о частях своего тела, но обобщить их малыш пока не может. При специальном обучении взрослыми к полутора годам ребенок может узнавать себя в зеркале, осваивает идентичность отражения и своей внешности.</w:t>
            </w:r>
          </w:p>
          <w:p w:rsidR="00585B65" w:rsidRPr="00585B65" w:rsidRDefault="00585B65" w:rsidP="00585B65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К 3 годам – новый этап самоидентификации: с помощью зеркала ребенок получает возможность формировать свое представление о себе настоящем.</w:t>
            </w:r>
          </w:p>
          <w:p w:rsidR="00585B65" w:rsidRPr="00585B65" w:rsidRDefault="00585B65" w:rsidP="00585B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       Ребенок </w:t>
            </w:r>
            <w:proofErr w:type="gramStart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интересуется всеми способами подтверждения своего Я. Одухотворяя</w:t>
            </w:r>
            <w:proofErr w:type="gramEnd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отдельные части тела, в игре он познает волю над самим собой.</w:t>
            </w:r>
          </w:p>
          <w:p w:rsidR="00585B65" w:rsidRPr="00585B65" w:rsidRDefault="00585B65" w:rsidP="00585B65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Трехлетний малыш интересуется всем, с ним связанным, например, тенью. Начинает использовать местоимение "я", усваивает свое имя, пол. Идентификация с собственным </w:t>
            </w: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lastRenderedPageBreak/>
              <w:t>именем выражается в особом интересе к людям, которые носят такое же имя.</w:t>
            </w:r>
          </w:p>
          <w:p w:rsidR="00585B65" w:rsidRPr="00585B65" w:rsidRDefault="00585B65" w:rsidP="0058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Половая идентификация.</w:t>
            </w:r>
          </w:p>
          <w:p w:rsidR="00585B65" w:rsidRPr="00585B65" w:rsidRDefault="00585B65" w:rsidP="00585B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     К 3 годам ребенок уже знает, мальчик он или девочка. Подобные знания дети черпают из наблюдений за поведением родителей, старших братьев и сестер. Это позволяет ребенку понять, каких форм поведения в соответствии с его половой принадлежностью ждут от него окружающие.</w:t>
            </w:r>
          </w:p>
          <w:p w:rsidR="00585B65" w:rsidRPr="00585B65" w:rsidRDefault="00585B65" w:rsidP="00585B65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     Уяснение ребенком принадлежности к конкретному полу происходит </w:t>
            </w:r>
            <w:proofErr w:type="gramStart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в первые</w:t>
            </w:r>
            <w:proofErr w:type="gramEnd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2-3 года жизни, и наличие отца при этом крайне важно. Для мальчиков потеря отца после 4 лет мало сказывается на усвоении социальных ролей. Последствия отсутствия отца у девочек начинают сказываться в подростковом возрасте, когда у многих из них возникают трудности в приспособлении к женской роли при общении с представителями другого пола.</w:t>
            </w:r>
          </w:p>
          <w:p w:rsidR="00585B65" w:rsidRPr="00585B65" w:rsidRDefault="00585B65" w:rsidP="0058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Возникновение самосознания.</w:t>
            </w:r>
          </w:p>
          <w:p w:rsidR="00585B65" w:rsidRPr="00585B65" w:rsidRDefault="00585B65" w:rsidP="00585B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     К трем годам ребенок проявляет начатки самосознания, у него развивается признание со стороны взрослых, т.е. формируется самооценка. Положительно оценивая те или иные действия, </w:t>
            </w:r>
            <w:hyperlink r:id="rId5" w:history="1">
              <w:r w:rsidRPr="00585B65">
                <w:rPr>
                  <w:rFonts w:ascii="Comic Sans MS" w:eastAsia="Times New Roman" w:hAnsi="Comic Sans MS" w:cs="Arial"/>
                  <w:color w:val="0000FF"/>
                  <w:sz w:val="24"/>
                  <w:szCs w:val="24"/>
                  <w:u w:val="single"/>
                </w:rPr>
                <w:t>взрослые</w:t>
              </w:r>
            </w:hyperlink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придают им привлекательность в глазах детей, пробуждают в детях желание заслужить похвалу, признание.</w:t>
            </w:r>
          </w:p>
          <w:p w:rsidR="00585B65" w:rsidRPr="00585B65" w:rsidRDefault="00585B65" w:rsidP="0058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Усвоение языка.</w:t>
            </w:r>
          </w:p>
          <w:p w:rsidR="00585B65" w:rsidRPr="00585B65" w:rsidRDefault="00585B65" w:rsidP="00585B65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Ребенок проделывает 90% работы по усвоению языка. За три года человек проходит половину пути своего психического развития.</w:t>
            </w:r>
          </w:p>
          <w:p w:rsidR="00585B65" w:rsidRPr="00585B65" w:rsidRDefault="00585B65" w:rsidP="00585B65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Словарный запас детей 1,5 лет обычно содержит около 10 слов, в 1,8 – 50 слов, в 2 года – примерно 200. К трем годам словарный запас составляет уже 900 – 1000 слов. Установлена прямая зависимость между качеством языковой стимуляции в домашнем окружении и развитием речи ребенка в 3 года.</w:t>
            </w:r>
          </w:p>
          <w:p w:rsidR="00585B65" w:rsidRPr="00585B65" w:rsidRDefault="00585B65" w:rsidP="00585B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   Критическим периодом в развитии детской речи является, по мнению исследователей, возраст от 10 месяцев до 1,5 лет. Именно в это время нужны спокойные и развивающие игры и нежелательны стрессы.</w:t>
            </w:r>
          </w:p>
          <w:p w:rsidR="00585B65" w:rsidRPr="00585B65" w:rsidRDefault="00585B65" w:rsidP="00585B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    </w:t>
            </w:r>
          </w:p>
          <w:p w:rsidR="00585B65" w:rsidRPr="00585B65" w:rsidRDefault="00585B65" w:rsidP="0058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lastRenderedPageBreak/>
              <w:t>Страхи.</w:t>
            </w:r>
          </w:p>
          <w:p w:rsidR="00585B65" w:rsidRPr="00585B65" w:rsidRDefault="00585B65" w:rsidP="00585B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     У детей от 1 до 3 лет больший диапазон страхов, чем у младенцев. Это объясняется тем, что с развитием их способностей восприятия, а также умственных способностей расширяются и рамки жизненного опыта, из которого черпается все новая и новая информация. Замечая, что некоторые объекты могут исчезать из их поля зрения, дети боятся, что и сами они могут исчезнуть. Они могут опасаться водопроводных труб в ванной и туалете, думая, что вода может унести их с собой. Маски, парики, новые очки, кукла без руки, медленно сдувающийся воздушный шарик – все это может вызвать страх. У некоторых детей может возникать страх перед животными или движущимися машинами, многие боятся спать в одиночестве.</w:t>
            </w:r>
          </w:p>
          <w:p w:rsidR="00585B65" w:rsidRPr="00585B65" w:rsidRDefault="00585B65" w:rsidP="00585B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      Обычно страхи исчезают со временем сами по мере освоения ребенком более тонких способов мышления. Чрезмерная раздражительность, нетерпимость, гнев родителей могут лишь усугубить детские страхи и способствовать появлению у ребенка чувства отверженности. Чрезмерная родительская опека тоже не избавляет ребенка от страха. Более эффективным способом является постепенное приучение их к общению с предметами, вызывающими страх, а также наглядный пример.</w:t>
            </w:r>
          </w:p>
          <w:p w:rsidR="00585B65" w:rsidRPr="00585B65" w:rsidRDefault="00585B65" w:rsidP="0058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Базовая потребность возраста.</w:t>
            </w:r>
          </w:p>
          <w:p w:rsidR="00585B65" w:rsidRPr="00585B65" w:rsidRDefault="00585B65" w:rsidP="00585B65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Если в младенческом возрасте потребность в безопасности была насыщена, то актуализируется </w:t>
            </w: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потребность в любви</w:t>
            </w: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. Дети в возрасте от 1 до 3 лет все еще зависят от родителей, они постоянно хотят чувствовать физическую близость отца и матери. Ведущая роль в удовлетворении базовой потребности отдается родителю противоположного пола. </w:t>
            </w:r>
            <w:proofErr w:type="gramStart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Важное значение</w:t>
            </w:r>
            <w:proofErr w:type="gramEnd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приобретает тактильный контакт. Ребенок осваивает язык ощущений. Если потребность не удовлетворена, человек </w:t>
            </w:r>
            <w:proofErr w:type="gramStart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остается тактильно бесчувствен</w:t>
            </w:r>
            <w:proofErr w:type="gramEnd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(например, именно в указанном возрасте происходит формирование эрогенных зон).</w:t>
            </w:r>
          </w:p>
          <w:p w:rsidR="00585B65" w:rsidRPr="00585B65" w:rsidRDefault="00585B65" w:rsidP="0058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</w:t>
            </w: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Развитие эмоций.</w:t>
            </w:r>
          </w:p>
          <w:p w:rsidR="00585B65" w:rsidRPr="00585B65" w:rsidRDefault="00585B65" w:rsidP="00585B65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В раннем возрасте происходят важнейшие изменения в психическом развитие детей – формируется мышление, активно развивается двигательная сфера, появляются первые устойчивые качества личности.</w:t>
            </w:r>
            <w:proofErr w:type="gramEnd"/>
          </w:p>
          <w:p w:rsidR="00585B65" w:rsidRPr="00585B65" w:rsidRDefault="00585B65" w:rsidP="00585B65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lastRenderedPageBreak/>
              <w:t>Важной характеристикой этого возрастного этапа является </w:t>
            </w: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неустойчивость эмоциональной сферы ребенка.</w:t>
            </w: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Его эмоции, формирующиеся в это время чувства, отражающие отношение к предметам и людям, еще не фиксированы и могут быть изменены в соответствии с ситуацией. В связи с этим предпочтителен мягкий, спокойный стиль общения с ребенком, бережное отношение к любым проявлениям его эмоциональности.</w:t>
            </w:r>
          </w:p>
          <w:p w:rsidR="00585B65" w:rsidRPr="00585B65" w:rsidRDefault="00585B65" w:rsidP="0058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Вид деятельности.</w:t>
            </w:r>
          </w:p>
          <w:p w:rsidR="00585B65" w:rsidRPr="00585B65" w:rsidRDefault="00585B65" w:rsidP="00585B65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В раннем возрасте ведущей деятельностью является предметная игра, она оказывает влияние на все сферы психики детей, определяя во многом специфику их общения с окружающим. Происходит развитие восприятия детей, определяемое тремя основными параметрами:</w:t>
            </w:r>
          </w:p>
          <w:p w:rsidR="00585B65" w:rsidRPr="00585B65" w:rsidRDefault="00585B65" w:rsidP="00585B65">
            <w:pPr>
              <w:numPr>
                <w:ilvl w:val="0"/>
                <w:numId w:val="2"/>
              </w:numPr>
              <w:spacing w:after="0" w:line="240" w:lineRule="auto"/>
              <w:ind w:left="7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рассматривание предметов;</w:t>
            </w:r>
          </w:p>
          <w:p w:rsidR="00585B65" w:rsidRPr="00585B65" w:rsidRDefault="00585B65" w:rsidP="00585B65">
            <w:pPr>
              <w:numPr>
                <w:ilvl w:val="0"/>
                <w:numId w:val="2"/>
              </w:numPr>
              <w:spacing w:after="0" w:line="240" w:lineRule="auto"/>
              <w:ind w:left="7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ознакомление с сенсорными эталонами;</w:t>
            </w:r>
          </w:p>
          <w:p w:rsidR="00585B65" w:rsidRPr="00585B65" w:rsidRDefault="00585B65" w:rsidP="00585B65">
            <w:pPr>
              <w:numPr>
                <w:ilvl w:val="0"/>
                <w:numId w:val="2"/>
              </w:numPr>
              <w:spacing w:after="0" w:line="240" w:lineRule="auto"/>
              <w:ind w:left="7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сравнение предметов с ними.</w:t>
            </w:r>
          </w:p>
          <w:p w:rsidR="00585B65" w:rsidRPr="00585B65" w:rsidRDefault="00585B65" w:rsidP="0058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Общение.</w:t>
            </w:r>
          </w:p>
          <w:p w:rsidR="00585B65" w:rsidRPr="00585B65" w:rsidRDefault="00585B65" w:rsidP="00585B65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Большое значение для развития личности ребенка раннего возраста </w:t>
            </w:r>
            <w:proofErr w:type="spellStart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имеет</w:t>
            </w: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общение</w:t>
            </w:r>
            <w:proofErr w:type="spellEnd"/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 xml:space="preserve"> взрослыми.</w:t>
            </w: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 Родителям надо помнить, что представления о себе, первая самооценка малыша в это время тождественны той оценке, которую дают ему взрослые. Поэтому не следует постоянно делать ребенку замечания, упрекать его, так как недооценка стараний может привести к неуверенности в себе и снижению желания осуществлять любую деятельность.</w:t>
            </w:r>
          </w:p>
          <w:p w:rsidR="00585B65" w:rsidRPr="00585B65" w:rsidRDefault="00585B65" w:rsidP="00585B65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Для малыша очень важно постоянство окружающего его мира. Поэтому следует уделять особое внимание режиму дня ребенка. Режим дня ребенка должен соответствовать режиму дня в детском саду.</w:t>
            </w:r>
          </w:p>
          <w:p w:rsidR="00585B65" w:rsidRPr="00585B65" w:rsidRDefault="00585B65" w:rsidP="00585B65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Общеизвестно, что у каждого ребенка есть свои особенности, да и условия жизни различны в разных семьях, поэтому не может быть универсальных советов и рекомендаций для родителей любого ребенка. Однако понимание родителями основных закономерностей развития детей, своевременное осуществление воспитательных воздействий позволяют решить многие задачи, связанные с формированием здоровья ребенка, осуществить профилактику </w:t>
            </w: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lastRenderedPageBreak/>
              <w:t>ранних отклонений в его развитии. Таким образом, то, в каком направлении пойдет развитие ребенка, зависит от взрослых, вернее, от их отношения к его действиям. Причем активное участие взрослых в воспитании ребенка – это не обязательно вмешательство и контроль. В растущем человеке в первую очередь надо видеть личность с собственными формирующимися взглядами и с собственным пониманием действительности.</w:t>
            </w:r>
          </w:p>
          <w:p w:rsidR="00585B65" w:rsidRPr="00585B65" w:rsidRDefault="00585B65" w:rsidP="00585B65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Для этого, как подчеркивает Т.И. </w:t>
            </w:r>
            <w:proofErr w:type="spellStart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Чиркова</w:t>
            </w:r>
            <w:proofErr w:type="spellEnd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, </w:t>
            </w: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необходимо: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Обеспечить эмоционально комфортную, благоприятную обстановку в семье, основанную на любви, терпении, понимании, упорядоченности и вере в возможности малыша.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Окружить ребенка душевным светом и теплом, заботой, лаской и ответственностью.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Дать малышу духовную пищу, открыть ему мир музыкальных звуков, красок, цвета.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Предоставить свободу его действиям в безопасном пространстве.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Не ограничивать его в экспериментировании.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Быть терпеливыми, не спешить учить ребенка по своей программе и своей логике; дать ему возможность сначала действовать так, как он может.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Утолять его жажду в познании всего вокруг, признавая важность его прикосновения к вещам, его стремления сделать что-то самому, манипулировать, познавая свойства мира.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Задайте себе вопросы: «Какой он, мой малыш, что он чувствует, о чем  думает, чему радуется, а чему печалится и т.д.». Если вы сможете, наблюдая за ребенком, ответить хотя бы на часть из них, то обязательно достигнете цели по развитию личности своего малыша.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Разговаривайте с ребенком о том, что вы делаете с ним вместе, о том, что он видит и слышит вокруг, о ваших планах на сегодняшний день.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Давайте малышу простые указания, повторяя простые предложения.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Помогайте ребенку расширять словарный запас и усваивать новые речевые конструкции, для чего читайте и рассматривайте вместе с ним книжки с картинками, побуждая повторять </w:t>
            </w:r>
            <w:proofErr w:type="gramStart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или рассказанное.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Будьте хорошим слушателем. Дайте ребенку время договорить то, что он хотел сказать. Постарайтесь не перебивать его, поправляя     произношение и порядок слов.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lastRenderedPageBreak/>
              <w:t>При любом действии с ребенком самое главное – это доброжелательное общение с ним. От взрослого требуется не только дать ребенку какие-либо знания, умения и навыки, но и обеспечить ему чувство психологической защищенности, доверия.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Необходимо обращать внимание не только на свои слова, но и на звук голоса, мимику, жесты, позу. Ваше лицо должно быть приветливо, улыбайтесь во время общения с ребенком.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Исправляя ошибки ребенка, делайте это тактично и косвенно. Сделайте так, чтобы недостаток, на который вы хотите указать, выглядел бы легко исправимым, а дело, которым вы хотите увлечь ребенка, доступным для его выполнения.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Хвалите ребенка за его скромные успехи, но будьте при этом искренни, так как </w:t>
            </w:r>
            <w:proofErr w:type="spellStart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перехваливание</w:t>
            </w:r>
            <w:proofErr w:type="spellEnd"/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тоже имеет свои негативные последствия.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Старайтесь не давать приказаний, команд. Лучше договориться, посоветоваться, направить малыша на нужное действие.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Не стоит бранить ребенка, обещать наказать его. Лучше научить, как исправить ситуацию, или сделать это вместе с ним.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Старайтесь не злоупотреблять постоянным утешением ребенка.</w:t>
            </w:r>
          </w:p>
          <w:p w:rsidR="00585B65" w:rsidRPr="00585B65" w:rsidRDefault="00585B65" w:rsidP="00585B6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Никогда не сравнивайте ребенка с другими детьми, поскольку развитие каждого из них идет своим индивидуальным путем.</w:t>
            </w:r>
          </w:p>
          <w:p w:rsidR="00585B65" w:rsidRPr="00585B65" w:rsidRDefault="00585B65" w:rsidP="00585B65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Быть отцом или матерью – одно из самых важных, а иногда и самых недооцененных занятий в мире. Мы надеемся, что вы будете для своего ребенка первым и самым лучшим и важным воспитателем. Помните, что малыш беззащитен перед взрослым, он безгранично верит вам и ждет от вас только хорошего.</w:t>
            </w:r>
          </w:p>
          <w:p w:rsidR="00585B65" w:rsidRPr="00585B65" w:rsidRDefault="00585B65" w:rsidP="00585B65">
            <w:pPr>
              <w:spacing w:after="0" w:line="0" w:lineRule="atLeast"/>
              <w:ind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B6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Воспитание – длительный процесс, который не может дать немедленных результатов. Поэтому будьте терпеливы. Помните, что воспитание ребенка начинается с его рождения, и нельзя терять ни минуты. Главное – сделать ребенка счастливым! </w:t>
            </w:r>
            <w:r w:rsidRPr="00585B6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Помните, что судьба ребенка в ваших руках!</w:t>
            </w:r>
          </w:p>
        </w:tc>
      </w:tr>
      <w:tr w:rsidR="00585B65" w:rsidRPr="00585B65" w:rsidTr="00585B65">
        <w:tc>
          <w:tcPr>
            <w:tcW w:w="10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585B65" w:rsidRPr="00585B65" w:rsidRDefault="00585B65" w:rsidP="00585B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</w:tbl>
    <w:p w:rsidR="005C7E60" w:rsidRDefault="005C7E60"/>
    <w:sectPr w:rsidR="005C7E60" w:rsidSect="00585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43A"/>
    <w:multiLevelType w:val="multilevel"/>
    <w:tmpl w:val="8B40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E5CD8"/>
    <w:multiLevelType w:val="multilevel"/>
    <w:tmpl w:val="093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805DC"/>
    <w:multiLevelType w:val="multilevel"/>
    <w:tmpl w:val="FED2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5B65"/>
    <w:rsid w:val="00585B65"/>
    <w:rsid w:val="005C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58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85B65"/>
  </w:style>
  <w:style w:type="paragraph" w:customStyle="1" w:styleId="c0">
    <w:name w:val="c0"/>
    <w:basedOn w:val="a"/>
    <w:rsid w:val="0058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585B65"/>
  </w:style>
  <w:style w:type="paragraph" w:customStyle="1" w:styleId="c15">
    <w:name w:val="c15"/>
    <w:basedOn w:val="a"/>
    <w:rsid w:val="0058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85B65"/>
    <w:rPr>
      <w:color w:val="0000FF"/>
      <w:u w:val="single"/>
    </w:rPr>
  </w:style>
  <w:style w:type="paragraph" w:customStyle="1" w:styleId="c4">
    <w:name w:val="c4"/>
    <w:basedOn w:val="a"/>
    <w:rsid w:val="0058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85B65"/>
  </w:style>
  <w:style w:type="character" w:customStyle="1" w:styleId="c1">
    <w:name w:val="c1"/>
    <w:basedOn w:val="a0"/>
    <w:rsid w:val="00585B65"/>
  </w:style>
  <w:style w:type="paragraph" w:customStyle="1" w:styleId="c6">
    <w:name w:val="c6"/>
    <w:basedOn w:val="a"/>
    <w:rsid w:val="0058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85B65"/>
  </w:style>
  <w:style w:type="paragraph" w:customStyle="1" w:styleId="c17">
    <w:name w:val="c17"/>
    <w:basedOn w:val="a"/>
    <w:rsid w:val="0058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8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5B65"/>
  </w:style>
  <w:style w:type="paragraph" w:customStyle="1" w:styleId="c10">
    <w:name w:val="c10"/>
    <w:basedOn w:val="a"/>
    <w:rsid w:val="0058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psydisk.ru/dvd/7day/&amp;sa=D&amp;usg=AFQjCNGyfgvcUJVOm6Glp-Ecceb57QvO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1674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</dc:creator>
  <cp:keywords/>
  <dc:description/>
  <cp:lastModifiedBy>Кристин</cp:lastModifiedBy>
  <cp:revision>3</cp:revision>
  <dcterms:created xsi:type="dcterms:W3CDTF">2020-10-18T15:02:00Z</dcterms:created>
  <dcterms:modified xsi:type="dcterms:W3CDTF">2020-10-18T15:03:00Z</dcterms:modified>
</cp:coreProperties>
</file>