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FC" w:rsidRPr="00765EFC" w:rsidRDefault="00765EFC" w:rsidP="00765E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для родителей: "Режим дня и его значение в жизни ребенка"</w:t>
      </w:r>
    </w:p>
    <w:p w:rsidR="00765EFC" w:rsidRPr="00765EFC" w:rsidRDefault="00765EFC" w:rsidP="00765EF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65EFC" w:rsidRPr="00765EFC" w:rsidRDefault="00765EFC" w:rsidP="0076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 w:rsidR="00765EFC" w:rsidRPr="00765EFC" w:rsidRDefault="00765EFC" w:rsidP="0076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765EFC" w:rsidRPr="00765EFC" w:rsidRDefault="00765EFC" w:rsidP="0076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765EFC" w:rsidRPr="00765EFC" w:rsidRDefault="00765EFC" w:rsidP="0076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Дневной и ночной сон определенной продолжительности с соблюдением времени подъема и отхода ко сну;</w:t>
      </w:r>
    </w:p>
    <w:p w:rsidR="00765EFC" w:rsidRPr="00765EFC" w:rsidRDefault="00765EFC" w:rsidP="00765EFC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Регулярное питание;</w:t>
      </w:r>
    </w:p>
    <w:p w:rsidR="00765EFC" w:rsidRPr="00765EFC" w:rsidRDefault="00765EFC" w:rsidP="00765EFC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Определенная продолжительность отдыха с максимальным пребыванием на свежем воздухе;</w:t>
      </w:r>
    </w:p>
    <w:p w:rsidR="00765EFC" w:rsidRPr="00765EFC" w:rsidRDefault="00765EFC" w:rsidP="00765EFC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Правильное чередование труда и отдыха;</w:t>
      </w:r>
    </w:p>
    <w:p w:rsidR="00765EFC" w:rsidRPr="00765EFC" w:rsidRDefault="00765EFC" w:rsidP="00765EFC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Arial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Определенное время для физзарядки и личной гигиены.</w:t>
      </w:r>
    </w:p>
    <w:p w:rsidR="00765EFC" w:rsidRPr="00765EFC" w:rsidRDefault="00765EFC" w:rsidP="0076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:rsidR="00765EFC" w:rsidRPr="00765EFC" w:rsidRDefault="00765EFC" w:rsidP="00765E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 xml:space="preserve"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</w:t>
      </w:r>
      <w:proofErr w:type="gramStart"/>
      <w:r w:rsidRPr="00765EFC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Pr="00765EFC">
        <w:rPr>
          <w:rFonts w:ascii="Times New Roman" w:eastAsia="Times New Roman" w:hAnsi="Times New Roman" w:cs="Times New Roman"/>
          <w:color w:val="000000"/>
          <w:sz w:val="28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Pr="00765EFC">
        <w:rPr>
          <w:rFonts w:ascii="Times New Roman" w:eastAsia="Times New Roman" w:hAnsi="Times New Roman" w:cs="Times New Roman"/>
          <w:color w:val="000000"/>
          <w:sz w:val="28"/>
        </w:rPr>
        <w:t>перемещается</w:t>
      </w:r>
      <w:proofErr w:type="gramEnd"/>
      <w:r w:rsidRPr="00765EFC">
        <w:rPr>
          <w:rFonts w:ascii="Times New Roman" w:eastAsia="Times New Roman" w:hAnsi="Times New Roman" w:cs="Times New Roman"/>
          <w:color w:val="000000"/>
          <w:sz w:val="28"/>
        </w:rPr>
        <w:t xml:space="preserve"> и создаются условия для отдыха ранее функционировавших участков коры головного мозга.</w:t>
      </w:r>
    </w:p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765EFC" w:rsidRPr="00765EFC" w:rsidRDefault="00765EFC" w:rsidP="00765E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65EF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Рекомендуемая в течение суток продолжительность сна составляет:</w:t>
      </w:r>
    </w:p>
    <w:tbl>
      <w:tblPr>
        <w:tblW w:w="113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0"/>
        <w:gridCol w:w="4326"/>
        <w:gridCol w:w="2595"/>
      </w:tblGrid>
      <w:tr w:rsidR="00765EFC" w:rsidRPr="00765EFC" w:rsidTr="00765EFC">
        <w:trPr>
          <w:trHeight w:val="120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Дети до 3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 3 и старше</w:t>
            </w:r>
          </w:p>
        </w:tc>
      </w:tr>
      <w:tr w:rsidR="00765EFC" w:rsidRPr="00765EFC" w:rsidTr="00765EFC">
        <w:trPr>
          <w:trHeight w:val="120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Общая продолжительность сна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12 часов 50 минут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12 часов</w:t>
            </w:r>
          </w:p>
        </w:tc>
      </w:tr>
      <w:tr w:rsidR="00765EFC" w:rsidRPr="00765EFC" w:rsidTr="00765EFC">
        <w:trPr>
          <w:trHeight w:val="120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Ночной сон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10 часов 30 минут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10 часов 15 минут</w:t>
            </w:r>
          </w:p>
        </w:tc>
      </w:tr>
      <w:tr w:rsidR="00765EFC" w:rsidRPr="00765EFC" w:rsidTr="00765EFC">
        <w:trPr>
          <w:trHeight w:val="120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Дневной сон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2 часа 20 минут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час 45 минут</w:t>
            </w:r>
          </w:p>
        </w:tc>
      </w:tr>
    </w:tbl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65EF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В течени</w:t>
      </w:r>
      <w:proofErr w:type="gramStart"/>
      <w:r w:rsidRPr="00765EFC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765EFC">
        <w:rPr>
          <w:rFonts w:ascii="Times New Roman" w:eastAsia="Times New Roman" w:hAnsi="Times New Roman" w:cs="Times New Roman"/>
          <w:color w:val="000000"/>
          <w:sz w:val="28"/>
        </w:rPr>
        <w:t xml:space="preserve"> дня – лучший вид отдыха для ребенка – подвижные игры, занятия физкультурой и спортом.</w:t>
      </w:r>
    </w:p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 xml:space="preserve"> 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</w:t>
      </w:r>
      <w:proofErr w:type="gramStart"/>
      <w:r w:rsidRPr="00765EFC">
        <w:rPr>
          <w:rFonts w:ascii="Times New Roman" w:eastAsia="Times New Roman" w:hAnsi="Times New Roman" w:cs="Times New Roman"/>
          <w:color w:val="000000"/>
          <w:sz w:val="28"/>
        </w:rPr>
        <w:t>активных</w:t>
      </w:r>
      <w:proofErr w:type="gramEnd"/>
      <w:r w:rsidRPr="00765EFC">
        <w:rPr>
          <w:rFonts w:ascii="Times New Roman" w:eastAsia="Times New Roman" w:hAnsi="Times New Roman" w:cs="Times New Roman"/>
          <w:color w:val="000000"/>
          <w:sz w:val="28"/>
        </w:rPr>
        <w:t xml:space="preserve">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765EFC">
        <w:rPr>
          <w:rFonts w:ascii="Times New Roman" w:eastAsia="Times New Roman" w:hAnsi="Times New Roman" w:cs="Times New Roman"/>
          <w:color w:val="000000"/>
          <w:sz w:val="28"/>
        </w:rPr>
        <w:lastRenderedPageBreak/>
        <w:t>Не мало</w:t>
      </w:r>
      <w:proofErr w:type="gramEnd"/>
      <w:r w:rsidRPr="00765EFC">
        <w:rPr>
          <w:rFonts w:ascii="Times New Roman" w:eastAsia="Times New Roman" w:hAnsi="Times New Roman" w:cs="Times New Roman"/>
          <w:color w:val="000000"/>
          <w:sz w:val="28"/>
        </w:rPr>
        <w:t xml:space="preserve">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Длительность прогулки напрямую зависит от возраста, сезона, и погоды. </w:t>
      </w:r>
    </w:p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Дети, не соблюдая режим, больше подвержены простудным заболеваниям.</w:t>
      </w:r>
    </w:p>
    <w:p w:rsidR="00765EFC" w:rsidRPr="00765EFC" w:rsidRDefault="00765EFC" w:rsidP="00765E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color w:val="000000"/>
          <w:sz w:val="28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765EFC" w:rsidRPr="00765EFC" w:rsidRDefault="00765EFC" w:rsidP="00765E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65EF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Примерный режим для дошкольника в семье:</w:t>
      </w:r>
    </w:p>
    <w:tbl>
      <w:tblPr>
        <w:tblW w:w="113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8837"/>
      </w:tblGrid>
      <w:tr w:rsidR="00765EFC" w:rsidRPr="00765EFC" w:rsidTr="00765EFC">
        <w:trPr>
          <w:trHeight w:val="36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8.00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Подъем</w:t>
            </w:r>
          </w:p>
        </w:tc>
      </w:tr>
      <w:tr w:rsidR="00765EFC" w:rsidRPr="00765EFC" w:rsidTr="00765EFC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8.15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Гимнастика, умывание или обтирание</w:t>
            </w:r>
          </w:p>
        </w:tc>
      </w:tr>
      <w:tr w:rsidR="00765EFC" w:rsidRPr="00765EFC" w:rsidTr="00765EFC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8.45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Завтрак</w:t>
            </w:r>
          </w:p>
        </w:tc>
      </w:tr>
      <w:tr w:rsidR="00765EFC" w:rsidRPr="00765EFC" w:rsidTr="00765EFC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10.00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Занятия и игры дома</w:t>
            </w:r>
          </w:p>
        </w:tc>
      </w:tr>
      <w:tr w:rsidR="00765EFC" w:rsidRPr="00765EFC" w:rsidTr="00765EFC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10.00- 13.00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Прогулка, игры на воздухе</w:t>
            </w:r>
          </w:p>
        </w:tc>
      </w:tr>
      <w:tr w:rsidR="00765EFC" w:rsidRPr="00765EFC" w:rsidTr="00765EFC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13.00-13.30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Обед</w:t>
            </w:r>
          </w:p>
        </w:tc>
      </w:tr>
      <w:tr w:rsidR="00765EFC" w:rsidRPr="00765EFC" w:rsidTr="00765EFC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13.30-15.00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Дневной сон</w:t>
            </w:r>
          </w:p>
        </w:tc>
      </w:tr>
      <w:tr w:rsidR="00765EFC" w:rsidRPr="00765EFC" w:rsidTr="00765EFC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15.00-15.30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Полдник</w:t>
            </w:r>
          </w:p>
        </w:tc>
      </w:tr>
      <w:tr w:rsidR="00765EFC" w:rsidRPr="00765EFC" w:rsidTr="00765EFC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15.30-18.30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Прогулка, игры на воздухе</w:t>
            </w:r>
          </w:p>
        </w:tc>
      </w:tr>
      <w:tr w:rsidR="00765EFC" w:rsidRPr="00765EFC" w:rsidTr="00765EFC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18.30-19.00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Ужин</w:t>
            </w:r>
          </w:p>
        </w:tc>
      </w:tr>
      <w:tr w:rsidR="00765EFC" w:rsidRPr="00765EFC" w:rsidTr="00765EFC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19.00-20.30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Спокойные занятия, вечерний туалет</w:t>
            </w:r>
          </w:p>
        </w:tc>
      </w:tr>
      <w:tr w:rsidR="00765EFC" w:rsidRPr="00765EFC" w:rsidTr="00765EFC">
        <w:trPr>
          <w:trHeight w:val="36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20.30-21.00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C" w:rsidRPr="00765EFC" w:rsidRDefault="00765EFC" w:rsidP="00765E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65EF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Сон</w:t>
            </w:r>
          </w:p>
        </w:tc>
      </w:tr>
    </w:tbl>
    <w:p w:rsidR="003907F1" w:rsidRDefault="003907F1"/>
    <w:sectPr w:rsidR="003907F1" w:rsidSect="00765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CD7"/>
    <w:multiLevelType w:val="multilevel"/>
    <w:tmpl w:val="AD8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EFC"/>
    <w:rsid w:val="003907F1"/>
    <w:rsid w:val="0076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65EFC"/>
  </w:style>
  <w:style w:type="paragraph" w:customStyle="1" w:styleId="c0">
    <w:name w:val="c0"/>
    <w:basedOn w:val="a"/>
    <w:rsid w:val="007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5EFC"/>
  </w:style>
  <w:style w:type="paragraph" w:customStyle="1" w:styleId="c12">
    <w:name w:val="c12"/>
    <w:basedOn w:val="a"/>
    <w:rsid w:val="007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65EFC"/>
  </w:style>
  <w:style w:type="character" w:customStyle="1" w:styleId="c18">
    <w:name w:val="c18"/>
    <w:basedOn w:val="a0"/>
    <w:rsid w:val="00765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</dc:creator>
  <cp:keywords/>
  <dc:description/>
  <cp:lastModifiedBy>Кристин</cp:lastModifiedBy>
  <cp:revision>2</cp:revision>
  <dcterms:created xsi:type="dcterms:W3CDTF">2020-10-18T15:09:00Z</dcterms:created>
  <dcterms:modified xsi:type="dcterms:W3CDTF">2020-10-18T15:10:00Z</dcterms:modified>
</cp:coreProperties>
</file>