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0F" w:rsidRDefault="00C64854" w:rsidP="006C3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A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правила внутреннего распорядка воспитанников\_20180528_0907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а внутреннего распорядка воспитанников\_20180528_09071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0F" w:rsidRDefault="006C3A0F" w:rsidP="006C3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A0F" w:rsidRDefault="006C3A0F" w:rsidP="006C3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A0F" w:rsidRDefault="006C3A0F" w:rsidP="006C3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lastRenderedPageBreak/>
        <w:t xml:space="preserve">2.6. 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Основу   режима   образовательного   процесса   в   МДОУ   составляет </w:t>
      </w:r>
      <w:r w:rsidR="00190BC6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распорядок  сна и бодрствования, приёма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="00190BC6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    процедур,  занятий,  прогулок  и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 обучающихся.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2.7.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Расписание   занятий   составляется   в   соответствии   с   действующей редакцией   </w:t>
      </w:r>
      <w:proofErr w:type="spellStart"/>
      <w:r w:rsidRPr="00C6485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  на   каждую   возрастную   группу   и   утверждается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заведующим учреждения.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2.8.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Приём детей в МДОУ осуществляется с 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24E3">
        <w:rPr>
          <w:rFonts w:ascii="Times New Roman" w:eastAsia="Times New Roman" w:hAnsi="Times New Roman" w:cs="Times New Roman"/>
          <w:sz w:val="24"/>
          <w:szCs w:val="24"/>
        </w:rPr>
        <w:t>7.00 до 08.0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2.9.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обязаны забирать воспитанников из детского сада до 19.00 часов.</w:t>
      </w:r>
    </w:p>
    <w:p w:rsidR="002635D5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2.10.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 случае если родители (законные представители) не могут лично забрать ребёнка,  заранее оповещают об этом воспитателей группы, а также о  том,  кто  из  тех  лиц,  на  которых  предоставлены  лич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 xml:space="preserve">ные  заявления (доверенности)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родителей  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 xml:space="preserve"> (законных   представителей), будут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забирать ребёнка в данный конкретный день. Заявления (доверенности) не могут быть составлены на несовершеннолетних сестёр, братьев воспитанника.</w:t>
      </w:r>
    </w:p>
    <w:p w:rsidR="002B7267" w:rsidRPr="00C64854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B7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воспитанников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3.1.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Утренний приём детей в МДОУ осуществляет воспитатель.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3.2.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Родители   (законные  представители)  обязаны  приводить  ребёнка  в детский сад здоровым, при необходимости информировать воспитателей о каких-либо изменениях, произошедших в его состоянии здоровья дома.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>3.3.</w:t>
      </w:r>
      <w:r w:rsidR="00B47F9B">
        <w:rPr>
          <w:rFonts w:ascii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Выявленные больные или с подозрением на заболевание воспитанники в детский сад не принимаются; заболевших в течение дня детей изолируют от здоровых (временно размещают в изолятор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) до прихода родителей (законных представителей) в экстренных случаях направляют в лечебное учреждение,</w:t>
      </w:r>
      <w:r w:rsidR="00B47F9B">
        <w:rPr>
          <w:rFonts w:ascii="Arial" w:eastAsia="Times New Roman" w:hAnsi="Times New Roman" w:cs="Arial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предварительно позвонив родителям (законным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представителям).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3.4.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При наличии у ребёнка аллергии, других особенностей здоровья, родители (законные представители) обязаны предоставить соответствующее м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>едицинское заключение старшей мед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сестре и поставить в известность воспитателя.</w:t>
      </w:r>
    </w:p>
    <w:p w:rsidR="002635D5" w:rsidRPr="005D24E3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3.5.  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О    невозможности    прихода    ребёнка    по    болезни    или    другой уважительной причине родители (законные представители) воспитанника должны сообщить 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 xml:space="preserve">08:00 в ДОУ по телефону </w:t>
      </w:r>
      <w:r w:rsidR="00B47F9B" w:rsidRPr="005D24E3">
        <w:rPr>
          <w:rFonts w:ascii="Times New Roman" w:eastAsia="Times New Roman" w:hAnsi="Times New Roman" w:cs="Times New Roman"/>
          <w:b/>
          <w:sz w:val="24"/>
          <w:szCs w:val="24"/>
        </w:rPr>
        <w:t>8 (4852)</w:t>
      </w:r>
      <w:r w:rsidR="005D24E3" w:rsidRPr="005D24E3">
        <w:rPr>
          <w:rFonts w:ascii="Times New Roman" w:eastAsia="Times New Roman" w:hAnsi="Times New Roman" w:cs="Times New Roman"/>
          <w:b/>
          <w:sz w:val="24"/>
          <w:szCs w:val="24"/>
        </w:rPr>
        <w:t>487011; 487279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3.6.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представитель), чей ребёнок, не посещал детский сад более 5 дней (за исключением выходных и праздничных дней), должен предоставить   справку   от   врача   с   указа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>нием   диагноза,   длительности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больными, подписанную лечащим врачом с расшифровкой фамилии.</w:t>
      </w:r>
    </w:p>
    <w:p w:rsidR="002635D5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3.7.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 случае длительного отсутстви</w:t>
      </w:r>
      <w:r w:rsidR="00B47F9B">
        <w:rPr>
          <w:rFonts w:ascii="Times New Roman" w:eastAsia="Times New Roman" w:hAnsi="Times New Roman" w:cs="Times New Roman"/>
          <w:sz w:val="24"/>
          <w:szCs w:val="24"/>
        </w:rPr>
        <w:t xml:space="preserve">я ребёнка в учреждении, более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14 календарных дней,   по каким-либо обстоятельствам родителям (законным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представителям) необходимо предоставить заявление на имя заведующего о приостановлении образовательных отношений с указанием причины и периода отсутствия.</w:t>
      </w:r>
    </w:p>
    <w:p w:rsidR="002B7267" w:rsidRPr="00C64854" w:rsidRDefault="002B7267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B7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и одежда воспитанников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4.1.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обязаны одевать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ребенка по сезонам времени года и температуре воздуха, обращая внимание на соот</w:t>
      </w:r>
      <w:r w:rsidR="001B47CE">
        <w:rPr>
          <w:rFonts w:ascii="Times New Roman" w:eastAsia="Times New Roman" w:hAnsi="Times New Roman" w:cs="Times New Roman"/>
          <w:sz w:val="24"/>
          <w:szCs w:val="24"/>
        </w:rPr>
        <w:t>ветствие одежды и обуви ребёнка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возрастным и индивидуальным особенностям (одежда не должна быть слишком велика или мала; должна легко сниматься и надеваться), следить за исправностью застёжек (молний).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4.2.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ели  (законные  представители)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обязаны  приводить  ребёнка  в опрятном виде, чистой одежде и</w:t>
      </w:r>
      <w:r w:rsidR="00641431">
        <w:rPr>
          <w:rFonts w:ascii="Times New Roman" w:eastAsia="Times New Roman" w:hAnsi="Times New Roman" w:cs="Times New Roman"/>
          <w:sz w:val="24"/>
          <w:szCs w:val="24"/>
        </w:rPr>
        <w:t xml:space="preserve"> удобной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обуви.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lastRenderedPageBreak/>
        <w:t xml:space="preserve">4.3.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Если внешний вид и одежда воспитанников неопрятны, воспитатель вправе    сд</w:t>
      </w:r>
      <w:r w:rsidR="001B47CE">
        <w:rPr>
          <w:rFonts w:ascii="Times New Roman" w:eastAsia="Times New Roman" w:hAnsi="Times New Roman" w:cs="Times New Roman"/>
          <w:sz w:val="24"/>
          <w:szCs w:val="24"/>
        </w:rPr>
        <w:t xml:space="preserve">елать   замечание родителям (законным представителям)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и потребовать надлежащего ухода за ребёнком.</w:t>
      </w:r>
    </w:p>
    <w:p w:rsidR="002B7267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4.4.   </w:t>
      </w:r>
      <w:r w:rsidR="001B47CE">
        <w:rPr>
          <w:rFonts w:ascii="Times New Roman" w:eastAsia="Times New Roman" w:hAnsi="Times New Roman" w:cs="Times New Roman"/>
          <w:sz w:val="24"/>
          <w:szCs w:val="24"/>
        </w:rPr>
        <w:t>В группе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у каждого воспитанника должны быть:  </w:t>
      </w:r>
    </w:p>
    <w:p w:rsidR="002B7267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сменная обувь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>, отвечающая требованиям безопасности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(желательно, чтобы ребёнок мог снимать и надевать её самостоятельно); </w:t>
      </w:r>
    </w:p>
    <w:p w:rsidR="002B7267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47CE">
        <w:rPr>
          <w:rFonts w:ascii="Times New Roman" w:eastAsia="Times New Roman" w:hAnsi="Times New Roman" w:cs="Times New Roman"/>
          <w:sz w:val="24"/>
          <w:szCs w:val="24"/>
        </w:rPr>
        <w:t xml:space="preserve">сменная   одежда, в   т.ч. с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учётом </w:t>
      </w:r>
      <w:r w:rsidR="001B47CE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года;     </w:t>
      </w:r>
    </w:p>
    <w:p w:rsidR="002B7267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расчёска;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B7267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личные гигиенические салфетки (носо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платок);  </w:t>
      </w:r>
    </w:p>
    <w:p w:rsidR="002B7267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спортивная форма;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35D5" w:rsidRPr="00C64854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головной убор (в тёплый период года).</w:t>
      </w:r>
    </w:p>
    <w:p w:rsidR="002635D5" w:rsidRPr="00C64854" w:rsidRDefault="001B47CE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в шкафчиках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для хранения обуви и одежды воспитанников поддерживают их родители (законные представители).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4.6.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Во избежание потери или случайного обмена вещей родители (законные представители) воспитанников обязаны маркировать их.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4.7.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 шкафу каждого воспитанника должно быть два пакета для хранения чистого и использованного белья.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 4.8.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2B7267" w:rsidRDefault="002B7267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B7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2635D5" w:rsidRPr="00C64854" w:rsidRDefault="001B47CE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воспитанников 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обязаны незамедлительно   сообщать  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питателям групп об изменении 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номера телефона, места жительства и места работы.</w:t>
      </w:r>
    </w:p>
    <w:p w:rsidR="002635D5" w:rsidRPr="00C64854" w:rsidRDefault="001B47CE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обесп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ечения безопасности родители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(законные  представители) воспитанников обязаны лично передавать детей воспитателю группы.</w:t>
      </w:r>
    </w:p>
    <w:p w:rsidR="002635D5" w:rsidRPr="00C64854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35D5" w:rsidRPr="00C64854">
        <w:rPr>
          <w:rFonts w:ascii="Times New Roman" w:hAnsi="Times New Roman" w:cs="Times New Roman"/>
          <w:sz w:val="24"/>
          <w:szCs w:val="24"/>
        </w:rPr>
        <w:t xml:space="preserve">.3.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воспитанников запрещается забирать детей из группы, не поставив в известность воспитателя, а также поручать это старшим детям, подросткам в возрасте до 18 лет, лицам в нетрезвом состоянии и (или) с признаками наркотического опьянения.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5.4.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Посторонним   лицам   запрещено   находиться   в   по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>мещениях   и   на территории МДОУ без  разрешения  администрации.    Посетители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и контролирующие  ор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ганы допускаются в  учреждение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при  предъявлении паспорта или документа, удостоверяющего личность посетителя.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5.5.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Во избежание несчастных случаев родители (законные представители) воспитанников обязаны прове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рять содержимое карманов детей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на наличие опасных предметов.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5.6.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Не  рекомендуется  надевать  воспитанникам  золотые  и  серебряные украшения, давать с собой дорогостоящие игрушки, мобильные телефоны, а также игрушки, имитирующие оружие.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5.7.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 категорически запрещается приносить в детский сад острые,   режущие,   стеклянные   предметы,   а   также   мелкие   предметы (бусинки, пуговицы и т. п.), деньги, </w:t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таблетки и другие лекарственные средства.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5.8.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Воспитанникам запрещается приносить в детский сад жевательную резинку и продукты питания.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5.9.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запрещается оставлять коляски, санки, велосипеды</w:t>
      </w:r>
      <w:r w:rsidR="005D24E3">
        <w:rPr>
          <w:rFonts w:ascii="Times New Roman" w:eastAsia="Times New Roman" w:hAnsi="Times New Roman" w:cs="Times New Roman"/>
          <w:sz w:val="24"/>
          <w:szCs w:val="24"/>
        </w:rPr>
        <w:t xml:space="preserve">, самокаты и др. около входа в МДОУ и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в подъездах под лестничным маршем МДОУ.</w:t>
      </w:r>
      <w:r w:rsidR="005D2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5D5" w:rsidRPr="00C64854" w:rsidRDefault="00644A7D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Всем участникам образовательного процесса запрещается курение в помещениях и на территории МДОУ.</w:t>
      </w:r>
    </w:p>
    <w:p w:rsidR="002B7267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lastRenderedPageBreak/>
        <w:t xml:space="preserve">5.11.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Запрещается въезд на территорию МДОУ на личном транспорте или такси без разрешения администрации.</w:t>
      </w:r>
      <w:r w:rsidRPr="00C64854">
        <w:rPr>
          <w:rFonts w:ascii="Times New Roman" w:hAnsi="Times New Roman" w:cs="Times New Roman"/>
          <w:sz w:val="24"/>
          <w:szCs w:val="24"/>
        </w:rPr>
        <w:t xml:space="preserve"> </w:t>
      </w:r>
      <w:r w:rsidR="002B7267">
        <w:rPr>
          <w:rFonts w:ascii="Times New Roman" w:hAnsi="Times New Roman" w:cs="Times New Roman"/>
          <w:sz w:val="24"/>
          <w:szCs w:val="24"/>
        </w:rPr>
        <w:tab/>
      </w:r>
    </w:p>
    <w:p w:rsidR="002635D5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5.12.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МДОУ.</w:t>
      </w:r>
    </w:p>
    <w:p w:rsidR="002B7267" w:rsidRPr="00C64854" w:rsidRDefault="002B7267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B7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2635D5" w:rsidRPr="00C64854" w:rsidRDefault="00644A7D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 обеспечивает гарантированное сбалансированное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питание воспитанникам  с учётом  их возраста,  физиологических потребностей в основных пищевых веществах и энергии по утверждённой денежной норме.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6.2. 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Организация   питания   воспитанников   возлагается   на   МДОУ   и осуществляется его штатным персоналом.</w:t>
      </w:r>
    </w:p>
    <w:p w:rsidR="002635D5" w:rsidRPr="00C64854" w:rsidRDefault="002635D5" w:rsidP="002B7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6.3.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Питание в МДОУ осуществляется в соответствии с примерным </w:t>
      </w:r>
      <w:r w:rsidR="002B72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-дневным меню, разработанным на основе физиологических потребностей в пищевых   веществах   и  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 норм  питания  воспитанников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и  утверждённого заведующим МДОУ.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6.4.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Меню в МДОУ составляется в соответствии с действующей редакцией </w:t>
      </w:r>
      <w:proofErr w:type="spellStart"/>
      <w:r w:rsidRPr="00C6485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и вывешивается на информационных стендах групп.</w:t>
      </w:r>
    </w:p>
    <w:p w:rsidR="002635D5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6.5.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 (разнообразием), витаминизацией блюд, закладкой  продуктов  питания,  кулинарной  обработкой,  выходом  блюд, вкусовыми    качествами    пищи,    санитарным    состоянием    пищеблока, правильностью   хранения,   собл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юдением сроков реализации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продуктов в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озлагается на старшую </w:t>
      </w:r>
      <w:proofErr w:type="spellStart"/>
      <w:r w:rsidR="00644A7D">
        <w:rPr>
          <w:rFonts w:ascii="Times New Roman" w:eastAsia="Times New Roman" w:hAnsi="Times New Roman" w:cs="Times New Roman"/>
          <w:sz w:val="24"/>
          <w:szCs w:val="24"/>
        </w:rPr>
        <w:t>медестру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,    кладовщика, </w:t>
      </w:r>
      <w:proofErr w:type="spellStart"/>
      <w:r w:rsidRPr="00C64854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>акеражную</w:t>
      </w:r>
      <w:proofErr w:type="spellEnd"/>
      <w:r w:rsidR="00644A7D">
        <w:rPr>
          <w:rFonts w:ascii="Times New Roman" w:eastAsia="Times New Roman" w:hAnsi="Times New Roman" w:cs="Times New Roman"/>
          <w:sz w:val="24"/>
          <w:szCs w:val="24"/>
        </w:rPr>
        <w:t xml:space="preserve"> комиссию.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Общий контроль </w:t>
      </w:r>
      <w:r w:rsidR="00644A7D">
        <w:rPr>
          <w:rFonts w:ascii="Times New Roman" w:eastAsia="Times New Roman" w:hAnsi="Times New Roman" w:cs="Times New Roman"/>
          <w:sz w:val="24"/>
          <w:szCs w:val="24"/>
        </w:rPr>
        <w:t>остается за руководителем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CF4860" w:rsidRPr="00C64854" w:rsidRDefault="00CF4860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F48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Игровая, образовательная деятельность и пребывание воспитанников на свежем воздухе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7.1.   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   прогулок     и     непосредственно     образовательной деятельности   с   обучающимися   осуществляется   педагогами   МДОУ   в соответствии с действующей редакцией </w:t>
      </w:r>
      <w:proofErr w:type="spellStart"/>
      <w:r w:rsidRPr="00C6485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7.2.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Прогулки с воспитанниками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15°С и скорости ветра более 7 м/с </w:t>
      </w:r>
      <w:r w:rsidR="00CF4860">
        <w:rPr>
          <w:rFonts w:ascii="Times New Roman" w:eastAsia="Times New Roman" w:hAnsi="Times New Roman" w:cs="Times New Roman"/>
          <w:sz w:val="24"/>
          <w:szCs w:val="24"/>
        </w:rPr>
        <w:t>дети не гуляют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7.3.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Родители (законны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е представители) воспитанников  МДОУ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обязаны доводить до сознания детей, что в группе и на прогулке детям следует добросовестно выполнять задания, данн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ые педагогическими работниками.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Воспитывать у детей бережное   отношение к своим веща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м и имуществу детского сада.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Не учить детей давать сдачу, не раз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применять физическую силу, брать без разрешения личные вещи других детей, в т.ч. принесённые из дома игрушки; портить и ломать результаты труда других воспитанников.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7.4.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  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разрешается  при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>носить  в  МДОУ личные  игрушки.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7.5.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Использование личных велосипедов, самокатов, санок в детском</w:t>
      </w:r>
      <w:r w:rsidR="00803C96">
        <w:rPr>
          <w:rFonts w:ascii="Times New Roman" w:eastAsia="Times New Roman" w:hAnsi="Times New Roman" w:cs="Times New Roman"/>
          <w:sz w:val="24"/>
          <w:szCs w:val="24"/>
        </w:rPr>
        <w:t xml:space="preserve"> саду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запрещается,  в целях обеспечения безопасности других детей.</w:t>
      </w:r>
    </w:p>
    <w:p w:rsidR="002635D5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7.6.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Регламент  проведения   мероприятий,   посвящённых  дню  рожд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ения ребёнка, а также перечень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угощений обсуждается родителями (законными</w:t>
      </w:r>
      <w:r w:rsidR="00CF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hAnsi="Times New Roman" w:cs="Times New Roman"/>
          <w:sz w:val="24"/>
          <w:szCs w:val="24"/>
        </w:rPr>
        <w:t xml:space="preserve">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воспитанников с  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детского сада при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наличии письменного заявления заранее.</w:t>
      </w:r>
    </w:p>
    <w:p w:rsidR="00CF4860" w:rsidRPr="00C64854" w:rsidRDefault="00CF4860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F48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воспитанников МДОУ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8.1.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МДОУ реализует право воспитанников на бесплатное образование, гарантированное государством.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8.2.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Воспитанники, </w:t>
      </w:r>
      <w:r w:rsidR="0064143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>сещающие МДОУ «Детский сад № 2</w:t>
      </w:r>
      <w:r w:rsidR="005D2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», имеют право: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на предоставление условий для разностороннего развития с учётом возрастных и индивидуальных особенностей;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своевременное      прохождение      комплексного      </w:t>
      </w:r>
      <w:proofErr w:type="spellStart"/>
      <w:r w:rsidRPr="00C6485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  обследования   в   целях   выявления   особенностей   в физическом  и  (или)  психическом развитии  и  (или)  отклонений  в поведении;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получение психолого-педагогической, коррекционной,  медицинской и социальной   помощи   при   наличии   заключения   ПМПК   и   личного согласия родителей (законных представителей);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перевод для получения дошкольного образования в форме семейного образования;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  уважение человеческого достоинства, защиту от всех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форм физического и психического насилия, оскорбления личности, охрану жизни и здоровья;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свободное выражение собственных взглядов и убеждений;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2635D5" w:rsidRPr="00C64854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поощрение   за  успехи   в   образовательной,   творческой,   спортивной деятельности;</w:t>
      </w:r>
    </w:p>
    <w:p w:rsidR="002635D5" w:rsidRPr="00C64854" w:rsidRDefault="00653331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бесплатное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ние необходимыми учебными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пособиями, средствами обучения и воспитания,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ными реализуемой в учреждении основной образовательной   программой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2635D5" w:rsidRPr="00C64854" w:rsidRDefault="00CF4860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пользование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имеющимися в МДОУ объектами культуры и спорта, лечебно-оздоровительной инфраструктурой в установленном порядке;</w:t>
      </w:r>
    </w:p>
    <w:p w:rsidR="002635D5" w:rsidRDefault="002635D5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eastAsia="Times New Roman" w:hAnsi="Times New Roman" w:cs="Times New Roman"/>
          <w:sz w:val="24"/>
          <w:szCs w:val="24"/>
        </w:rPr>
        <w:t>•   получение дополнительных образовательных услуг.</w:t>
      </w:r>
    </w:p>
    <w:p w:rsidR="00CF4860" w:rsidRPr="00C64854" w:rsidRDefault="00CF4860" w:rsidP="002635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F48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Поощрение и дисциплинарное воздействие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9.1.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к воспитанникам МДОУ не применяются.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9.2. 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Применение   физического   и   (или)   психического   насилия   по отношению к воспитанникам МДОУ запрещено.</w:t>
      </w:r>
    </w:p>
    <w:p w:rsidR="002635D5" w:rsidRPr="00C64854" w:rsidRDefault="00653331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в МДОУ, поддерживается на основе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уважения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ловеческого     достоинства всех  участников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отношений.</w:t>
      </w:r>
    </w:p>
    <w:p w:rsidR="002635D5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9.4.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Поощрение воспитанников МДОУ за успехи в образовательной, спортивной, творческой деятельности проводится по 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итогам конкурсов, соревнований и других   мероприятий в виде вручения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грамот, дипломов, благодарственных писем, сертификатов, сладких призов и подарков.</w:t>
      </w:r>
    </w:p>
    <w:p w:rsidR="00CF4860" w:rsidRPr="00C64854" w:rsidRDefault="00CF4860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CF48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85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семьей и социумом.</w:t>
      </w:r>
    </w:p>
    <w:p w:rsidR="002635D5" w:rsidRPr="00C64854" w:rsidRDefault="00653331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Педагоги,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специалисты, администрация МДОУ обязаны эффективно сотрудничать с родителями (законными представителями) воспитанников с целью    создания    условий    для    успешной    социализации    и    развития воспитанников.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10.2. 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В МДОУ организована </w:t>
      </w:r>
      <w:proofErr w:type="spellStart"/>
      <w:r w:rsidR="00653331">
        <w:rPr>
          <w:rFonts w:ascii="Times New Roman" w:eastAsia="Times New Roman" w:hAnsi="Times New Roman" w:cs="Times New Roman"/>
          <w:sz w:val="24"/>
          <w:szCs w:val="24"/>
        </w:rPr>
        <w:t>психолого-медико-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proofErr w:type="spellEnd"/>
      <w:r w:rsidRPr="00C64854">
        <w:rPr>
          <w:rFonts w:ascii="Times New Roman" w:eastAsia="Times New Roman" w:hAnsi="Times New Roman" w:cs="Times New Roman"/>
          <w:sz w:val="24"/>
          <w:szCs w:val="24"/>
        </w:rPr>
        <w:t xml:space="preserve"> помощь. По вопросам, касающимся развития, воспитания ребёнка и коррек</w:t>
      </w:r>
      <w:r w:rsidR="00653331">
        <w:rPr>
          <w:rFonts w:ascii="Times New Roman" w:eastAsia="Times New Roman" w:hAnsi="Times New Roman" w:cs="Times New Roman"/>
          <w:sz w:val="24"/>
          <w:szCs w:val="24"/>
        </w:rPr>
        <w:t xml:space="preserve">ционных занятий,    родители (законные представители) воспитанников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могут обратиться за консультаци</w:t>
      </w:r>
      <w:r w:rsidR="00CF4860">
        <w:rPr>
          <w:rFonts w:ascii="Times New Roman" w:eastAsia="Times New Roman" w:hAnsi="Times New Roman" w:cs="Times New Roman"/>
          <w:sz w:val="24"/>
          <w:szCs w:val="24"/>
        </w:rPr>
        <w:t>ей к специалистам детского сада.</w:t>
      </w:r>
    </w:p>
    <w:p w:rsidR="002635D5" w:rsidRPr="00C64854" w:rsidRDefault="002635D5" w:rsidP="00CF4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54">
        <w:rPr>
          <w:rFonts w:ascii="Times New Roman" w:hAnsi="Times New Roman" w:cs="Times New Roman"/>
          <w:sz w:val="24"/>
          <w:szCs w:val="24"/>
        </w:rPr>
        <w:t xml:space="preserve">10.3.  </w:t>
      </w:r>
      <w:r w:rsidRPr="00C64854">
        <w:rPr>
          <w:rFonts w:ascii="Times New Roman" w:eastAsia="Times New Roman" w:hAnsi="Times New Roman" w:cs="Times New Roman"/>
          <w:sz w:val="24"/>
          <w:szCs w:val="24"/>
        </w:rPr>
        <w:t>Все спорные и конфликтные ситуации разрешаются на комиссии по урегулированию спорных вопросов.</w:t>
      </w:r>
    </w:p>
    <w:p w:rsidR="002635D5" w:rsidRPr="00C64854" w:rsidRDefault="0065657A" w:rsidP="00CF4860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обязаны присутствовать на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групповых 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>родительских собраниях ДОО, а также активно участвовать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воспитательно-образовательной деятельности</w:t>
      </w:r>
      <w:r w:rsidR="002635D5" w:rsidRPr="00C64854">
        <w:rPr>
          <w:rFonts w:ascii="Times New Roman" w:eastAsia="Times New Roman" w:hAnsi="Times New Roman" w:cs="Times New Roman"/>
          <w:sz w:val="24"/>
          <w:szCs w:val="24"/>
        </w:rPr>
        <w:t xml:space="preserve"> и совместных с детьми мероприятиях.</w:t>
      </w:r>
    </w:p>
    <w:p w:rsidR="002635D5" w:rsidRDefault="002635D5" w:rsidP="002635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303" w:rsidRPr="00C64854" w:rsidRDefault="00C95303" w:rsidP="002635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5303" w:rsidRPr="00C64854" w:rsidSect="00C9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854"/>
    <w:rsid w:val="00010C47"/>
    <w:rsid w:val="000E1AA5"/>
    <w:rsid w:val="00190BC6"/>
    <w:rsid w:val="001B47CE"/>
    <w:rsid w:val="002635D5"/>
    <w:rsid w:val="002B1736"/>
    <w:rsid w:val="002B7267"/>
    <w:rsid w:val="002F3E51"/>
    <w:rsid w:val="004258F5"/>
    <w:rsid w:val="00516210"/>
    <w:rsid w:val="00556437"/>
    <w:rsid w:val="005D24E3"/>
    <w:rsid w:val="00641431"/>
    <w:rsid w:val="00644A7D"/>
    <w:rsid w:val="00653331"/>
    <w:rsid w:val="0065657A"/>
    <w:rsid w:val="006C3A0F"/>
    <w:rsid w:val="00803C96"/>
    <w:rsid w:val="0090244E"/>
    <w:rsid w:val="00A12135"/>
    <w:rsid w:val="00B030FF"/>
    <w:rsid w:val="00B35F80"/>
    <w:rsid w:val="00B47F9B"/>
    <w:rsid w:val="00C64854"/>
    <w:rsid w:val="00C726B3"/>
    <w:rsid w:val="00C95303"/>
    <w:rsid w:val="00CB236B"/>
    <w:rsid w:val="00CF4860"/>
    <w:rsid w:val="00D91CE7"/>
    <w:rsid w:val="00E2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5</cp:revision>
  <cp:lastPrinted>2018-05-23T09:53:00Z</cp:lastPrinted>
  <dcterms:created xsi:type="dcterms:W3CDTF">2018-05-22T12:07:00Z</dcterms:created>
  <dcterms:modified xsi:type="dcterms:W3CDTF">2018-05-28T07:35:00Z</dcterms:modified>
</cp:coreProperties>
</file>