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AF" w:rsidRDefault="00446AAF">
      <w:r>
        <w:rPr>
          <w:noProof/>
          <w:lang w:eastAsia="ru-RU"/>
        </w:rPr>
        <w:drawing>
          <wp:inline distT="0" distB="0" distL="0" distR="0">
            <wp:extent cx="6327920" cy="99281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20" cy="992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AF" w:rsidRDefault="00446AAF"/>
    <w:tbl>
      <w:tblPr>
        <w:tblStyle w:val="a4"/>
        <w:tblW w:w="10173" w:type="dxa"/>
        <w:tblInd w:w="-567" w:type="dxa"/>
        <w:tblLook w:val="04A0"/>
      </w:tblPr>
      <w:tblGrid>
        <w:gridCol w:w="594"/>
        <w:gridCol w:w="5043"/>
        <w:gridCol w:w="1842"/>
        <w:gridCol w:w="2694"/>
      </w:tblGrid>
      <w:tr w:rsidR="008A5496" w:rsidRPr="009C250D" w:rsidTr="005A7449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43" w:type="dxa"/>
          </w:tcPr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Участие председател</w:t>
            </w:r>
            <w:r w:rsidR="00A35ECF" w:rsidRPr="009C250D">
              <w:rPr>
                <w:sz w:val="26"/>
                <w:szCs w:val="26"/>
              </w:rPr>
              <w:t>я (членов) ПК в работе комисси</w:t>
            </w:r>
            <w:r w:rsidRPr="009C250D">
              <w:rPr>
                <w:sz w:val="26"/>
                <w:szCs w:val="26"/>
              </w:rPr>
              <w:t>й ДОУ</w:t>
            </w:r>
            <w:r w:rsidR="005A7449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977750" w:rsidP="008A549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8A5496" w:rsidRPr="009C250D">
              <w:rPr>
                <w:sz w:val="26"/>
                <w:szCs w:val="26"/>
              </w:rPr>
              <w:t xml:space="preserve"> ДОУ</w:t>
            </w:r>
          </w:p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Председатель ПК</w:t>
            </w:r>
          </w:p>
        </w:tc>
      </w:tr>
      <w:tr w:rsidR="008A5496" w:rsidRPr="009C250D" w:rsidTr="00307748">
        <w:tc>
          <w:tcPr>
            <w:tcW w:w="10173" w:type="dxa"/>
            <w:gridSpan w:val="4"/>
          </w:tcPr>
          <w:p w:rsidR="008A5496" w:rsidRPr="009C250D" w:rsidRDefault="008A5496" w:rsidP="008A549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Организационная работа</w:t>
            </w:r>
          </w:p>
        </w:tc>
      </w:tr>
      <w:tr w:rsidR="008A5496" w:rsidRPr="009C250D" w:rsidTr="005A7449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43" w:type="dxa"/>
          </w:tcPr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 xml:space="preserve">Провести сверку учета членов Профсоюза </w:t>
            </w:r>
            <w:r w:rsidR="005A7449">
              <w:rPr>
                <w:sz w:val="26"/>
                <w:szCs w:val="26"/>
              </w:rPr>
              <w:t>и отметку уплаты взносов за 2016</w:t>
            </w:r>
            <w:r w:rsidRPr="009C250D">
              <w:rPr>
                <w:sz w:val="26"/>
                <w:szCs w:val="26"/>
              </w:rPr>
              <w:t xml:space="preserve"> год</w:t>
            </w:r>
            <w:r w:rsidR="005A7449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январь</w:t>
            </w:r>
          </w:p>
        </w:tc>
        <w:tc>
          <w:tcPr>
            <w:tcW w:w="269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Ревизионная комиссия</w:t>
            </w:r>
          </w:p>
        </w:tc>
      </w:tr>
      <w:tr w:rsidR="008A5496" w:rsidRPr="009C250D" w:rsidTr="005A7449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43" w:type="dxa"/>
          </w:tcPr>
          <w:p w:rsidR="008A5496" w:rsidRPr="009C250D" w:rsidRDefault="00AB7523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Оформление билетов и учетных карточек</w:t>
            </w:r>
            <w:r w:rsidR="005A7449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5A7449">
        <w:tc>
          <w:tcPr>
            <w:tcW w:w="594" w:type="dxa"/>
          </w:tcPr>
          <w:p w:rsidR="008A5496" w:rsidRPr="009C250D" w:rsidRDefault="00AB7523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:rsidR="008A5496" w:rsidRPr="009C250D" w:rsidRDefault="00AB7523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Оформление и обновление профсоюзного стенда</w:t>
            </w:r>
            <w:r w:rsidR="005A7449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5A7449">
        <w:tc>
          <w:tcPr>
            <w:tcW w:w="594" w:type="dxa"/>
          </w:tcPr>
          <w:p w:rsidR="008A5496" w:rsidRPr="009C250D" w:rsidRDefault="00AB7523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43" w:type="dxa"/>
          </w:tcPr>
          <w:p w:rsidR="008A5496" w:rsidRPr="009C250D" w:rsidRDefault="00977750" w:rsidP="0000606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</w:t>
            </w:r>
            <w:r w:rsidR="00AB7523" w:rsidRPr="009C250D">
              <w:rPr>
                <w:sz w:val="26"/>
                <w:szCs w:val="26"/>
              </w:rPr>
              <w:t xml:space="preserve"> странички ППО на сайте ДОУ</w:t>
            </w:r>
            <w:r w:rsidR="005A7449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8A5496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  <w:p w:rsidR="00977750" w:rsidRPr="009C250D" w:rsidRDefault="00977750" w:rsidP="00AB75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8A5496" w:rsidRPr="009C250D" w:rsidTr="005A7449">
        <w:tc>
          <w:tcPr>
            <w:tcW w:w="594" w:type="dxa"/>
          </w:tcPr>
          <w:p w:rsidR="008A5496" w:rsidRPr="009C250D" w:rsidRDefault="00AB7523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43" w:type="dxa"/>
          </w:tcPr>
          <w:p w:rsidR="008A5496" w:rsidRPr="009C250D" w:rsidRDefault="00AB7523" w:rsidP="005A7449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Подготовка и сдача статистического отчета за 201</w:t>
            </w:r>
            <w:r w:rsidR="005A7449">
              <w:rPr>
                <w:sz w:val="26"/>
                <w:szCs w:val="26"/>
              </w:rPr>
              <w:t>6</w:t>
            </w:r>
            <w:r w:rsidRPr="009C250D">
              <w:rPr>
                <w:sz w:val="26"/>
                <w:szCs w:val="26"/>
              </w:rPr>
              <w:t xml:space="preserve"> год</w:t>
            </w:r>
            <w:r w:rsidR="005A7449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8A5496" w:rsidRPr="009C250D" w:rsidRDefault="00977750" w:rsidP="0097775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5A7449">
        <w:tc>
          <w:tcPr>
            <w:tcW w:w="594" w:type="dxa"/>
          </w:tcPr>
          <w:p w:rsidR="008A5496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043" w:type="dxa"/>
          </w:tcPr>
          <w:p w:rsidR="008A5496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Оформление профсоюзной документации</w:t>
            </w:r>
            <w:r w:rsidR="005A7449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5A7449">
        <w:tc>
          <w:tcPr>
            <w:tcW w:w="594" w:type="dxa"/>
          </w:tcPr>
          <w:p w:rsidR="008A5496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43" w:type="dxa"/>
          </w:tcPr>
          <w:p w:rsidR="008A5496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Привлечение новых членов ППО</w:t>
            </w:r>
            <w:r w:rsidR="005A7449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5A7449">
        <w:tc>
          <w:tcPr>
            <w:tcW w:w="594" w:type="dxa"/>
          </w:tcPr>
          <w:p w:rsidR="008A5496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43" w:type="dxa"/>
          </w:tcPr>
          <w:p w:rsidR="008A5496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Проведение рейда по помещениям и территории детского сада с целью наблюдения за соблюдениями правил охраны труда и инструкций по охране труда сотрудниками (отражение результатов в журнале административно-общественного контроля)</w:t>
            </w:r>
            <w:r w:rsidR="005A7449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февраль</w:t>
            </w:r>
          </w:p>
        </w:tc>
        <w:tc>
          <w:tcPr>
            <w:tcW w:w="269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</w:t>
            </w:r>
            <w:r w:rsidR="00977750">
              <w:rPr>
                <w:sz w:val="26"/>
                <w:szCs w:val="26"/>
              </w:rPr>
              <w:t>ий</w:t>
            </w:r>
            <w:r w:rsidRPr="009C250D">
              <w:rPr>
                <w:sz w:val="26"/>
                <w:szCs w:val="26"/>
              </w:rPr>
              <w:t xml:space="preserve"> ДОУ</w:t>
            </w:r>
          </w:p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A4176A">
        <w:tc>
          <w:tcPr>
            <w:tcW w:w="10173" w:type="dxa"/>
            <w:gridSpan w:val="4"/>
          </w:tcPr>
          <w:p w:rsidR="00BF075C" w:rsidRPr="009C250D" w:rsidRDefault="00BF075C" w:rsidP="00AB7523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Культурно-массовые мероприятия</w:t>
            </w:r>
          </w:p>
        </w:tc>
      </w:tr>
      <w:tr w:rsidR="00BF075C" w:rsidRPr="009C250D" w:rsidTr="005A7449">
        <w:tc>
          <w:tcPr>
            <w:tcW w:w="594" w:type="dxa"/>
          </w:tcPr>
          <w:p w:rsidR="00BF075C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bookmarkStart w:id="0" w:name="_GoBack" w:colFirst="0" w:colLast="0"/>
            <w:r w:rsidRPr="009C250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43" w:type="dxa"/>
          </w:tcPr>
          <w:p w:rsidR="00BF075C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Организация и проведение экскурсионных программ: поездки в города Золотого кольца.</w:t>
            </w:r>
          </w:p>
        </w:tc>
        <w:tc>
          <w:tcPr>
            <w:tcW w:w="1842" w:type="dxa"/>
          </w:tcPr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5A7449">
        <w:tc>
          <w:tcPr>
            <w:tcW w:w="594" w:type="dxa"/>
          </w:tcPr>
          <w:p w:rsidR="00BF075C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43" w:type="dxa"/>
          </w:tcPr>
          <w:p w:rsidR="00BF075C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Поздравление сотрудников с юбилеями и днями рождения.</w:t>
            </w:r>
          </w:p>
        </w:tc>
        <w:tc>
          <w:tcPr>
            <w:tcW w:w="1842" w:type="dxa"/>
          </w:tcPr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0235" w:rsidRPr="009C250D" w:rsidRDefault="00D60235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Старший воспитатель</w:t>
            </w:r>
          </w:p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F075C" w:rsidRPr="009C250D" w:rsidTr="005A7449">
        <w:tc>
          <w:tcPr>
            <w:tcW w:w="594" w:type="dxa"/>
          </w:tcPr>
          <w:p w:rsidR="00BF075C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:rsidR="00BF075C" w:rsidRPr="009C250D" w:rsidRDefault="00BF075C" w:rsidP="00977750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 xml:space="preserve">Проведение вечеров отдыха для сотрудников </w:t>
            </w:r>
            <w:r w:rsidR="00977750">
              <w:rPr>
                <w:sz w:val="26"/>
                <w:szCs w:val="26"/>
              </w:rPr>
              <w:t xml:space="preserve">(Новый год, </w:t>
            </w:r>
            <w:r w:rsidRPr="009C250D">
              <w:rPr>
                <w:sz w:val="26"/>
                <w:szCs w:val="26"/>
              </w:rPr>
              <w:t>8 марта)</w:t>
            </w:r>
            <w:r w:rsidR="00B16864" w:rsidRPr="009C250D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BF075C" w:rsidRPr="009C250D" w:rsidRDefault="00B1686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декабрь, март</w:t>
            </w:r>
          </w:p>
        </w:tc>
        <w:tc>
          <w:tcPr>
            <w:tcW w:w="2694" w:type="dxa"/>
          </w:tcPr>
          <w:p w:rsidR="00BF075C" w:rsidRPr="009C250D" w:rsidRDefault="00B1686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5A7449">
        <w:tc>
          <w:tcPr>
            <w:tcW w:w="594" w:type="dxa"/>
          </w:tcPr>
          <w:p w:rsidR="00BF075C" w:rsidRPr="009C250D" w:rsidRDefault="00B16864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43" w:type="dxa"/>
          </w:tcPr>
          <w:p w:rsidR="00BF075C" w:rsidRPr="009C250D" w:rsidRDefault="004C0CF4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Распределение билетов для детей сотрудников на новогодние елки.</w:t>
            </w:r>
          </w:p>
        </w:tc>
        <w:tc>
          <w:tcPr>
            <w:tcW w:w="1842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декабрь</w:t>
            </w:r>
          </w:p>
        </w:tc>
        <w:tc>
          <w:tcPr>
            <w:tcW w:w="269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5A7449">
        <w:tc>
          <w:tcPr>
            <w:tcW w:w="594" w:type="dxa"/>
          </w:tcPr>
          <w:p w:rsidR="00BF075C" w:rsidRPr="009C250D" w:rsidRDefault="004C0CF4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43" w:type="dxa"/>
          </w:tcPr>
          <w:p w:rsidR="00BF075C" w:rsidRPr="009C250D" w:rsidRDefault="004C0CF4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Сбор заявок на проведение культурно-массовых мероприятий.</w:t>
            </w:r>
          </w:p>
        </w:tc>
        <w:tc>
          <w:tcPr>
            <w:tcW w:w="1842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bookmarkEnd w:id="0"/>
    </w:tbl>
    <w:p w:rsidR="0000606B" w:rsidRPr="009C250D" w:rsidRDefault="0000606B" w:rsidP="0000606B">
      <w:pPr>
        <w:pStyle w:val="a3"/>
        <w:ind w:left="-567"/>
        <w:rPr>
          <w:sz w:val="26"/>
          <w:szCs w:val="26"/>
        </w:rPr>
      </w:pPr>
    </w:p>
    <w:p w:rsidR="0000606B" w:rsidRPr="009C250D" w:rsidRDefault="0000606B" w:rsidP="00D57B73">
      <w:pPr>
        <w:pStyle w:val="a3"/>
        <w:ind w:left="-567"/>
        <w:rPr>
          <w:sz w:val="26"/>
          <w:szCs w:val="26"/>
        </w:rPr>
      </w:pPr>
    </w:p>
    <w:sectPr w:rsidR="0000606B" w:rsidRPr="009C250D" w:rsidSect="000060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CE3"/>
    <w:multiLevelType w:val="hybridMultilevel"/>
    <w:tmpl w:val="B118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0435"/>
    <w:multiLevelType w:val="hybridMultilevel"/>
    <w:tmpl w:val="BBB0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6C80"/>
    <w:multiLevelType w:val="hybridMultilevel"/>
    <w:tmpl w:val="474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6187"/>
    <w:multiLevelType w:val="hybridMultilevel"/>
    <w:tmpl w:val="61CA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DA3"/>
    <w:rsid w:val="0000606B"/>
    <w:rsid w:val="00030E73"/>
    <w:rsid w:val="00170511"/>
    <w:rsid w:val="00446AAF"/>
    <w:rsid w:val="004C0CF4"/>
    <w:rsid w:val="005457CC"/>
    <w:rsid w:val="005A7449"/>
    <w:rsid w:val="00651FC8"/>
    <w:rsid w:val="007031DB"/>
    <w:rsid w:val="007915BF"/>
    <w:rsid w:val="008A5496"/>
    <w:rsid w:val="00977750"/>
    <w:rsid w:val="009C250D"/>
    <w:rsid w:val="009F2804"/>
    <w:rsid w:val="00A35ECF"/>
    <w:rsid w:val="00AB7523"/>
    <w:rsid w:val="00B16864"/>
    <w:rsid w:val="00B70CE5"/>
    <w:rsid w:val="00BA4360"/>
    <w:rsid w:val="00BB016E"/>
    <w:rsid w:val="00BF075C"/>
    <w:rsid w:val="00BF692D"/>
    <w:rsid w:val="00C66DA3"/>
    <w:rsid w:val="00CA2B25"/>
    <w:rsid w:val="00CB46FF"/>
    <w:rsid w:val="00D118DA"/>
    <w:rsid w:val="00D13C12"/>
    <w:rsid w:val="00D14242"/>
    <w:rsid w:val="00D57B73"/>
    <w:rsid w:val="00D60235"/>
    <w:rsid w:val="00E2238D"/>
    <w:rsid w:val="00E46C12"/>
    <w:rsid w:val="00E87760"/>
    <w:rsid w:val="00EA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73"/>
    <w:pPr>
      <w:spacing w:after="0" w:line="240" w:lineRule="auto"/>
    </w:pPr>
  </w:style>
  <w:style w:type="table" w:styleId="a4">
    <w:name w:val="Table Grid"/>
    <w:basedOn w:val="a1"/>
    <w:uiPriority w:val="59"/>
    <w:rsid w:val="0000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73"/>
    <w:pPr>
      <w:spacing w:after="0" w:line="240" w:lineRule="auto"/>
    </w:pPr>
  </w:style>
  <w:style w:type="table" w:styleId="a4">
    <w:name w:val="Table Grid"/>
    <w:basedOn w:val="a1"/>
    <w:uiPriority w:val="59"/>
    <w:rsid w:val="0000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2016-09-21T13:41:00Z</cp:lastPrinted>
  <dcterms:created xsi:type="dcterms:W3CDTF">2016-10-24T14:38:00Z</dcterms:created>
  <dcterms:modified xsi:type="dcterms:W3CDTF">2016-10-24T14:38:00Z</dcterms:modified>
</cp:coreProperties>
</file>