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6D" w:rsidRDefault="0052246D" w:rsidP="005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2246D" w:rsidRPr="008C53BB" w:rsidRDefault="0052246D" w:rsidP="005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Заведующий МДОУ «Детский сад № 22»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_____________________Истомина</w:t>
      </w:r>
      <w:proofErr w:type="spellEnd"/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52246D" w:rsidRPr="008C53BB" w:rsidRDefault="0052246D" w:rsidP="00522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«___»_______20___г.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14" w:firstLine="22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53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МДОУ «Детский сад №22»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53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родительского клуба «Собеседница»</w:t>
      </w: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2246D" w:rsidRDefault="0052246D" w:rsidP="00522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Автор-составитель:</w:t>
      </w:r>
    </w:p>
    <w:p w:rsidR="0052246D" w:rsidRPr="00EA7C41" w:rsidRDefault="0052246D" w:rsidP="0052246D">
      <w:pPr>
        <w:shd w:val="clear" w:color="auto" w:fill="FFFFFF"/>
        <w:spacing w:after="0" w:line="240" w:lineRule="auto"/>
        <w:ind w:left="227" w:right="17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EA7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– психолог  МДОУ</w:t>
      </w:r>
    </w:p>
    <w:p w:rsidR="0052246D" w:rsidRPr="00EA7C41" w:rsidRDefault="0052246D" w:rsidP="0052246D">
      <w:pPr>
        <w:shd w:val="clear" w:color="auto" w:fill="FFFFFF"/>
        <w:spacing w:after="0" w:line="240" w:lineRule="auto"/>
        <w:ind w:left="227" w:right="170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Разина</w:t>
      </w:r>
      <w:r w:rsidRPr="00EA7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</w:t>
      </w: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 2013г.</w:t>
      </w:r>
    </w:p>
    <w:p w:rsidR="0052246D" w:rsidRDefault="0052246D" w:rsidP="0052246D">
      <w:pPr>
        <w:spacing w:before="100" w:beforeAutospacing="1" w:after="288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D64A32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52246D" w:rsidRPr="00716B58" w:rsidRDefault="0052246D" w:rsidP="0052246D">
      <w:pPr>
        <w:spacing w:before="100" w:beforeAutospacing="1" w:after="288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B58">
        <w:rPr>
          <w:rFonts w:ascii="Times New Roman" w:hAnsi="Times New Roman"/>
          <w:sz w:val="24"/>
          <w:szCs w:val="24"/>
        </w:rPr>
        <w:t xml:space="preserve">Адаптироваться к условиям </w:t>
      </w:r>
      <w:proofErr w:type="spellStart"/>
      <w:r w:rsidRPr="00716B58">
        <w:rPr>
          <w:rFonts w:ascii="Times New Roman" w:hAnsi="Times New Roman"/>
          <w:sz w:val="24"/>
          <w:szCs w:val="24"/>
        </w:rPr>
        <w:t>д</w:t>
      </w:r>
      <w:proofErr w:type="spellEnd"/>
      <w:r w:rsidRPr="00716B58">
        <w:rPr>
          <w:rFonts w:ascii="Times New Roman" w:hAnsi="Times New Roman"/>
          <w:sz w:val="24"/>
          <w:szCs w:val="24"/>
        </w:rPr>
        <w:t xml:space="preserve">/с приходится не только ребёнку, но и старшим членам его семьи, которым приходится решать сложные задачи социализации, зачастую не имея  знаний о педагогике и </w:t>
      </w:r>
      <w:r>
        <w:rPr>
          <w:rFonts w:ascii="Times New Roman" w:hAnsi="Times New Roman"/>
          <w:sz w:val="24"/>
          <w:szCs w:val="24"/>
        </w:rPr>
        <w:t>психологии дошкольного возраста</w:t>
      </w:r>
      <w:r w:rsidRPr="00716B58">
        <w:rPr>
          <w:rFonts w:ascii="Times New Roman" w:hAnsi="Times New Roman"/>
          <w:sz w:val="24"/>
          <w:szCs w:val="24"/>
        </w:rPr>
        <w:t xml:space="preserve">, в том числе и о  периоде адаптации к </w:t>
      </w:r>
      <w:proofErr w:type="spellStart"/>
      <w:r w:rsidRPr="00716B58">
        <w:rPr>
          <w:rFonts w:ascii="Times New Roman" w:hAnsi="Times New Roman"/>
          <w:sz w:val="24"/>
          <w:szCs w:val="24"/>
        </w:rPr>
        <w:t>д</w:t>
      </w:r>
      <w:proofErr w:type="spellEnd"/>
      <w:r w:rsidRPr="00716B58">
        <w:rPr>
          <w:rFonts w:ascii="Times New Roman" w:hAnsi="Times New Roman"/>
          <w:sz w:val="24"/>
          <w:szCs w:val="24"/>
        </w:rPr>
        <w:t>/с.   При этом именно родители, как подчеркивается в современных законодательных и концептуальных документах, являются первыми педагогами ребенка.</w:t>
      </w:r>
      <w:proofErr w:type="gramEnd"/>
      <w:r w:rsidRPr="00716B58">
        <w:rPr>
          <w:rFonts w:ascii="Times New Roman" w:hAnsi="Times New Roman"/>
          <w:sz w:val="24"/>
          <w:szCs w:val="24"/>
        </w:rPr>
        <w:t xml:space="preserve"> «Они обязаны заложить основы физического, нравственного и интеллектуального развития личности ребенка в раннем детском возрасте», – указывается в Законе «Об образовании» (ст. 18). Семья – это естественная и наиболее благоприятная среда для развития ребенка </w:t>
      </w:r>
      <w:r>
        <w:rPr>
          <w:rFonts w:ascii="Times New Roman" w:hAnsi="Times New Roman"/>
          <w:sz w:val="24"/>
          <w:szCs w:val="24"/>
        </w:rPr>
        <w:t>дошкольного</w:t>
      </w:r>
      <w:r w:rsidRPr="00716B58">
        <w:rPr>
          <w:rFonts w:ascii="Times New Roman" w:hAnsi="Times New Roman"/>
          <w:sz w:val="24"/>
          <w:szCs w:val="24"/>
        </w:rPr>
        <w:t xml:space="preserve"> возраста, отмечают психологи (</w:t>
      </w:r>
      <w:proofErr w:type="spellStart"/>
      <w:r w:rsidRPr="00716B58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716B58">
        <w:rPr>
          <w:rFonts w:ascii="Times New Roman" w:hAnsi="Times New Roman"/>
          <w:sz w:val="24"/>
          <w:szCs w:val="24"/>
        </w:rPr>
        <w:t xml:space="preserve"> Д.Б., </w:t>
      </w:r>
      <w:proofErr w:type="spellStart"/>
      <w:r w:rsidRPr="00716B58">
        <w:rPr>
          <w:rFonts w:ascii="Times New Roman" w:hAnsi="Times New Roman"/>
          <w:sz w:val="24"/>
          <w:szCs w:val="24"/>
        </w:rPr>
        <w:t>Галигузова</w:t>
      </w:r>
      <w:proofErr w:type="spellEnd"/>
      <w:r w:rsidRPr="00716B58">
        <w:rPr>
          <w:rFonts w:ascii="Times New Roman" w:hAnsi="Times New Roman"/>
          <w:sz w:val="24"/>
          <w:szCs w:val="24"/>
        </w:rPr>
        <w:t xml:space="preserve"> Л.Н. и др.). Но зачастую, по мнению Л.Н. Павловой, матери настолько устают от однообразия домашней жизни, хозяйственно-бытовых проблем, что оказываются близкими к нервным срывам. Многие семьи </w:t>
      </w:r>
      <w:r>
        <w:rPr>
          <w:rFonts w:ascii="Times New Roman" w:hAnsi="Times New Roman"/>
          <w:sz w:val="24"/>
          <w:szCs w:val="24"/>
        </w:rPr>
        <w:t>с трудом</w:t>
      </w:r>
      <w:r w:rsidRPr="00716B58">
        <w:rPr>
          <w:rFonts w:ascii="Times New Roman" w:hAnsi="Times New Roman"/>
          <w:sz w:val="24"/>
          <w:szCs w:val="24"/>
        </w:rPr>
        <w:t xml:space="preserve"> справляются с воспитательными функциями, указывая, что среди «семейных» детей в три раза чаще (в сравнении с воспитанниками дошкольных учреждений) встречается задержка психического развития, обусловленная педагогической запущенностью.</w:t>
      </w:r>
      <w:r w:rsidRPr="00716B58">
        <w:rPr>
          <w:rFonts w:ascii="Times New Roman" w:hAnsi="Times New Roman"/>
          <w:color w:val="585858"/>
          <w:sz w:val="24"/>
          <w:szCs w:val="24"/>
        </w:rPr>
        <w:t xml:space="preserve"> </w:t>
      </w:r>
      <w:r w:rsidRPr="00716B58">
        <w:rPr>
          <w:rFonts w:ascii="Times New Roman" w:hAnsi="Times New Roman"/>
          <w:sz w:val="24"/>
          <w:szCs w:val="24"/>
        </w:rPr>
        <w:t>Поэтому острейшей задачей современного периода становится поддержка психолого-педагогической компетентности родителей, имеющих детей раннего возраста.</w:t>
      </w:r>
    </w:p>
    <w:p w:rsidR="0052246D" w:rsidRDefault="0052246D" w:rsidP="0052246D">
      <w:pPr>
        <w:spacing w:before="100" w:beforeAutospacing="1" w:after="288" w:line="240" w:lineRule="auto"/>
        <w:jc w:val="both"/>
        <w:rPr>
          <w:rFonts w:ascii="Times New Roman" w:hAnsi="Times New Roman"/>
          <w:sz w:val="24"/>
          <w:szCs w:val="24"/>
        </w:rPr>
      </w:pPr>
      <w:r w:rsidRPr="00716B58">
        <w:rPr>
          <w:rFonts w:ascii="Times New Roman" w:hAnsi="Times New Roman"/>
          <w:sz w:val="24"/>
          <w:szCs w:val="24"/>
        </w:rPr>
        <w:t xml:space="preserve">В нашем детском саду функционируют </w:t>
      </w:r>
      <w:r>
        <w:rPr>
          <w:rFonts w:ascii="Times New Roman" w:hAnsi="Times New Roman"/>
          <w:sz w:val="24"/>
          <w:szCs w:val="24"/>
        </w:rPr>
        <w:t>6 групп</w:t>
      </w:r>
      <w:r w:rsidRPr="00716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разного </w:t>
      </w:r>
      <w:r w:rsidRPr="00716B58">
        <w:rPr>
          <w:rFonts w:ascii="Times New Roman" w:hAnsi="Times New Roman"/>
          <w:sz w:val="24"/>
          <w:szCs w:val="24"/>
        </w:rPr>
        <w:t xml:space="preserve">возраста, поэтому вопрос </w:t>
      </w:r>
      <w:r>
        <w:rPr>
          <w:rFonts w:ascii="Times New Roman" w:hAnsi="Times New Roman"/>
          <w:sz w:val="24"/>
          <w:szCs w:val="24"/>
        </w:rPr>
        <w:t xml:space="preserve">социализация </w:t>
      </w:r>
      <w:r w:rsidRPr="00716B58">
        <w:rPr>
          <w:rFonts w:ascii="Times New Roman" w:hAnsi="Times New Roman"/>
          <w:sz w:val="24"/>
          <w:szCs w:val="24"/>
        </w:rPr>
        <w:t>детей к ДОУ для нас особенно актуален.</w:t>
      </w:r>
    </w:p>
    <w:p w:rsidR="0052246D" w:rsidRPr="00716B58" w:rsidRDefault="0052246D" w:rsidP="0052246D">
      <w:pPr>
        <w:spacing w:before="100" w:beforeAutospacing="1" w:after="288" w:line="240" w:lineRule="auto"/>
        <w:jc w:val="both"/>
        <w:rPr>
          <w:rFonts w:ascii="Times New Roman" w:hAnsi="Times New Roman"/>
          <w:sz w:val="24"/>
          <w:szCs w:val="24"/>
        </w:rPr>
      </w:pPr>
      <w:r w:rsidRPr="00716B58">
        <w:rPr>
          <w:rFonts w:ascii="Times New Roman" w:hAnsi="Times New Roman"/>
          <w:sz w:val="24"/>
          <w:szCs w:val="24"/>
        </w:rPr>
        <w:t>Была разработана программа «</w:t>
      </w:r>
      <w:r>
        <w:rPr>
          <w:rFonts w:ascii="Times New Roman" w:hAnsi="Times New Roman"/>
          <w:sz w:val="24"/>
          <w:szCs w:val="24"/>
        </w:rPr>
        <w:t>Родительский клуб»</w:t>
      </w:r>
      <w:r w:rsidRPr="00716B58">
        <w:rPr>
          <w:rFonts w:ascii="Times New Roman" w:hAnsi="Times New Roman"/>
          <w:sz w:val="24"/>
          <w:szCs w:val="24"/>
        </w:rPr>
        <w:t xml:space="preserve">, основной </w:t>
      </w:r>
      <w:r w:rsidRPr="00716B58">
        <w:rPr>
          <w:rFonts w:ascii="Times New Roman" w:hAnsi="Times New Roman"/>
          <w:b/>
          <w:sz w:val="24"/>
          <w:szCs w:val="24"/>
        </w:rPr>
        <w:t xml:space="preserve">целью </w:t>
      </w:r>
      <w:r w:rsidRPr="00716B58">
        <w:rPr>
          <w:rFonts w:ascii="Times New Roman" w:hAnsi="Times New Roman"/>
          <w:sz w:val="24"/>
          <w:szCs w:val="24"/>
        </w:rPr>
        <w:t>которой явл</w:t>
      </w:r>
      <w:r>
        <w:rPr>
          <w:rFonts w:ascii="Times New Roman" w:hAnsi="Times New Roman"/>
          <w:sz w:val="24"/>
          <w:szCs w:val="24"/>
        </w:rPr>
        <w:t xml:space="preserve">яется 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гармонизация детско-родительских отношений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семье и  профилактика семейного 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неблагополучия</w:t>
      </w:r>
      <w:r w:rsidRPr="00716B58">
        <w:rPr>
          <w:rFonts w:ascii="Times New Roman" w:hAnsi="Times New Roman"/>
          <w:sz w:val="24"/>
          <w:szCs w:val="24"/>
        </w:rPr>
        <w:t>.</w:t>
      </w:r>
    </w:p>
    <w:p w:rsidR="0052246D" w:rsidRDefault="0052246D" w:rsidP="0052246D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рассчитана на 8 занятий. Общее число участников группы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среднем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 На занятиях присутствуют родители детей возраста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 лет.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Психолого-педагогическое просвещение родителей связано с развитием практических умений и навыков в области воспитания детей и возрастной психологии. Каждое занятия родители получают теоретическую информацию по определенной теме, возможность практически отработать приобретенные знания, получить обратную </w:t>
      </w:r>
      <w:proofErr w:type="gramStart"/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</w:t>
      </w:r>
      <w:proofErr w:type="gramEnd"/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со стороны педагога – психолога, так и со стороны родителей, что дает возможность увидеть проблему с разных позиций. В конце занятий участники получают раздаточный материал с основными тезисами по теме и домашнее задание, которое они выполняют  в течение недели и на следующем занятии докладывают о выполнении. 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Задачи программы: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Ознакомить родителей с основными психолого-педагогическими особенностями развития детей дошкольного возраста.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Расширение знаний родителей о психологии семейных отношений.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Способствовать  установлению и развитию отношений сотрудничества и партнерства родителя с ребенком.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Развитие умений  эффективной коммуникации у родителей при разрешении проблем с ребенком.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Способствовать изменению внутрисемейных стереотипов в процессе взаимодействия родителей с детьми.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Развитие способности к рефлексивному поведению в процессе общения с детьми.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Научить родителей конструктивным способам выхода из конфликтных ситуаций при взаимодействии с детьми. 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Усовершенствование психолого-педагогической культуры родителей.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Программа разработана для родителей, имеющих детей дошкольного возраста. Желательно, что бы оба родителя принимали участия на занятиях в тренинге. Форма работы с родителями – групповая. Основной принцип набора в группу – добровольность и желание помочь своей семье и своему ребенку. Число участников группы: 7 - 14 человек.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успешной реализации целей и задач программы работа на занятиях строится с опорой на следующие принципы организации социально-психологического тренинга: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Правило «здесь и теперь»: обсуждать чувства, которые испытывает в данный момент, т.к. только через актуальные переживания, через групповой опыт человек может познать себя.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Правило искренности: говорить следует только о реальных чувствах, а не о тех которые бы успокоили участника тренинга, оправдали ли, наоборот обидели. Если давать партнерам обратную искаженную обратную связь, то это может полечь за собой формирование ошибочного мнения, как о </w:t>
      </w:r>
      <w:proofErr w:type="gramStart"/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себе</w:t>
      </w:r>
      <w:proofErr w:type="gramEnd"/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 и о других.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Правило «Я - высказывания»: в группе важным является то, что каждый участник говорит любую фразу только от своего имени, т.к. только говоря что-либо от своего имени, можно говорить искренно о своих мыслях и чувствах.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Правила запрета на оценку: оценка поступка есть ограничение личностной свободы. Тревога, по поводу возможной оценки, которую  данный участник может получить от других участников, может привести к «закрытости» членов группы или стремлению поступать, исходя из принципов социальной желательности.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Правило постоянства: занятия пропускать нельзя.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Принцип практической направленности: формирование и отработка навыков и умений у родителей эффективного взаимодействия с детьми.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содержит в себе 8 занятий по 90 минут. Каждое занятие состоит из 4-5 упражнений. На каждом этапе занятие имеет следующую структуру: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1.Вводная часть, разминка. Цель: настроить  группу на совместную работу, установить эмоциональный контакт между всеми участниками (приветствия, игры с именами).    На этом этапе используют игры и упражнения, развивающие коммуникативные навыки, направленные на установление контактов с окружающими людьми, создание интереса, определённой мотивационной направленности занятия.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2.Основная часть. В неё входят упражнения, игры,  направленные на реализацию целей и задач программы.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Заключительная часть. Закрепления положительных эмоций от работы на занятии, повторение усвоенного,  получение обратной связи в виде </w:t>
      </w:r>
      <w:proofErr w:type="spellStart"/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шерринга</w:t>
      </w:r>
      <w:proofErr w:type="spellEnd"/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чувств.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Необходимые материально-технические ресурсы: листы бумаги, карандаши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проектор,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флип-чарт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2246D" w:rsidRPr="008C53BB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Заведующий</w:t>
      </w:r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«Детский сад № 22»</w:t>
      </w:r>
    </w:p>
    <w:p w:rsidR="0052246D" w:rsidRPr="008C53BB" w:rsidRDefault="0052246D" w:rsidP="0052246D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_____________________Истомина</w:t>
      </w:r>
      <w:proofErr w:type="spellEnd"/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52246D" w:rsidRPr="008C53BB" w:rsidRDefault="0052246D" w:rsidP="00522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6D" w:rsidRPr="008C53BB" w:rsidRDefault="0052246D" w:rsidP="00522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C53B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«___»_______20___г.</w:t>
      </w: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97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занятий с родителями</w:t>
      </w:r>
    </w:p>
    <w:p w:rsidR="0052246D" w:rsidRPr="009759FF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6379"/>
        <w:gridCol w:w="1843"/>
      </w:tblGrid>
      <w:tr w:rsidR="0052246D" w:rsidRPr="009759FF" w:rsidTr="0052246D">
        <w:trPr>
          <w:trHeight w:val="49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2246D" w:rsidRPr="009759FF" w:rsidTr="0052246D">
        <w:trPr>
          <w:trHeight w:val="54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«Индивидуальные особенности ребенка</w:t>
            </w:r>
            <w:proofErr w:type="gramStart"/>
            <w:r w:rsidRPr="009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9759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«</w:t>
            </w:r>
            <w:proofErr w:type="gramEnd"/>
            <w:r w:rsidRPr="009759FF">
              <w:rPr>
                <w:rFonts w:ascii="Times New Roman" w:hAnsi="Times New Roman" w:cs="Times New Roman"/>
                <w:sz w:val="24"/>
              </w:rPr>
              <w:t>Влияние психологического климата в семье на ребенка  дошкольного возраста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246D" w:rsidRPr="009759FF" w:rsidTr="0052246D">
        <w:trPr>
          <w:trHeight w:val="68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детской агрессии»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246D" w:rsidRPr="009759FF" w:rsidTr="0052246D">
        <w:trPr>
          <w:trHeight w:val="70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творческого воображения в дошкольном возрасте</w:t>
            </w:r>
            <w:proofErr w:type="gramStart"/>
            <w:r w:rsidRPr="009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246D" w:rsidRPr="009759FF" w:rsidTr="0052246D">
        <w:trPr>
          <w:trHeight w:val="53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одаренность: признаки, виды, особенности личности одаренного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246D" w:rsidRPr="009759FF" w:rsidTr="0052246D">
        <w:trPr>
          <w:trHeight w:val="55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Гаджет-зависимость</w:t>
            </w:r>
            <w:proofErr w:type="spellEnd"/>
            <w:r w:rsidRPr="009B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дошкольников. Пути решения»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246D" w:rsidRPr="009759FF" w:rsidTr="0052246D">
        <w:trPr>
          <w:trHeight w:val="6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оценки у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2246D" w:rsidRPr="009759FF" w:rsidTr="0052246D">
        <w:trPr>
          <w:trHeight w:val="53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скажем «До свидания»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6D" w:rsidRPr="009759FF" w:rsidRDefault="0052246D" w:rsidP="00AA7B69">
            <w:pPr>
              <w:spacing w:after="0" w:line="240" w:lineRule="auto"/>
              <w:ind w:left="227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46D" w:rsidRDefault="0052246D" w:rsidP="0052246D">
      <w:pPr>
        <w:shd w:val="clear" w:color="auto" w:fill="FFFFFF"/>
        <w:spacing w:after="0" w:line="240" w:lineRule="auto"/>
        <w:ind w:left="227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21" w:rsidRDefault="00530121"/>
    <w:sectPr w:rsidR="00530121" w:rsidSect="005224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246D"/>
    <w:rsid w:val="00351A4B"/>
    <w:rsid w:val="00353803"/>
    <w:rsid w:val="004E3000"/>
    <w:rsid w:val="0052246D"/>
    <w:rsid w:val="00530121"/>
    <w:rsid w:val="00594B66"/>
    <w:rsid w:val="00780909"/>
    <w:rsid w:val="007F6611"/>
    <w:rsid w:val="00834C5F"/>
    <w:rsid w:val="008A1B64"/>
    <w:rsid w:val="00A029F9"/>
    <w:rsid w:val="00B418B8"/>
    <w:rsid w:val="00D214B0"/>
    <w:rsid w:val="00EE127E"/>
    <w:rsid w:val="00F7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4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34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34C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34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2015-09-28T09:09:00Z</dcterms:created>
  <dcterms:modified xsi:type="dcterms:W3CDTF">2015-09-28T09:12:00Z</dcterms:modified>
</cp:coreProperties>
</file>