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51" w:rsidRDefault="008456D3" w:rsidP="00C277A6">
      <w:pPr>
        <w:shd w:val="clear" w:color="auto" w:fill="FFFFFF"/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456D3"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5276850" cy="4199636"/>
            <wp:effectExtent l="19050" t="0" r="0" b="0"/>
            <wp:docPr id="5" name="Рисунок 5" descr="C:\Users\Александр\Desktop\285688-1642e065ae1cd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285688-1642e065ae1cd4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24" cy="420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151" w:rsidRPr="008456D3" w:rsidRDefault="008456D3" w:rsidP="00C277A6">
      <w:pPr>
        <w:shd w:val="clear" w:color="auto" w:fill="FFFFFF"/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     </w:t>
      </w:r>
      <w:r w:rsidR="00266D85"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Картотека пальчиковых игр </w:t>
      </w:r>
      <w:r w:rsidR="00794151"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</w:t>
      </w:r>
    </w:p>
    <w:p w:rsidR="00266D85" w:rsidRPr="008456D3" w:rsidRDefault="00794151" w:rsidP="00C277A6">
      <w:pPr>
        <w:shd w:val="clear" w:color="auto" w:fill="FFFFFF"/>
        <w:spacing w:before="150" w:after="450" w:line="24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</w:t>
      </w:r>
      <w:r w:rsidR="008456D3"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</w:t>
      </w:r>
      <w:r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="00266D85"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 шариком </w:t>
      </w:r>
      <w:proofErr w:type="spellStart"/>
      <w:r w:rsidR="00266D85" w:rsidRPr="008456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су-джок</w:t>
      </w:r>
      <w:proofErr w:type="spellEnd"/>
      <w:r w:rsidR="00266D85" w:rsidRPr="008456D3">
        <w:rPr>
          <w:rFonts w:ascii="Arial" w:eastAsia="Times New Roman" w:hAnsi="Arial" w:cs="Arial"/>
          <w:color w:val="333333"/>
          <w:sz w:val="48"/>
          <w:szCs w:val="48"/>
          <w:lang w:eastAsia="ru-RU"/>
        </w:rPr>
        <w:br/>
      </w: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Подготовила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</w:t>
      </w: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воспитатель Шевякова С.А.</w:t>
      </w: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Default="008456D3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</w:t>
      </w:r>
      <w:r w:rsidR="00E171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г.Ярославль,2019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г.</w:t>
      </w: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94151" w:rsidRPr="008456D3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8456D3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        </w:t>
      </w:r>
      <w:r w:rsidR="008456D3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             </w:t>
      </w:r>
      <w:r w:rsidR="008456D3" w:rsidRPr="008456D3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Дождик</w:t>
      </w:r>
    </w:p>
    <w:p w:rsidR="00794151" w:rsidRPr="008456D3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794151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456D3" w:rsidRDefault="00794151" w:rsidP="00794151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</w:t>
      </w:r>
      <w:r w:rsidR="008456D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266D85" w:rsidRPr="008456D3" w:rsidRDefault="008456D3" w:rsidP="00794151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="00266D85"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Капля раз, капля два,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Очень медленно </w:t>
      </w:r>
      <w:proofErr w:type="gram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сперва</w:t>
      </w:r>
      <w:proofErr w:type="gramEnd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(стучим медленно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об ладонь)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потом, потом, потом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бегом, бегом, бегом.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(стучим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об ладонь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ускоряя темп)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зонты свои раскрыли,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находится под ладонью)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дождя себя укрыли.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ладони)</w:t>
      </w:r>
      <w:proofErr w:type="gramStart"/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266D85" w:rsidRPr="00017603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  <w:r w:rsidR="00266D85" w:rsidRPr="00017603">
        <w:rPr>
          <w:rFonts w:ascii="Arial" w:eastAsia="Times New Roman" w:hAnsi="Arial" w:cs="Arial"/>
          <w:b/>
          <w:iCs/>
          <w:color w:val="333333"/>
          <w:sz w:val="44"/>
          <w:szCs w:val="44"/>
          <w:bdr w:val="none" w:sz="0" w:space="0" w:color="auto" w:frame="1"/>
          <w:lang w:eastAsia="ru-RU"/>
        </w:rPr>
        <w:t>Урожай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огород пойдём,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Урожай соберём.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ладони вперёд-назад)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морковки натаскаем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картошки накопаем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Срежем мы кочан капусты,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Круглый, сочный, очень вкусный.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Щавеля нарвём немножко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каждую строчку прокатываем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по пальцу)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вернёмся по дорожке.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круговыми движениями на ладошке)</w:t>
      </w:r>
    </w:p>
    <w:p w:rsidR="00266D85" w:rsidRPr="00017603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266D85" w:rsidRPr="00017603">
        <w:rPr>
          <w:rFonts w:ascii="Arial" w:eastAsia="Times New Roman" w:hAnsi="Arial" w:cs="Arial"/>
          <w:b/>
          <w:iCs/>
          <w:color w:val="333333"/>
          <w:sz w:val="44"/>
          <w:szCs w:val="44"/>
          <w:bdr w:val="none" w:sz="0" w:space="0" w:color="auto" w:frame="1"/>
          <w:lang w:eastAsia="ru-RU"/>
        </w:rPr>
        <w:t>Моя семья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 - дедушка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 – бабушка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 – папочка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 – мамочка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этот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 – я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(поочередно надевать массажное кольцо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вся семья!</w:t>
      </w:r>
    </w:p>
    <w:p w:rsidR="00794151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(кольцо в центре ладони, сжатие в кулаке и </w:t>
      </w:r>
      <w:proofErr w:type="spell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разжат</w:t>
      </w:r>
      <w:r w:rsidR="007941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ие</w:t>
      </w:r>
      <w:proofErr w:type="spellEnd"/>
      <w:r w:rsidR="007941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266D85" w:rsidRPr="00522AE2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</w:t>
      </w:r>
      <w:r w:rsidR="008456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Доброта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пальчики грустят –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руке)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Доброты они хотят.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(гладим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ладонь)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пальчики заплачут –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(стучим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по ладони)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Их </w:t>
      </w:r>
      <w:proofErr w:type="gram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обидел кто-то значит</w:t>
      </w:r>
      <w:proofErr w:type="gramEnd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пальцы пожалеем –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(гладим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ладонь)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Добротой своей согреем.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(дышим на руки)</w:t>
      </w:r>
    </w:p>
    <w:p w:rsidR="00266D85" w:rsidRPr="00522AE2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8456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Совушка</w:t>
      </w:r>
      <w:proofErr w:type="spellEnd"/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глазастой </w:t>
      </w:r>
      <w:proofErr w:type="spell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совушки</w:t>
      </w:r>
      <w:proofErr w:type="spellEnd"/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Хищная головушка,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круговыми движениями на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Пёрышки пушистые,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 медленно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вперёд-назад)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Ноженьки когтистые.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проводим по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Ловит мышек и зайчат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охоте по ночам.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  <w:proofErr w:type="gramStart"/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266D85" w:rsidRPr="00266D85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="00266D85" w:rsidRPr="00794151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Ёжик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волшебный мудрый ёжик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(прокатываем по левой руке)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нашёл в лесу дорожек.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 колет нам ладошки,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Поиграем с ним немножко.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 между ладоней вертикально)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будем с ним играть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Ручки будем развивать.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 между ладоней горизонтально)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Ловкими станут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пальчики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Умными</w:t>
      </w:r>
      <w:proofErr w:type="gramEnd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девочки, мальчики.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 между ладоней по кругу, правая рука вверху)</w:t>
      </w:r>
      <w:proofErr w:type="gram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proofErr w:type="gramEnd"/>
    </w:p>
    <w:p w:rsidR="00266D85" w:rsidRPr="00266D85" w:rsidRDefault="00794151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266D85" w:rsidRPr="00794151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Приветствие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(поочередно надевать массажное кольцо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солнце золотое!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Здравствуй, небо </w:t>
      </w:r>
      <w:proofErr w:type="spell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голубое</w:t>
      </w:r>
      <w:proofErr w:type="spellEnd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вольный ветерок!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маленький дубок!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живём в родном краю –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 кольцо в руке)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я вас приветствую!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(разводим руки в стороны)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Транспорт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пальчиками играть –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 ладонями вперёд-назад)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Будем транспорт называть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руке)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Автомобиль, вертолёт,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Трамвай, метро и самолёт.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каждое слово прокатываем кольцо по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пальцу)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пальцы мы в кулак зажали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виды транспорта называли.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пальцы </w:t>
      </w:r>
      <w:proofErr w:type="gramStart"/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разжимаем</w:t>
      </w:r>
      <w:proofErr w:type="gramEnd"/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и 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остаётся на ладони)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Профессии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есть профессий знатных,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полезных, и приятных.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между ладонями по кругу в одну сторону, а потом в другую)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Повар, врач, учитель,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Продавец, строитель…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всех не называю,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продолжить предлагаю.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между ладонями по кругу в одну сторону, а потом в другую)</w:t>
      </w:r>
    </w:p>
    <w:p w:rsidR="00266D85" w:rsidRPr="00266D85" w:rsidRDefault="00522AE2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</w:t>
      </w:r>
      <w:r w:rsidR="00266D85"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Вот сидит собака…</w:t>
      </w:r>
      <w:r w:rsidR="00266D85"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»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сидит собака в будке,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бежит туда-сюда,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катаем вперёд-назад на ладони)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Охраняет она дом,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круговыми движениями на ладошке правой руки)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спокойно жили в нем!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Колючий ёжик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Колючий ёжик.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Гладь мои ладошки, ёж!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между ладошками)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колючий, ну и что ж!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тебя погладить!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(гладим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ладонь)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с тобой поладить!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(дотрагиваемся каждым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пальчиком до шпиков)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Снежок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тобой снежок слепили.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Круглый, крепкий, очень гладкий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совсем-совсем не сладкий.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между ладонями по кругу в одну сторону, а потом в другую)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– подбросим,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– поймаем,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– подбросим,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опять поймаем.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(действия соответствуют тексту)</w:t>
      </w:r>
    </w:p>
    <w:p w:rsidR="00266D85" w:rsidRPr="00266D85" w:rsidRDefault="00522AE2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</w:t>
      </w:r>
      <w:r w:rsidR="00266D85"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Были бы у ёлочки ножки…</w:t>
      </w:r>
      <w:r w:rsidR="00266D85"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»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Были бы у ёлочки ножки,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каждое слово сжимаем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правой руке)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Побежали бы они по дорожке.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 ладонями вперёд-назад)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Заплясала бы она вместе с нами,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 ладонями по кругу)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Застучала бы она каблучками.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(нажимаем шпиками на каждый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пальчик)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Белка</w:t>
      </w:r>
    </w:p>
    <w:p w:rsidR="00266D85" w:rsidRPr="00266D85" w:rsidRDefault="00522AE2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Сидит белка на тележке.                                              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(кольцо в руке, сжимаем и разжимаем ладонь)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Раздаёт она орешки.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Лисичке-сестричке,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каждое животное надеваем массажное кольцо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Су-Джок</w:t>
      </w:r>
      <w:proofErr w:type="spellEnd"/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Воробью, синичке,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Мишке толстопятому,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Заиньке усатому.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«Гномики-прачки»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Жили-были в домике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  <w:proofErr w:type="gramStart"/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Маленькие гномики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</w:p>
    <w:p w:rsidR="00266D85" w:rsidRPr="00522AE2" w:rsidRDefault="00522AE2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</w:t>
      </w:r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 xml:space="preserve">Токи, Пики, Лики, </w:t>
      </w:r>
      <w:proofErr w:type="spellStart"/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Чики</w:t>
      </w:r>
      <w:proofErr w:type="spellEnd"/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 xml:space="preserve">, </w:t>
      </w:r>
      <w:proofErr w:type="spellStart"/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Мики</w:t>
      </w:r>
      <w:proofErr w:type="spellEnd"/>
      <w:r w:rsidR="00266D85" w:rsidRPr="00522AE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круговыми движениями на ладошке в правую сторону)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Стали гномики стирать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круговыми движениями на ладошке в другую сторону)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Токи – рубашки,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Пики – платочки,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Лики- штанишки,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Чики</w:t>
      </w:r>
      <w:proofErr w:type="spellEnd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носочки.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Мики</w:t>
      </w:r>
      <w:proofErr w:type="spellEnd"/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умница был, всем водичку носил.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(надеваем пружинку на каждый палец)</w:t>
      </w:r>
    </w:p>
    <w:p w:rsidR="00266D85" w:rsidRPr="00522AE2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Бегемот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Едет тихо на машине бегемот,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(медленно 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 ладонями вперёд-назад)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очень сильный гололёд!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из-за угла появился еж.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(быстро прячем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 в ладони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потом ставим его на ладонь)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Испугался бегемот и на тормоз быстро жмёт.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 на ладони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при слове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«тормоз»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быстро сжимаем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 рукой)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На параде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солдаты на параде,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шагаем ряд зарядом.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 ладонями вперёд-назад)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Бодрым шагом мы идём.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(стучим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по ладони)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нашу армию, ребята,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(сжимаем и разжимаем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 в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 так не попадём!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(показываем указательным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пальцем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правую и левую сторону)</w:t>
      </w:r>
    </w:p>
    <w:p w:rsidR="00266D85" w:rsidRPr="00522AE2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Помощники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круговыми движениями на ладошке в правую сторону)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Мы посуду перемыли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(катаем </w:t>
      </w:r>
      <w:r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круговыми движениями на ладошке в другую сторону)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Чайник, чашку, ковшик, ложку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большую поварёшку.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(надеваем пружинку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мы маме помогали,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очень все устали.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(встряхиваем руки)</w:t>
      </w:r>
    </w:p>
    <w:p w:rsidR="00266D85" w:rsidRPr="00522AE2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Космос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 –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космос полетел отряд.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круговыми движениями на ладошке)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Командир глядит в бинокль,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он видит впереди?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(упражнение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«бинокль»)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Солнце, планеты, спутники, кометы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(нажимаем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шариком на каждый палец)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большую жёлтую луну.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круговыми движениями на ладошке)</w:t>
      </w:r>
    </w:p>
    <w:p w:rsidR="00266D85" w:rsidRPr="00266D85" w:rsidRDefault="00522AE2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="00266D85" w:rsidRPr="00522AE2">
        <w:rPr>
          <w:rFonts w:ascii="Arial" w:eastAsia="Times New Roman" w:hAnsi="Arial" w:cs="Arial"/>
          <w:i/>
          <w:iCs/>
          <w:color w:val="333333"/>
          <w:sz w:val="44"/>
          <w:szCs w:val="44"/>
          <w:bdr w:val="none" w:sz="0" w:space="0" w:color="auto" w:frame="1"/>
          <w:lang w:eastAsia="ru-RU"/>
        </w:rPr>
        <w:t>Солнышко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Нарисую солнышко на своей ладошке,</w:t>
      </w:r>
    </w:p>
    <w:p w:rsidR="00266D85" w:rsidRPr="00266D85" w:rsidRDefault="00266D85" w:rsidP="00266D85">
      <w:pPr>
        <w:spacing w:after="0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(катаем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шарик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 ладонями по кругу)</w:t>
      </w:r>
    </w:p>
    <w:p w:rsidR="00266D85" w:rsidRPr="00266D85" w:rsidRDefault="00266D85" w:rsidP="00266D85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оно сияет хоть и понемножку.</w:t>
      </w:r>
    </w:p>
    <w:p w:rsidR="00633F5C" w:rsidRDefault="00266D85" w:rsidP="00633F5C">
      <w:pPr>
        <w:spacing w:after="0" w:line="336" w:lineRule="atLeast"/>
        <w:jc w:val="left"/>
        <w:outlineLvl w:val="3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(нажима</w:t>
      </w:r>
      <w:proofErr w:type="gramEnd"/>
    </w:p>
    <w:p w:rsidR="00633F5C" w:rsidRPr="00633F5C" w:rsidRDefault="00633F5C" w:rsidP="00633F5C">
      <w:pPr>
        <w:spacing w:after="0" w:line="336" w:lineRule="atLeast"/>
        <w:jc w:val="left"/>
        <w:outlineLvl w:val="3"/>
        <w:rPr>
          <w:rFonts w:ascii="Arial" w:eastAsia="Times New Roman" w:hAnsi="Arial" w:cs="Arial"/>
          <w:sz w:val="44"/>
          <w:szCs w:val="44"/>
          <w:lang w:eastAsia="ru-RU"/>
        </w:rPr>
      </w:pPr>
      <w:r w:rsidRPr="00633F5C">
        <w:rPr>
          <w:rFonts w:ascii="Arial" w:eastAsia="Times New Roman" w:hAnsi="Arial" w:cs="Arial"/>
          <w:color w:val="83A629"/>
          <w:sz w:val="44"/>
          <w:szCs w:val="44"/>
          <w:lang w:eastAsia="ru-RU"/>
        </w:rPr>
        <w:t xml:space="preserve"> </w:t>
      </w:r>
      <w:r>
        <w:rPr>
          <w:rFonts w:ascii="Arial" w:eastAsia="Times New Roman" w:hAnsi="Arial" w:cs="Arial"/>
          <w:color w:val="83A629"/>
          <w:sz w:val="44"/>
          <w:szCs w:val="44"/>
          <w:lang w:eastAsia="ru-RU"/>
        </w:rPr>
        <w:t xml:space="preserve">                        </w:t>
      </w:r>
      <w:r w:rsidRPr="00633F5C">
        <w:rPr>
          <w:rFonts w:ascii="Arial" w:eastAsia="Times New Roman" w:hAnsi="Arial" w:cs="Arial"/>
          <w:color w:val="83A629"/>
          <w:sz w:val="44"/>
          <w:szCs w:val="44"/>
          <w:lang w:eastAsia="ru-RU"/>
        </w:rPr>
        <w:t xml:space="preserve">  </w:t>
      </w:r>
      <w:r w:rsidR="008456D3">
        <w:rPr>
          <w:rFonts w:ascii="Arial" w:eastAsia="Times New Roman" w:hAnsi="Arial" w:cs="Arial"/>
          <w:sz w:val="44"/>
          <w:szCs w:val="44"/>
          <w:lang w:eastAsia="ru-RU"/>
        </w:rPr>
        <w:t>ЁЖИК</w:t>
      </w:r>
      <w:r>
        <w:rPr>
          <w:rFonts w:ascii="Arial" w:eastAsia="Times New Roman" w:hAnsi="Arial" w:cs="Arial"/>
          <w:sz w:val="44"/>
          <w:szCs w:val="44"/>
          <w:lang w:eastAsia="ru-RU"/>
        </w:rPr>
        <w:t xml:space="preserve">   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Бегал ёжик по дорожке (топают ногами,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него устали ножки (вытягивают ноги вперёд)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Мячик он нашёл в лесу,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«Что это? » - спросил лису (катают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«Очень на тебя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похож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 дружок колючий ёж (нажимают подушечками пальцев на шарик,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Покатай его в ладошках,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Здоровее стань немножко (катают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Pr="00633F5C" w:rsidRDefault="00633F5C" w:rsidP="00633F5C">
      <w:pPr>
        <w:spacing w:after="0" w:line="336" w:lineRule="atLeast"/>
        <w:jc w:val="left"/>
        <w:outlineLvl w:val="3"/>
        <w:rPr>
          <w:rFonts w:ascii="Arial" w:eastAsia="Times New Roman" w:hAnsi="Arial" w:cs="Arial"/>
          <w:color w:val="000000" w:themeColor="text1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                   </w:t>
      </w:r>
      <w:r w:rsidRPr="00633F5C">
        <w:rPr>
          <w:rFonts w:ascii="Arial" w:eastAsia="Times New Roman" w:hAnsi="Arial" w:cs="Arial"/>
          <w:color w:val="000000" w:themeColor="text1"/>
          <w:sz w:val="44"/>
          <w:szCs w:val="44"/>
          <w:lang w:eastAsia="ru-RU"/>
        </w:rPr>
        <w:t>ВОЛКИ И ЗАЙЦЫ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Жили-были злые волки,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них зубы как иголки (поочерёдно сжимают руками,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их боялись зайцы,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резвились на лужайке (спокойно катаем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увидят – наутёк!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догонишь, серый волк (катаем быстро!</w:t>
      </w:r>
      <w:proofErr w:type="gramEnd"/>
    </w:p>
    <w:p w:rsidR="00633F5C" w:rsidRPr="00633F5C" w:rsidRDefault="00633F5C" w:rsidP="00633F5C">
      <w:pPr>
        <w:spacing w:after="0" w:line="336" w:lineRule="atLeast"/>
        <w:jc w:val="left"/>
        <w:outlineLvl w:val="3"/>
        <w:rPr>
          <w:rFonts w:ascii="Arial" w:eastAsia="Times New Roman" w:hAnsi="Arial" w:cs="Arial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                              </w:t>
      </w:r>
      <w:r w:rsidRPr="00633F5C">
        <w:rPr>
          <w:rFonts w:ascii="Arial" w:eastAsia="Times New Roman" w:hAnsi="Arial" w:cs="Arial"/>
          <w:sz w:val="44"/>
          <w:szCs w:val="44"/>
          <w:lang w:eastAsia="ru-RU"/>
        </w:rPr>
        <w:t>ВЕСЁЛЫЙ СЧЁТ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колючка, да колючка,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Три, четыре, пять,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Собираю я колючки и учусь считать (катаем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Шесть и семь мне колют ручки,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вредные колючки (поочерёдно сжимаем руками!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Восемь, девять, десять - хвать (прячем между ладошками!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Научился я считать (катаем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Pr="00633F5C" w:rsidRDefault="00633F5C" w:rsidP="00633F5C">
      <w:pPr>
        <w:spacing w:after="0" w:line="336" w:lineRule="atLeast"/>
        <w:jc w:val="left"/>
        <w:outlineLvl w:val="3"/>
        <w:rPr>
          <w:rFonts w:ascii="Arial" w:eastAsia="Times New Roman" w:hAnsi="Arial" w:cs="Aharoni"/>
          <w:sz w:val="44"/>
          <w:szCs w:val="44"/>
          <w:lang w:eastAsia="ru-RU"/>
        </w:rPr>
      </w:pPr>
      <w:r w:rsidRPr="00633F5C">
        <w:rPr>
          <w:rFonts w:ascii="Arial" w:eastAsia="Times New Roman" w:hAnsi="Arial" w:cs="Aharoni"/>
          <w:sz w:val="44"/>
          <w:szCs w:val="44"/>
          <w:lang w:eastAsia="ru-RU"/>
        </w:rPr>
        <w:t xml:space="preserve">      </w:t>
      </w:r>
      <w:r>
        <w:rPr>
          <w:rFonts w:ascii="Arial" w:eastAsia="Times New Roman" w:hAnsi="Arial" w:cs="Aharoni"/>
          <w:sz w:val="44"/>
          <w:szCs w:val="44"/>
          <w:lang w:eastAsia="ru-RU"/>
        </w:rPr>
        <w:t xml:space="preserve">                 </w:t>
      </w:r>
      <w:r w:rsidRPr="00633F5C">
        <w:rPr>
          <w:rFonts w:ascii="Arial" w:eastAsia="Times New Roman" w:hAnsi="Arial" w:cs="Aharoni"/>
          <w:sz w:val="44"/>
          <w:szCs w:val="44"/>
          <w:lang w:eastAsia="ru-RU"/>
        </w:rPr>
        <w:t xml:space="preserve"> КОТИК</w:t>
      </w:r>
      <w:r>
        <w:rPr>
          <w:rFonts w:ascii="Arial" w:eastAsia="Times New Roman" w:hAnsi="Arial" w:cs="Aharoni"/>
          <w:sz w:val="44"/>
          <w:szCs w:val="44"/>
          <w:lang w:eastAsia="ru-RU"/>
        </w:rPr>
        <w:t xml:space="preserve"> 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Котик - острый коготок,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в серых мышках толк (катаем между ладошками,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 их ловит, отпускает,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ними весело играет (сжимаем между ладошками)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То, что игры для кота,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мышат одна беда (поочерёдно нажимаем подушечками пальцев на шарик!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бегут скорей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милой матушке своей (быстро катаем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Pr="00633F5C" w:rsidRDefault="00633F5C" w:rsidP="00633F5C">
      <w:pPr>
        <w:spacing w:after="0" w:line="336" w:lineRule="atLeast"/>
        <w:jc w:val="left"/>
        <w:outlineLvl w:val="3"/>
        <w:rPr>
          <w:rFonts w:ascii="Arial" w:eastAsia="Times New Roman" w:hAnsi="Arial" w:cs="Arial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                                      </w:t>
      </w:r>
      <w:r w:rsidRPr="00633F5C">
        <w:rPr>
          <w:rFonts w:ascii="Arial" w:eastAsia="Times New Roman" w:hAnsi="Arial" w:cs="Arial"/>
          <w:sz w:val="44"/>
          <w:szCs w:val="44"/>
          <w:lang w:eastAsia="ru-RU"/>
        </w:rPr>
        <w:t>КОРМИЛЕЦ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Пирожок хочу схватить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Маму с папой накормить (перелаживаем из руки в руку,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очень горячи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бабули пирожки (дуем и перелаживаем)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Дам попробовать братишке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сестрёночке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Иришке,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Деду, дяде, тёте-всем,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нежадный я совсем (поочерёдно нажимаем пальчиками на шарик!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Накормил свою семью,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Остальное вам даю (катаем между ладошками)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Pr="00633F5C" w:rsidRDefault="00633F5C" w:rsidP="00633F5C">
      <w:pPr>
        <w:spacing w:after="0" w:line="336" w:lineRule="atLeast"/>
        <w:jc w:val="left"/>
        <w:outlineLvl w:val="3"/>
        <w:rPr>
          <w:rFonts w:ascii="Arial" w:eastAsia="Times New Roman" w:hAnsi="Arial" w:cs="Arial"/>
          <w:sz w:val="44"/>
          <w:szCs w:val="44"/>
          <w:lang w:eastAsia="ru-RU"/>
        </w:rPr>
      </w:pPr>
      <w:r w:rsidRPr="00633F5C">
        <w:rPr>
          <w:rFonts w:ascii="Arial" w:eastAsia="Times New Roman" w:hAnsi="Arial" w:cs="Arial"/>
          <w:sz w:val="44"/>
          <w:szCs w:val="44"/>
          <w:lang w:eastAsia="ru-RU"/>
        </w:rPr>
        <w:t xml:space="preserve">           </w:t>
      </w:r>
      <w:r>
        <w:rPr>
          <w:rFonts w:ascii="Arial" w:eastAsia="Times New Roman" w:hAnsi="Arial" w:cs="Arial"/>
          <w:sz w:val="44"/>
          <w:szCs w:val="44"/>
          <w:lang w:eastAsia="ru-RU"/>
        </w:rPr>
        <w:t xml:space="preserve">           </w:t>
      </w:r>
      <w:r w:rsidRPr="00633F5C">
        <w:rPr>
          <w:rFonts w:ascii="Arial" w:eastAsia="Times New Roman" w:hAnsi="Arial" w:cs="Arial"/>
          <w:sz w:val="44"/>
          <w:szCs w:val="44"/>
          <w:lang w:eastAsia="ru-RU"/>
        </w:rPr>
        <w:t xml:space="preserve">колючки 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сидят на стульях)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Ножками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катаем,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зарядку начинаем,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Вперёд, назад нога идёт,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потом наоборот (катаем поочерёдно ногами)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ёжик – тронем мы иголки,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подходим к старой ёлке,</w:t>
      </w:r>
    </w:p>
    <w:p w:rsidR="00633F5C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Хвоинки колют ножки нам,</w:t>
      </w:r>
    </w:p>
    <w:p w:rsidR="00C820F0" w:rsidRPr="00266D85" w:rsidRDefault="00633F5C" w:rsidP="00633F5C">
      <w:pPr>
        <w:spacing w:before="225" w:after="225" w:line="240" w:lineRule="auto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везде: и тут и там (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лежит между ступнями, поочерёдно трогаем ногами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266D85"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="00266D85"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 шпиками на каждый</w:t>
      </w:r>
      <w:r w:rsidR="00266D85" w:rsidRPr="00266D8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="00266D85" w:rsidRPr="00266D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пальчик)</w:t>
      </w:r>
      <w:r w:rsidR="00266D85" w:rsidRPr="00266D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266D85" w:rsidRPr="00266D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sectPr w:rsidR="00C820F0" w:rsidRPr="00266D85" w:rsidSect="00C8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85"/>
    <w:rsid w:val="00017603"/>
    <w:rsid w:val="000946FE"/>
    <w:rsid w:val="000A21AA"/>
    <w:rsid w:val="00266D85"/>
    <w:rsid w:val="003E2FC0"/>
    <w:rsid w:val="00405012"/>
    <w:rsid w:val="00522AE2"/>
    <w:rsid w:val="00633F5C"/>
    <w:rsid w:val="00706B72"/>
    <w:rsid w:val="00794151"/>
    <w:rsid w:val="008456D3"/>
    <w:rsid w:val="008A0554"/>
    <w:rsid w:val="00B2043A"/>
    <w:rsid w:val="00C277A6"/>
    <w:rsid w:val="00C820F0"/>
    <w:rsid w:val="00E1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F0"/>
  </w:style>
  <w:style w:type="paragraph" w:styleId="1">
    <w:name w:val="heading 1"/>
    <w:basedOn w:val="a"/>
    <w:link w:val="10"/>
    <w:uiPriority w:val="9"/>
    <w:qFormat/>
    <w:rsid w:val="00266D8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6D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D85"/>
  </w:style>
  <w:style w:type="paragraph" w:styleId="a3">
    <w:name w:val="Normal (Web)"/>
    <w:basedOn w:val="a"/>
    <w:uiPriority w:val="99"/>
    <w:semiHidden/>
    <w:unhideWhenUsed/>
    <w:rsid w:val="00266D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пк</cp:lastModifiedBy>
  <cp:revision>8</cp:revision>
  <dcterms:created xsi:type="dcterms:W3CDTF">2016-08-01T10:24:00Z</dcterms:created>
  <dcterms:modified xsi:type="dcterms:W3CDTF">2023-01-16T11:04:00Z</dcterms:modified>
</cp:coreProperties>
</file>