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1F" w:rsidRDefault="0096531F" w:rsidP="0096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22»</w:t>
      </w: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96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</w:pPr>
      <w:r w:rsidRPr="0096531F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  <w:t xml:space="preserve">Картотека упражнений </w:t>
      </w:r>
    </w:p>
    <w:p w:rsidR="0096531F" w:rsidRPr="0096531F" w:rsidRDefault="0096531F" w:rsidP="0096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</w:pPr>
      <w:r w:rsidRPr="0096531F">
        <w:rPr>
          <w:rFonts w:ascii="Times New Roman" w:eastAsia="Times New Roman" w:hAnsi="Times New Roman" w:cs="Times New Roman"/>
          <w:b/>
          <w:bCs/>
          <w:color w:val="000000"/>
          <w:sz w:val="72"/>
          <w:szCs w:val="24"/>
          <w:lang w:eastAsia="ru-RU"/>
        </w:rPr>
        <w:t>для глаз</w:t>
      </w: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96531F">
      <w:pPr>
        <w:shd w:val="clear" w:color="auto" w:fill="FFFFFF"/>
        <w:spacing w:after="0" w:line="240" w:lineRule="auto"/>
        <w:ind w:left="4956" w:firstLine="708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Выполнила: </w:t>
      </w:r>
    </w:p>
    <w:p w:rsidR="0096531F" w:rsidRDefault="0096531F" w:rsidP="0096531F">
      <w:pPr>
        <w:shd w:val="clear" w:color="auto" w:fill="FFFFFF"/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Шевякова С.А.</w:t>
      </w: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D1251E" w:rsidP="0096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Ярославль, 2022</w:t>
      </w:r>
    </w:p>
    <w:p w:rsidR="00EB6415" w:rsidRPr="00EB6415" w:rsidRDefault="00EB6415" w:rsidP="009653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8980" w:type="dxa"/>
        <w:tblInd w:w="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6"/>
        <w:gridCol w:w="1094"/>
      </w:tblGrid>
      <w:tr w:rsidR="00EB6415" w:rsidRPr="00EB6415" w:rsidTr="0096531F">
        <w:trPr>
          <w:trHeight w:val="280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7c52e49ac4ab46f19ae5d6285117fc3c7183305f"/>
            <w:bookmarkStart w:id="1" w:name="0"/>
            <w:bookmarkEnd w:id="0"/>
            <w:bookmarkEnd w:id="1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 в стихах.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тела и лица.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Физкультура. ЗОЖ.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Зимние забавы.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жарких стран.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мира.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ПДД.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Армия. День победы.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город. Дом. Квартира.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Помощники.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Электроприборы.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Рыбы. Водоёмы.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 Школьные принадлежности.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Использованная литература.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B6415" w:rsidRPr="00EB6415" w:rsidTr="0096531F"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Интернет-ресурсы.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31F" w:rsidRDefault="0096531F" w:rsidP="00EB6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ЗРИТЕЛЬНАЯ ГИМНАСТИКА В СТИХАХ.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ИГРУШКИ.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«Буратино».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своим длинным любопытным носом рисует. Все упражнения сопровождаются движениями глаз.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«Солнышко» — мягкие движения носом по кругу.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«Морковка» — повороты головы вправо-влево, носом «рисуем» морковку.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«Дерево» — наклоны вперед-назад, носом «рисуем» дерево.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закрываются…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Представим, будто нос наш удлиняется.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превращаюсь в Буратино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носом буду рисовать картину.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Интереснее всего – это рисовать,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представишь: стол, окно,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Шкаф, ковер, кровать…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нарисует носик наш,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ему работу дашь.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без дела не сидим: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носиком руководим!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Превращаюсь в Буратино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рисовать картину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Нарисую я пейзаж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 я мокну в гуашь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небо чистое,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лучистое,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Травка, речка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proofErr w:type="spellEnd"/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рисую, не моргая,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носик рисовать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зренье улучшать!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Встают на носочки, поднимают руки и смотрят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кончики пальцев.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 влево повернулся,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Вниз- вверх посмотрел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место тихо сел.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поворачивая головы, смотрят вверх- вниз, вправо- 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2"/>
        <w:gridCol w:w="5786"/>
      </w:tblGrid>
      <w:tr w:rsidR="00EB6415" w:rsidRPr="00EB6415" w:rsidTr="0096531F"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8916a884796258e138e77973600619d4f50d9c9d"/>
            <w:bookmarkStart w:id="3" w:name="1"/>
            <w:bookmarkEnd w:id="2"/>
            <w:bookmarkEnd w:id="3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веселый, звонкий мяч,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куда помчался вскачь?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Красный, синий,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угнаться за тобой.</w:t>
            </w:r>
          </w:p>
        </w:tc>
        <w:tc>
          <w:tcPr>
            <w:tcW w:w="5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вправо, вниз - вверх</w:t>
            </w:r>
          </w:p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глазами: налево – вверх – направо – вниз – вправо – вверх – влево – вниз</w:t>
            </w:r>
            <w:proofErr w:type="gramEnd"/>
          </w:p>
          <w:p w:rsidR="00EB6415" w:rsidRPr="00EB6415" w:rsidRDefault="00EB6415" w:rsidP="00EB6415">
            <w:pPr>
              <w:spacing w:after="0" w:line="0" w:lineRule="atLeast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Зажмурить глаза, потом помигать 10 раз, Повторить 2 раза.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«Веселый мяч»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Веселый мяч помчался вскачь.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смотрят вдаль.)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в огород,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Докатился до ворот,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на кончик носа, вдаль.)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под ворота,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вниз.)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Добежал до поворота.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круговые движения глазами.)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Там попал под колесо.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Лопнул, хлопнул – вот и все.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(Закрывают глаза.)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356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«Два мяча».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Послушайте сказку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И.п.: спина прямая, голова прямая, неподвижно.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два мяча. Они большие         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шалунишки, любят бегать,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так быстро, что нам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 догнать, поэтому мы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их «догонять» глазками.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Жили-были у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Иринки</w:t>
      </w:r>
      <w:proofErr w:type="spellEnd"/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мяча в одной корзинке: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— важный и пузатый,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Крошка-мячик —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плутоватый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Развеселый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игрунок —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мешал, как только мог!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2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большой и крошка-мяч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2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раз пустились вскачь.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Вправо-влево мяч большой 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   глазами   вправо-влево. 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 очень хорошо! 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5 раз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два, туда-сюда,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догонишь никогда!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Крошка-мяч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прыгучий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очень, 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   глазами   вправо-влево.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Скачет, скачет, как захочет,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5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Вверх-вниз, вверх-вниз,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Зацепился и повис.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выбраться — не знает. 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Перемещение взгляда по диагонали.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большой не унывает. 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5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бойко — скок да скок,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вверх, наискосок,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вниз, наискосок.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Крошке-мячику помог.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Крошка-мяч чуть-чуть подумал, 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Перемещение взгляда вдал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вблизь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опять пустился вскачь!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3 раза.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Прыгнул вдаль, опять на место,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и два туда-сюда. 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Прыгал-прыгал...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искать большущий мяч.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40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Покатились друг за другом 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Круговые движения глазами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часовой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-82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Кувырком они по кругу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                                  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трелке и против нее.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40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Кувырком, кувырком,  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3 раза.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40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идет кругом!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-262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Бултыхнулись в корытце, 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Моргание глазами без напряжения мышц. 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Искупались в водице.  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4 раза.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глазки им попала,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глазки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открыли, два — закрыли,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— открыли, два — закрыли,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водица убежала.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-14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корытца их достали,     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Поглаживание век от переносицы к вискам.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40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долго вытирали.                                          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40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Сухо-сухо, чисто-чисто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овторить 4 раза.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0" w:right="40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Полотенчиком душистым.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right="-56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снова у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Иринки</w:t>
      </w:r>
      <w:proofErr w:type="spellEnd"/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отереть ладони друг о друга, накрыть ими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мяча лежат в корзинке.                                  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right="-262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Закрывайте, дети, глазки — 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Держать   ладони   в   течение 30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Завершилась наша сказка.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«Ах, как долго мы писали».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долго мы писали,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у ребят устали.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(Поморгать глазами.)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все в окно,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(Посмотреть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влево-вправо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солнце высоко.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(Посмотреть вверх.)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 сейчас закроем,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(Закрыть глаза ладошками.)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радугу построим,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 радуге пойдем,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(Посмотреть по дуге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вверх-вправо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вверх-влево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повернем,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скатимся вниз,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(Посмотреть вниз.)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Жмурься сильно, но держись.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(Зажмурить глаза, открыть и поморгать ими)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ТЕЛА И ЛИЦА.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«Носик»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методике йогов).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1"/>
        <w:gridCol w:w="5743"/>
      </w:tblGrid>
      <w:tr w:rsidR="00EB6415" w:rsidRPr="00EB6415" w:rsidTr="0096531F"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00d89346b0928b8b729eaaef8c28fdaab6064003"/>
            <w:bookmarkStart w:id="5" w:name="2"/>
            <w:bookmarkEnd w:id="4"/>
            <w:bookmarkEnd w:id="5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носик вправо-влево,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носик вверх и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увидел хитрый носик?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куда мы забрались?</w:t>
            </w:r>
          </w:p>
        </w:tc>
        <w:tc>
          <w:tcPr>
            <w:tcW w:w="5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Резко перемещают взгляд вправо и влево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Резко перемещают взгляд вверх и вниз.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Мягко проводят указательными пальцами по векам.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«Солнечный зайчик»</w:t>
      </w:r>
      <w:r w:rsidRPr="00EB6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соответствии с методикой йогов).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7"/>
        <w:gridCol w:w="5757"/>
      </w:tblGrid>
      <w:tr w:rsidR="00EB6415" w:rsidRPr="00EB6415" w:rsidTr="0096531F"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8415421920cbec0bffb6e0701624df3a772aa41a"/>
            <w:bookmarkStart w:id="7" w:name="3"/>
            <w:bookmarkEnd w:id="6"/>
            <w:bookmarkEnd w:id="7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мой заинька,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Прыгни на ладошку.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мой заинька,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Маленький, как крошка.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 на носик, на плечо.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как стало горячо!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 на лобик, и опять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плече давай скакать.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закрыли мы глаза,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солнышко играет: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Щечки теплыми лучами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 согревает.</w:t>
            </w:r>
          </w:p>
        </w:tc>
        <w:tc>
          <w:tcPr>
            <w:tcW w:w="5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вытягивают вперед ладошку.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на ладонь указательный палец другой руки. Прослеживают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 и другого плеча, каждый раз отводя палец перед собой.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все время находится в фиксированном положении. Закрывают глаза ладонями.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4"/>
        <w:gridCol w:w="5160"/>
      </w:tblGrid>
      <w:tr w:rsidR="00EB6415" w:rsidRPr="00EB6415" w:rsidTr="0096531F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fd7ad003dcf8c897e005c8e44c39b9833591b700"/>
            <w:bookmarkStart w:id="9" w:name="4"/>
            <w:bookmarkEnd w:id="8"/>
            <w:bookmarkEnd w:id="9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стоит осенний лес!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нем много сказок и чудес!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- сосны, справа – ели.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сверху, тук да тук.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ты закрой – открой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 скорей бегом домой!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круговые движения глазами</w:t>
            </w:r>
          </w:p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движения глазами влево – вправо</w:t>
            </w:r>
          </w:p>
          <w:p w:rsidR="00EB6415" w:rsidRPr="00EB6415" w:rsidRDefault="00EB6415" w:rsidP="00EB6415">
            <w:pPr>
              <w:spacing w:after="0" w:line="0" w:lineRule="atLeast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движения глазами вверх – вниз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2"/>
        <w:gridCol w:w="4462"/>
      </w:tblGrid>
      <w:tr w:rsidR="00EB6415" w:rsidRPr="00EB6415" w:rsidTr="0096531F"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0" w:name="a9dda5dec9b47511d9c9617ae2bb65f3be251375"/>
            <w:bookmarkStart w:id="11" w:name="5"/>
            <w:bookmarkEnd w:id="10"/>
            <w:bookmarkEnd w:id="11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по опушке краски разводила,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листве тихонько кистью поводила.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Пожелтел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орешник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зарделись клены,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пурпуре осинки, только дуб зеленый.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Утешает осень: не жалейте лета,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Посмотрите – осень в золото одета!</w:t>
            </w:r>
          </w:p>
        </w:tc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Круговые движения глазами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налево – вверх – направо – вниз – вправо – вверх – влево - вниз</w:t>
            </w:r>
          </w:p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 – вправо.</w:t>
            </w:r>
          </w:p>
          <w:p w:rsidR="00EB6415" w:rsidRPr="00EB6415" w:rsidRDefault="00EB6415" w:rsidP="00EB6415">
            <w:pPr>
              <w:spacing w:after="0" w:line="240" w:lineRule="auto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 – вниз.</w:t>
            </w:r>
          </w:p>
          <w:p w:rsidR="00EB6415" w:rsidRPr="00EB6415" w:rsidRDefault="00EB6415" w:rsidP="00EB6415">
            <w:pPr>
              <w:spacing w:after="0" w:line="0" w:lineRule="atLeast"/>
              <w:ind w:left="176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Зажмурить глаза, потом поморгать 10 раз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овторить 2 раза).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tbl>
      <w:tblPr>
        <w:tblW w:w="92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1"/>
        <w:gridCol w:w="5627"/>
      </w:tblGrid>
      <w:tr w:rsidR="00EB6415" w:rsidRPr="00EB6415" w:rsidTr="0096531F">
        <w:tc>
          <w:tcPr>
            <w:tcW w:w="3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2" w:name="f7919f4e6f74a5bb0bb2041b6baca0d7a6c21c8e"/>
            <w:bookmarkStart w:id="13" w:name="6"/>
            <w:bookmarkStart w:id="14" w:name="h.30j0zll"/>
            <w:bookmarkEnd w:id="12"/>
            <w:bookmarkEnd w:id="13"/>
            <w:bookmarkEnd w:id="14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 -  красный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– жёлтый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Разный  красный.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 разный.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ветер листья носит.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ветер.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осень…</w:t>
            </w:r>
          </w:p>
        </w:tc>
        <w:tc>
          <w:tcPr>
            <w:tcW w:w="5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-прослеживание глазами за движением  листочка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– вниз, вправо – влево 6-8 раз.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движение глазами по кругу в одну и другую стороны 4-6раз.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поморгать и закрыть глаза.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«Листья».</w:t>
      </w:r>
    </w:p>
    <w:tbl>
      <w:tblPr>
        <w:tblW w:w="92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9"/>
        <w:gridCol w:w="5159"/>
      </w:tblGrid>
      <w:tr w:rsidR="00EB6415" w:rsidRPr="00EB6415" w:rsidTr="0096531F">
        <w:trPr>
          <w:trHeight w:val="700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5" w:name="d45c5cc00c5de447c74a3abc7c2ea77fcb8ecd96"/>
            <w:bookmarkStart w:id="16" w:name="7"/>
            <w:bookmarkEnd w:id="15"/>
            <w:bookmarkEnd w:id="1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листики летят,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 красками горят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кленовый, лист резной,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Разноцветный, расписной.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листиком шуршу.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подул вдруг ветерок,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Закружился наш листок,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 над головой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желтый, золотой.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листиком шуршу.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ногами у ребят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весело шуршат,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сейчас гулять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букеты собирать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листиком шуршу.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глазами: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налево – вверх – направо – вниз – вправо – вверх – влево –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 – вправо.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 –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 – вправо.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 –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 – вправо.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Закрывают глаза, гладят веки указательным пальцем.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«Прогулка в лесу».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отправились гулять.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- ягоды искать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прекрасен этот лес.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 разных он чудес.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солнце в вышине,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грибок растет на пне,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 на дереве сидит,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под кустом шуршит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мотрят вниз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ель растет - старушка,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вправо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сосенки - подружки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мотрят влево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вы, ягоды, ау!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повторяют движения глаз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я вас найду!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 - вправо, вверх - вниз.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 НЕДЕЛИ.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«Весёлая неделька».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8"/>
        <w:gridCol w:w="4636"/>
      </w:tblGrid>
      <w:tr w:rsidR="00EB6415" w:rsidRPr="00EB6415" w:rsidTr="0096531F">
        <w:trPr>
          <w:trHeight w:val="208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7" w:name="51910a91adb22837821d53d5c6a7b9c70a9e2350"/>
            <w:bookmarkStart w:id="18" w:name="8"/>
            <w:bookmarkEnd w:id="17"/>
            <w:bookmarkEnd w:id="18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Всю неделю по - порядку,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делают зарядку.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 понедельник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проснутся,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солнцу улыбнутся,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посмотрят на траву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 обратно в высоту.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Поднять глаза вверх; опустить их книзу, голова неподвижна; (снимает глазное напряжение).</w:t>
            </w:r>
          </w:p>
        </w:tc>
      </w:tr>
      <w:tr w:rsidR="00EB6415" w:rsidRPr="00EB6415" w:rsidTr="0096531F">
        <w:trPr>
          <w:trHeight w:val="140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Во вторник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часики глаза,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Водят взгляд туда – сюда,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Ходят влево, ходят вправо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устанут никогда.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Повернуть глаза в правую сторону, а затем в левую, голова неподвижна; (снимает глазное напряжение).</w:t>
            </w:r>
          </w:p>
        </w:tc>
      </w:tr>
      <w:tr w:rsidR="00EB6415" w:rsidRPr="00EB6415" w:rsidTr="0096531F">
        <w:trPr>
          <w:trHeight w:val="196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 среду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жмурки мы играем,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 глазки закрываем.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глазки открывать.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Жмуримся и открываем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Так игру мы продолжаем.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</w:tc>
      </w:tr>
      <w:tr w:rsidR="00EB6415" w:rsidRPr="00EB6415" w:rsidTr="0096531F"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По четвергам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смотрим вдаль,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 времени не жаль,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вблизи и что вдали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Глазки рассмотреть должны.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</w:tc>
      </w:tr>
      <w:tr w:rsidR="00EB6415" w:rsidRPr="00EB6415" w:rsidTr="0096531F"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 пятницу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не зевали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по кругу побежали.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Остановка, и опять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другую сторону бежать.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</w:tc>
      </w:tr>
      <w:tr w:rsidR="00EB6415" w:rsidRPr="00EB6415" w:rsidTr="0096531F">
        <w:trPr>
          <w:trHeight w:val="140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 Хоть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 субботу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выходной,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 ленимся с тобой.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Ищем взглядом уголки,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Чтобы бегали зрачки.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</w:tc>
      </w:tr>
      <w:tr w:rsidR="00EB6415" w:rsidRPr="00EB6415" w:rsidTr="0096531F"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 </w:t>
            </w:r>
            <w:r w:rsidRPr="00EB641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В воскресенье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будем спать,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пойдём гулять,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глазки закалялись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Нужно воздухом дышать.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</w:tc>
      </w:tr>
      <w:tr w:rsidR="00EB6415" w:rsidRPr="00EB6415" w:rsidTr="0096531F"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гимнастики, друзья,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Нашим глазкам жить нельзя!</w:t>
            </w:r>
          </w:p>
        </w:tc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«Дни недели».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3"/>
        <w:gridCol w:w="5461"/>
      </w:tblGrid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9" w:name="4dc7c31869917b4057ffb30a992bafe661b90824"/>
            <w:bookmarkStart w:id="20" w:name="9"/>
            <w:bookmarkEnd w:id="19"/>
            <w:bookmarkEnd w:id="20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понедельник в детский сад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Прискакали зайчики.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(Прыжки на двух ногах)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Полюбили крепко их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(Обхватить себя руками)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Пригласили их плясать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ножки выставлять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очереди выставляют вперёд ножки)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Присядь вправо,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 вправо с приседанием, посмотреть взглядом назад)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Присядь влево,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 вправо с приседанием, посмотреть взглядом назад)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затем кружись ты смело.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(Покружиться)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ладошки у ребят,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листики шуршат.</w:t>
            </w: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рук потереть друг об дружку).</w:t>
            </w:r>
          </w:p>
        </w:tc>
      </w:tr>
      <w:tr w:rsidR="00EB6415" w:rsidRPr="00EB6415" w:rsidTr="0096531F"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5509"/>
      </w:tblGrid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1" w:name="d44b7e5ea9caf2c9bc40e13c05626d5a2c29c8a4"/>
            <w:bookmarkStart w:id="22" w:name="10"/>
            <w:bookmarkEnd w:id="21"/>
            <w:bookmarkEnd w:id="22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нам во вторник прилетал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 длинноногий,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(Взмахи руками вверх, вниз)</w:t>
            </w:r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болоту он шагал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(Ходьба на месте, высоко поднимая колени)</w:t>
            </w:r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Рыб, лягушек доставал,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Наклонялся, выпрямлялся,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(Наклоны вперёд, руки отвести назад)</w:t>
            </w:r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Вдаль смотрел на край болота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(Посмотреть вдаль, приставив реку к голове, как козырёк)</w:t>
            </w:r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нос. Ой, где он?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он!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(Посмотреть на выставленный вперёд палец, подвести его к носу, не отрывая взгляда от пальца)</w:t>
            </w:r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 полетел домой,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(Взмахи руками вверх, вниз)</w:t>
            </w:r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Машем мы ему рукой.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(Машут рукой или одновременно двумя)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5"/>
        <w:gridCol w:w="5279"/>
      </w:tblGrid>
      <w:tr w:rsidR="00EB6415" w:rsidRPr="00EB6415" w:rsidTr="0096531F"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3" w:name="20f72812a68880d01deffc629173e2d8c1f32387"/>
            <w:bookmarkStart w:id="24" w:name="11"/>
            <w:bookmarkEnd w:id="23"/>
            <w:bookmarkEnd w:id="24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среду слон к нам приходил,</w:t>
            </w:r>
          </w:p>
          <w:p w:rsidR="00EB6415" w:rsidRPr="00EB6415" w:rsidRDefault="00EB6415" w:rsidP="00EB6415">
            <w:pPr>
              <w:spacing w:after="0" w:line="0" w:lineRule="atLeast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Топать ножками учил,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месте)</w:t>
            </w:r>
          </w:p>
        </w:tc>
      </w:tr>
      <w:tr w:rsidR="00EB6415" w:rsidRPr="00EB6415" w:rsidTr="0096531F"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наклоны выполнять,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вперёд)</w:t>
            </w:r>
          </w:p>
        </w:tc>
      </w:tr>
      <w:tr w:rsidR="00EB6415" w:rsidRPr="00EB6415" w:rsidTr="0096531F"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цыпочках стоять.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(Поднимаемся на носочки)</w:t>
            </w:r>
          </w:p>
        </w:tc>
      </w:tr>
      <w:tr w:rsidR="00EB6415" w:rsidRPr="00EB6415" w:rsidTr="0096531F"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покрутим головой</w:t>
            </w:r>
          </w:p>
          <w:p w:rsidR="00EB6415" w:rsidRPr="00EB6415" w:rsidRDefault="00EB6415" w:rsidP="00EB6415">
            <w:pPr>
              <w:spacing w:after="0" w:line="0" w:lineRule="atLeast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хоботом с тобой.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(Круговые повороты головой, взглядом смотрят: вверх, вправо, вниз, влево и обратно)</w:t>
            </w:r>
          </w:p>
        </w:tc>
      </w:tr>
      <w:tr w:rsidR="00EB6415" w:rsidRPr="00EB6415" w:rsidTr="0096531F"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прятки поиграем</w:t>
            </w:r>
          </w:p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закрываем.</w:t>
            </w:r>
          </w:p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слона искать.</w:t>
            </w:r>
          </w:p>
          <w:p w:rsidR="00EB6415" w:rsidRPr="00EB6415" w:rsidRDefault="00EB6415" w:rsidP="00EB6415">
            <w:pPr>
              <w:spacing w:after="0" w:line="240" w:lineRule="auto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Пять, четыре, три, два, один,</w:t>
            </w:r>
          </w:p>
          <w:p w:rsidR="00EB6415" w:rsidRPr="00EB6415" w:rsidRDefault="00EB6415" w:rsidP="00EB6415">
            <w:pPr>
              <w:spacing w:after="0" w:line="0" w:lineRule="atLeast"/>
              <w:ind w:right="-112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 уходит в магазин.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(Плотно закрыть глаза пальцами рук, досчитать до пяти и широко открыть глазки)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1"/>
        <w:gridCol w:w="5333"/>
      </w:tblGrid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5" w:name="8e767096fb210d8693b61cce26988f1fa7f6cd9a"/>
            <w:bookmarkStart w:id="26" w:name="12"/>
            <w:bookmarkEnd w:id="25"/>
            <w:bookmarkEnd w:id="2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четверг к нам приходила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Хитрая лисичка,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 имитирует мягкие шаги лисицы)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Показала хвостик рыжий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мягкий и пушистый.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(Повороты туловища вправо и влево, взглядом стараясь посмотреть как можно дальше назад)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Посидели, постояли,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Притаились как лиса,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(Приседания)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Мышку в норке поискали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(Присели и пальчиками рук как бы разгребают землю)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такие чудеса!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(Встать и развести руки в стороны, приподнимая плечи).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1"/>
        <w:gridCol w:w="5333"/>
      </w:tblGrid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7" w:name="c9391ced7e3dbb8c7b1bd428e37d385e173a6bb8"/>
            <w:bookmarkStart w:id="28" w:name="13"/>
            <w:bookmarkEnd w:id="27"/>
            <w:bookmarkEnd w:id="28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в пятницу пришёл,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 имитирует шаги медведя)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лесу медок нашёл,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как бы держат перед собой бочонок мёда, приседания с поворотом туловища вправо, влево)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высокой ёлке,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колкие иголки.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(Взгляд поднять вверх, вниз.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раздвинуты, как иголки)</w:t>
            </w:r>
            <w:proofErr w:type="gramEnd"/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 пчёл медку попросим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(Встряхнуть кисти рук)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дворе настала осень,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(Потянуться)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мишка ляжет спать,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(Медленно приседают)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лапу он сосать.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головы вправо, влево, руки под головой)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Пчёлы дали мёду,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Целую колоду.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 в ладоши и прыгают на двух ногах)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Суббота.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2"/>
        <w:gridCol w:w="5682"/>
      </w:tblGrid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9" w:name="6a50793114353c067a1ddc049676711bcc802bc0"/>
            <w:bookmarkStart w:id="30" w:name="14"/>
            <w:bookmarkEnd w:id="29"/>
            <w:bookmarkEnd w:id="30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субботу пригласили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(Взмахи руками к себе)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Шустрых белок на обед.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(Повороты туловища вправо, влево с приседанием)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капустных наварили,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(Обе кисти рук сжаты вместе, круговые движения, 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обеих рук, туловище поворачивается вслед за руками)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Наготовили котлет.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лежащие одна на другой, меняются местами)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 в гости прискакали,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(Прыжки на месте)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Посмотрели на столы …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(Глаза широко открыть и крепко их зажмурить)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обратно убежали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(Бег на месте)</w:t>
            </w:r>
          </w:p>
        </w:tc>
      </w:tr>
      <w:tr w:rsidR="00EB6415" w:rsidRPr="00EB6415" w:rsidTr="0096531F"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орешками они.</w:t>
            </w:r>
          </w:p>
        </w:tc>
        <w:tc>
          <w:tcPr>
            <w:tcW w:w="5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(Постукивание кулаками друг об друга)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Воскресенье.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1"/>
        <w:gridCol w:w="5333"/>
      </w:tblGrid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1" w:name="04417bc68478d88ff810a35ab636f3ff92357b75"/>
            <w:bookmarkStart w:id="32" w:name="15"/>
            <w:bookmarkEnd w:id="31"/>
            <w:bookmarkEnd w:id="32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воскресенье выходной,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гулять с тобой.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(Ходьба на месте)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вправо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 туловища вправо, посмотреть взглядом назад)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влево,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(Поворот туловища влево, посмотреть взглядом назад)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Ничего не узнаём.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(Развести руки в стороны и удивиться)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забор, а за забором,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вытянуты перед собой, кисти рук повёрнуты вертикально, пальцы раздвинуты как иголки).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лая грозный пёс,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руки одновременно перевести справа налево, взгляд следит за руками)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корова замычала,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Му-у-у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(Наклоны туловища вперёд)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Заработал паровоз,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Ду-ду-ду-у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(Имитация движущегося поезда на месте)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лошадка бьет копытцем,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прокатиться.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на поясе, приподнимаем и опускаем правую, а затем левую ножки)</w:t>
            </w:r>
          </w:p>
        </w:tc>
      </w:tr>
      <w:tr w:rsidR="00EB6415" w:rsidRPr="00EB6415" w:rsidTr="0096531F"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этой карусели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Прокатиться захотели.</w:t>
            </w:r>
          </w:p>
        </w:tc>
        <w:tc>
          <w:tcPr>
            <w:tcW w:w="5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(Произвольные круговые движения руками).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глаз «Раздеваем лук»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китайской методике).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4"/>
        <w:gridCol w:w="5530"/>
      </w:tblGrid>
      <w:tr w:rsidR="00EB6415" w:rsidRPr="00EB6415" w:rsidTr="0096531F"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3" w:name="8d6de630262d9b1168f5d16c0ca205566ed9f3cc"/>
            <w:bookmarkStart w:id="34" w:name="16"/>
            <w:bookmarkEnd w:id="33"/>
            <w:bookmarkEnd w:id="34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Сняли тоненький сюртук,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Сняли рыжую рубашку,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Сняли желтую рубашку,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стянув еще рубашку,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заплакали вокруг.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мы вчера на кухне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Раздевали сладкий лук.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средние пальцы рук друг о друга, чтобы их разогреть.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Неплотно прикрывают глаза и мягко проводят пальцами от внутреннего края глаз к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внешнему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Расфокусируют</w:t>
            </w:r>
            <w:proofErr w:type="spellEnd"/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зрение и совершают круговые движения зрачками глаз сначала в одну сторону, потом в другую.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«Овощи».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5"/>
        <w:gridCol w:w="4859"/>
      </w:tblGrid>
      <w:tr w:rsidR="00EB6415" w:rsidRPr="00EB6415" w:rsidTr="0096531F"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5" w:name="5bef3a026661798c5b17c8d4a2fc9b51379673a1"/>
            <w:bookmarkStart w:id="36" w:name="17"/>
            <w:bookmarkEnd w:id="35"/>
            <w:bookmarkEnd w:id="3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Ослик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выбирает,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сначала съесть не знает.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Наверху созрела слива,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внизу растет крапива,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– свекла, справа – брюква,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– тыква, справа – клюква,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 – свежая трава,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– сочная ботва.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ничего не смог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без сил на землю слег.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Обвести глазами круг.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 – вправо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Влево — вправо.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Зажмурить глаза, потом поморгать 10 раз, (повторить 2 раза)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5509"/>
      </w:tblGrid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7" w:name="78e410d4b1b48e932b59fc628aa4a5bffbea353e"/>
            <w:bookmarkStart w:id="38" w:name="18"/>
            <w:bookmarkEnd w:id="37"/>
            <w:bookmarkEnd w:id="38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овощи искать.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растет на нашей грядке?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Огурцы, горошек сладкий.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редиска, там салат –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грядка просто клад!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ind w:left="70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Дети выполняют круговые движения глазами</w:t>
            </w:r>
          </w:p>
          <w:p w:rsidR="00EB6415" w:rsidRPr="00EB6415" w:rsidRDefault="00EB6415" w:rsidP="00EB6415">
            <w:pPr>
              <w:spacing w:after="0" w:line="240" w:lineRule="auto"/>
              <w:ind w:left="70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Посмотреть вверх – вниз.</w:t>
            </w:r>
          </w:p>
          <w:p w:rsidR="00EB6415" w:rsidRPr="00EB6415" w:rsidRDefault="00EB6415" w:rsidP="00EB6415">
            <w:pPr>
              <w:spacing w:after="0" w:line="240" w:lineRule="auto"/>
              <w:ind w:left="70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влево, вправо.</w:t>
            </w:r>
          </w:p>
          <w:p w:rsidR="00EB6415" w:rsidRPr="00EB6415" w:rsidRDefault="00EB6415" w:rsidP="00EB6415">
            <w:pPr>
              <w:spacing w:after="0" w:line="0" w:lineRule="atLeast"/>
              <w:ind w:left="708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Быстро поморгать.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ДЕРЕВЬЯ.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 моргают веками.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Закачалось деревцо.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поворачивая головы, смотрят вправо- влево.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тише, тише, тише…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приседают, опуская глаза вниз.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Деревца все выше, выше!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и глаза поднимают вверх.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«Ёлка».</w:t>
      </w:r>
    </w:p>
    <w:tbl>
      <w:tblPr>
        <w:tblW w:w="9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9"/>
        <w:gridCol w:w="5109"/>
      </w:tblGrid>
      <w:tr w:rsidR="00EB6415" w:rsidRPr="00EB6415" w:rsidTr="0096531F">
        <w:trPr>
          <w:trHeight w:val="2280"/>
        </w:trPr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9" w:name="c5511de077ce11907096064738978295b082e153"/>
            <w:bookmarkStart w:id="40" w:name="19"/>
            <w:bookmarkEnd w:id="39"/>
            <w:bookmarkEnd w:id="40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стоит большая елка,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 высоты.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большие ветки.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такой ширины.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на елке даже шишки,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внизу – берлога мишки.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Зиму спит там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косолапый</w:t>
            </w:r>
            <w:proofErr w:type="gramEnd"/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сосет в берлоге лапу.</w:t>
            </w:r>
          </w:p>
        </w:tc>
        <w:tc>
          <w:tcPr>
            <w:tcW w:w="5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движения глазами.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снизу вверх.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слева направо.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вверх.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Зажмурить глаза, потом поморгать 10 раз, Повторить 2 раза.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«Липа».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3"/>
        <w:gridCol w:w="4601"/>
      </w:tblGrid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1" w:name="467ae50a1d166eca20e0b84c168002cc6e96b4a6"/>
            <w:bookmarkStart w:id="42" w:name="20"/>
            <w:bookmarkEnd w:id="41"/>
            <w:bookmarkEnd w:id="42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полянка, а вокруг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руки в стороны.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Липы выстроились в круг.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Скругленные руки сцепить над головой.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Липы кронами шумят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в их листве гудят.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вверх, покачать ими из стороны в сторону.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верхушки пригибают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Наклониться вперёд.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качают их, качают.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Наклонившись, покачать туловищем.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дождика и гроз  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Выпрямиться, руки поднять.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Липы льют потоки слёз.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плавно опустить руки, перебирая пальцами.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листик по слезинке      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вниз, энергично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сбросить на тропинки.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встряхивать кистями.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 и кап, кап и кап -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Хлопать в ладоши, описывая руками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Капли, капли,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капли-кап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 в одну и др. стороны.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чего же листик слаб!  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«Уронить» руки.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умоется дождём,    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сначала одну, потом</w:t>
            </w:r>
          </w:p>
        </w:tc>
      </w:tr>
      <w:tr w:rsidR="00EB6415" w:rsidRPr="00EB6415" w:rsidTr="0096531F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крепнуть с каждым днём.        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др. руку, сжать кулаки.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499"/>
      </w:tblGrid>
      <w:tr w:rsidR="00EB6415" w:rsidRPr="00EB6415" w:rsidTr="0096531F"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3" w:name="228974acec0dddceeb394aba7a6b7b668f5f5325"/>
            <w:bookmarkStart w:id="44" w:name="21"/>
            <w:bookmarkEnd w:id="43"/>
            <w:bookmarkEnd w:id="44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больного навещают,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больного угощают: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морошкой,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черникой,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сушеной земляникой.</w:t>
            </w:r>
          </w:p>
        </w:tc>
        <w:tc>
          <w:tcPr>
            <w:tcW w:w="4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Переводят взгляд вверх-вниз, вправо-влево.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«Грибочки»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Шляпки опят, как монетки горят.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смотрят вдаль.)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Рябит от шляпок в глазах у ребят.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(Часто моргают глазами.)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«Кошка».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окошко распахнулось,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вышла на карниз.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Имитируют мягкую, грациозную походку кошки.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Посмотрела кошка вверх.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вниз.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налево повернулась.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влево.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взглядом мух.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Взглядом проводят «муху» от левого плеча  к правому.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 улыбнулась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уселась на карниз.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приседают.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вправо отвела,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на кота.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прямо.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закрыла их руками.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 руками.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поскачем на лошадке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(Прослеживание глазами за предметом.)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(Вправо - влево.)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– вниз.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(Вверх – вниз.)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«Мой щенок»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(Е.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Раннева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щенка нарисовал, милого, смешного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ольшой круг)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мире не найти друга мне такого!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(малый круг)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протягивает лапу 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траектории восьмерка).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глядит лукаво.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Убежать бы из рисунка – солнце светит справа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глазами вправо).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луг цветет веселый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(посмотрим глазами налево,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Убегает вдаль река 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(посмотрим вниз).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другом большом рисунке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взлетает к облакам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(поднимем глаза вверх).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«Ослик».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совершают движения глазами в соответствии с текстом)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Ослик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сначала съесть не знает.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созрела слива,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внизу растет крапива,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Слева – свекла, справа – брюква,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Слева – тыква, справа – клюква,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Снизу - свежая трава,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Сверху – сочная ботва.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Закружилась голова,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Кружится в глазах листва,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(Выполняются круговые движения глазами.)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ничего не смог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сил на землю слег.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(Закрывают глаза.)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хомячок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Полосатенький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бочок.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встаёт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Глазки свои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Поморгает – раз, два, три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Вдох и выдох. Посмотри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Далеко ручей бежит,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носу комар пищит.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Смотрит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выше, ниже,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влево, дальше, ближе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 он все кругом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Прыг! и в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норочку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бегом!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ДОМАШНИЕ ПТИЦЫ.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«Птицы на дворе».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5509"/>
      </w:tblGrid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5" w:name="0e6ab0f7d5bb11367d04cff5e0b1b379131589c4"/>
            <w:bookmarkStart w:id="46" w:name="22"/>
            <w:bookmarkEnd w:id="45"/>
            <w:bookmarkEnd w:id="4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петушок –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 земли зерно клюет.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смотрят перед собой.)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«Смотрят вниз)</w:t>
            </w:r>
            <w:proofErr w:type="gramEnd"/>
          </w:p>
        </w:tc>
      </w:tr>
      <w:tr w:rsidR="00EB6415" w:rsidRPr="00EB6415" w:rsidTr="0096531F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 – курица идет,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– уточка плывет.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Сверху солнце ярко светит,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Согревает всех на свете.</w:t>
            </w:r>
          </w:p>
        </w:tc>
        <w:tc>
          <w:tcPr>
            <w:tcW w:w="5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(Смотрят влево,</w:t>
            </w:r>
            <w:proofErr w:type="gramEnd"/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вправо,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вверх.)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ФИЗКУЛЬТУРА. ЗОЖ.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а сейчас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гимнастика для глаз.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крепко закрываем,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вместе открываем.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крепко закрываем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их открываем.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можем показать,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умеем мы моргать.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Головою не верти,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 посмотри,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 погляди.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влево, глазки вправо -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на славу.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вверх, глазки вниз,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Поработай, не ленись!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кругу посмотрите.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Прямо, ровно посидите.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Посидите ровно, прямо,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глаза закрой руками.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видят всё вокруг,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Обведу я ими круг.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Глазком видеть всё дано -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окно, а где кино.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Обведу я ими круг,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Погляжу на мир вокруг.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«Тренировка».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9"/>
        <w:gridCol w:w="5175"/>
      </w:tblGrid>
      <w:tr w:rsidR="00EB6415" w:rsidRPr="00EB6415" w:rsidTr="0096531F">
        <w:trPr>
          <w:trHeight w:val="920"/>
        </w:trPr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7" w:name="1219004a45f424496da7aa9ae8c12517100e34fa"/>
            <w:bookmarkStart w:id="48" w:name="23"/>
            <w:bookmarkEnd w:id="47"/>
            <w:bookmarkEnd w:id="48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налево, два – направо,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наверх, четыре —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 кругу смотрим,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лучше видеть мир.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 направим ближе, дальше,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Тренируя мышцу глаз.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Видеть скоро будем лучше,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Убедитесь вы сейчас!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нажмем немного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возле своих глаз.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 дадим им много – много,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 усилить в </w:t>
            </w:r>
            <w:proofErr w:type="spellStart"/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тыщу</w:t>
            </w:r>
            <w:proofErr w:type="spellEnd"/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раз!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влево. Посмотреть вправо.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взгляд вверх.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Опустить взгляд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Быстро поморгать.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ЗИМА. ЗИМНИЕ ЗАБАВЫ.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«Снегопад».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4"/>
        <w:gridCol w:w="5110"/>
      </w:tblGrid>
      <w:tr w:rsidR="00EB6415" w:rsidRPr="00EB6415" w:rsidTr="0096531F">
        <w:trPr>
          <w:trHeight w:val="820"/>
        </w:trPr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9" w:name="27e4937c139dbf689b205f2fe2c57d1193b45c13"/>
            <w:bookmarkStart w:id="50" w:name="24"/>
            <w:bookmarkEnd w:id="49"/>
            <w:bookmarkEnd w:id="50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Белых хлопьев белый пух  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Плавно и спокойно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деревьями кружит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над колокольней.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опускать сверху вниз сначала правую руку, потом левую.</w:t>
            </w:r>
          </w:p>
        </w:tc>
      </w:tr>
      <w:tr w:rsidR="00EB6415" w:rsidRPr="00EB6415" w:rsidTr="0096531F"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дом и каждый куст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Г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реет, одевает.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вытягивает руки вправо, влево.</w:t>
            </w:r>
          </w:p>
        </w:tc>
      </w:tr>
      <w:tr w:rsidR="00EB6415" w:rsidRPr="00EB6415" w:rsidTr="0096531F"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Снеговая шубка и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 снеговая.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вперёд и  коснуться ею лба.</w:t>
            </w:r>
          </w:p>
        </w:tc>
      </w:tr>
      <w:tr w:rsidR="00EB6415" w:rsidRPr="00EB6415" w:rsidTr="0096531F">
        <w:trPr>
          <w:trHeight w:val="1100"/>
        </w:trPr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хлопьев белый пух      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неба валит валом,              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Укрывая белый свет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Белым одеялом.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Поднимать и опускать руку от уровня груди до пояса.</w:t>
            </w:r>
          </w:p>
        </w:tc>
      </w:tr>
      <w:tr w:rsidR="00EB6415" w:rsidRPr="00EB6415" w:rsidTr="0096531F"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слева, впереди,  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и справа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 коснуться левого плеча, вытянуть руки вперёд, коснуться правого плеча.</w:t>
            </w:r>
          </w:p>
        </w:tc>
      </w:tr>
      <w:tr w:rsidR="00EB6415" w:rsidRPr="00EB6415" w:rsidTr="0096531F"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Сладко спали до весны  Дерева и травы.      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Закрыть глаза ладонями.</w:t>
            </w:r>
          </w:p>
        </w:tc>
      </w:tr>
      <w:tr w:rsidR="00EB6415" w:rsidRPr="00EB6415" w:rsidTr="0096531F">
        <w:trPr>
          <w:trHeight w:val="560"/>
        </w:trPr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сколько ж наметёт.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Снега за ночь-то!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руки в стороны глаза широко открыть.</w:t>
            </w:r>
          </w:p>
        </w:tc>
      </w:tr>
      <w:tr w:rsidR="00EB6415" w:rsidRPr="00EB6415" w:rsidTr="0096531F"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как же полетят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горки саночки!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Полузакрыть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глаза, мягко погладить средними пальцами веки от переносицы к вискам.</w:t>
            </w:r>
          </w:p>
        </w:tc>
      </w:tr>
      <w:tr w:rsidR="00EB6415" w:rsidRPr="00EB6415" w:rsidTr="0096531F">
        <w:tc>
          <w:tcPr>
            <w:tcW w:w="4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снегу детвора  -  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звонкая слышна!                        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«Снежинки».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Закружились, завертелись     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«Фонарики»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снежинки.        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 вверх и посмотреть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взлетели белой стаей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них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Лёгкие пушинки.                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опустить руки 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затихла злая вьюга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роследить за ними взглядом.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Улеглись повсюду.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Заблистали, словно жемчуг, -  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поочерёдно руки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дивятся чуду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стороны и проследить за ними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Заискрились, засверкали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ыполнить руками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подружки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вижение «ножницы»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Заспешили на прогулку            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 на месте.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старушки.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«Снежки».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движения в соответствии со словами педагога).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вы снежки возьмите,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них вы посмотрите.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поднимите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 на них вы посмотрите.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снежки вы опустите,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на них взгляните.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вправо,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«Нарисуйте» круг умело.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близко, вот вдали,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внимательно смотри.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у нас снежок,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ему, дружок.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вы моргайте,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в игру вступайте.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СУТОК.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«Волшебный сон».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Реснички опускаются...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закрываются...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спокойно отдыхаем...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 волшебным засыпаем...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Дышится легко... ровно... глубоко...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руки отдыхают...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Отдыхают... Засыпают...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 не напряжена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рассла-бле-на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чуть приоткрываются...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чудесно расслабляется...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Дышится легко... ровно... глубоко...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спокойно отдыхаем...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 волшебным засыпаем...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(Громче, быстрей, энергичней.)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нам отдыхать!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пора уже вставать!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Крепче кулачки сжимаем.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повыше поднимаем.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Потянулись! Улыбнулись!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открыть глаза и встать!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«Ночь».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Ночь. Темно на улице.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действия, о которых идет речь)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нам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зажмурится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глазки открывать.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до пяти считаем,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глазки закрываем.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их опять.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(повторить 3 - 4 раза)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«Тишина».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устали все чуть - чуть.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отдохнуть.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Отдыхайте наши уши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мы будем слушать.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глаза мы закрываем,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пусть отдыхают.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тишине представить море,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ветер на просторе.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волной плывет волна,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округе тишина.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так устали,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писали, рисовали,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 дружно по порядку,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для глаз зарядку.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Ночь. Темно на улице.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нам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зажмурится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глазки открывать.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Снова до пяти считаем,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глазки закрываем.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их опять.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всем вместе нужно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Поморгать глазами дружно.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- влево посмотрите,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и вверх все поглядите.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Отдохнули? Хорошо.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все еще.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«Календарь».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2"/>
        <w:gridCol w:w="3922"/>
      </w:tblGrid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1" w:name="c1442073d142aed3befb6e3cb622fac053b6cf8b"/>
            <w:bookmarkStart w:id="52" w:name="25"/>
            <w:bookmarkEnd w:id="51"/>
            <w:bookmarkEnd w:id="52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Запоминаем календарь: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– декабрь, январь, февраль.</w:t>
            </w:r>
          </w:p>
        </w:tc>
        <w:tc>
          <w:tcPr>
            <w:tcW w:w="3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Движения   глазами   вправо-влево. </w:t>
            </w: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ними март, апрель и май – </w:t>
            </w:r>
          </w:p>
        </w:tc>
        <w:tc>
          <w:tcPr>
            <w:tcW w:w="3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пришла, пальто снимай!</w:t>
            </w:r>
          </w:p>
        </w:tc>
        <w:tc>
          <w:tcPr>
            <w:tcW w:w="3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Движения   глазами   вниз - вверх</w:t>
            </w: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 и август – лето!</w:t>
            </w:r>
          </w:p>
        </w:tc>
        <w:tc>
          <w:tcPr>
            <w:tcW w:w="3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Бежит с портфелем осень следом:</w:t>
            </w:r>
          </w:p>
        </w:tc>
        <w:tc>
          <w:tcPr>
            <w:tcW w:w="3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глазами по часовой стрелке и против неё</w:t>
            </w: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Пройдут сентябрь, октябрь, ноябрь,</w:t>
            </w:r>
          </w:p>
        </w:tc>
        <w:tc>
          <w:tcPr>
            <w:tcW w:w="3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B6415" w:rsidRPr="00EB6415" w:rsidTr="0096531F">
        <w:tc>
          <w:tcPr>
            <w:tcW w:w="5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дальше вновь зима – декабрь!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Зажмурить глаза, потом помигать 10 раз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2 раза.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ДИКИЕ ЖИВОТНЫЕ.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«Белка».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дятла поджидала,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перемещают взгляд вправо- влево.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вкусно угощала.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дятел посмотри!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вверх-вниз.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орехи-1,2,3.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Пообедал дятел с белкой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глазками.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играть в горелки.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глаза, гладят веки указательным пальцем.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«Зайка».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ребенок берет зайчика на палочке.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1"/>
        <w:gridCol w:w="4823"/>
      </w:tblGrid>
      <w:tr w:rsidR="00EB6415" w:rsidRPr="00EB6415" w:rsidTr="0096531F"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3" w:name="0db3b05d77d445b076b72bcf4d158d34dcf625b7"/>
            <w:bookmarkStart w:id="54" w:name="26"/>
            <w:bookmarkEnd w:id="53"/>
            <w:bookmarkEnd w:id="54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вправо поскакал,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зайку увидал.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влево поскакал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взглядом увидал.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— вправо, зайка влево.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какой зайчонок смелый!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скачет вверх и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 зайку оглянись.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спрятался от нас.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не надо глаз.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прослеживают движения зайчика взглядом, голова остается в фиксированном положении.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Прячут зайку за спину, поворачивая голову, смотрят через правое плечо, затем через левое.</w:t>
            </w:r>
            <w:proofErr w:type="gramEnd"/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Закрывают глаза на несколько секунд.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«Ёжик».</w:t>
      </w:r>
    </w:p>
    <w:tbl>
      <w:tblPr>
        <w:tblW w:w="930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3"/>
        <w:gridCol w:w="4811"/>
      </w:tblGrid>
      <w:tr w:rsidR="00EB6415" w:rsidRPr="00EB6415" w:rsidTr="0096531F">
        <w:trPr>
          <w:trHeight w:val="24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5" w:name="93ecd13eaefb082cae3280ca778e452384b4c6d4"/>
            <w:bookmarkStart w:id="56" w:name="27"/>
            <w:bookmarkEnd w:id="55"/>
            <w:bookmarkEnd w:id="5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 ёжик по полянке,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 на месте</w:t>
            </w:r>
          </w:p>
        </w:tc>
      </w:tr>
      <w:tr w:rsidR="00EB6415" w:rsidRPr="00EB6415" w:rsidTr="0096531F">
        <w:trPr>
          <w:trHeight w:val="32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искал грибы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опятки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повороты головы вправо и влево;</w:t>
            </w:r>
          </w:p>
        </w:tc>
      </w:tr>
      <w:tr w:rsidR="00EB6415" w:rsidRPr="00EB6415" w:rsidTr="0096531F">
        <w:trPr>
          <w:trHeight w:val="26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щурил, открывал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 прищуриться и открыть глаза;</w:t>
            </w:r>
          </w:p>
        </w:tc>
      </w:tr>
      <w:tr w:rsidR="00EB6415" w:rsidRPr="00EB6415" w:rsidTr="0096531F">
        <w:trPr>
          <w:trHeight w:val="24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грибов не увидал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-развести руки в стороны;</w:t>
            </w:r>
          </w:p>
        </w:tc>
      </w:tr>
      <w:tr w:rsidR="00EB6415" w:rsidRPr="00EB6415" w:rsidTr="0096531F">
        <w:trPr>
          <w:trHeight w:val="24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смотрел он, вниз глядел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посмотреть вверх- вниз;</w:t>
            </w:r>
          </w:p>
        </w:tc>
      </w:tr>
      <w:tr w:rsidR="00EB6415" w:rsidRPr="00EB6415" w:rsidTr="0096531F">
        <w:trPr>
          <w:trHeight w:val="28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тихонечко пыхтел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-произнести “пых”, “пых”, “пых;</w:t>
            </w:r>
          </w:p>
        </w:tc>
      </w:tr>
      <w:tr w:rsidR="00EB6415" w:rsidRPr="00EB6415" w:rsidTr="0096531F">
        <w:trPr>
          <w:trHeight w:val="42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Смотрел влево, смотрел вправо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-голова неподвижна, посмотреть влево – вправо;</w:t>
            </w:r>
          </w:p>
        </w:tc>
      </w:tr>
      <w:tr w:rsidR="00EB6415" w:rsidRPr="00EB6415" w:rsidTr="0096531F">
        <w:trPr>
          <w:trHeight w:val="26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Вдруг увидел гриб на славу!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закрыть и широко открыть глаза;</w:t>
            </w:r>
          </w:p>
        </w:tc>
      </w:tr>
      <w:tr w:rsidR="00EB6415" w:rsidRPr="00EB6415" w:rsidTr="0096531F">
        <w:trPr>
          <w:trHeight w:val="28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Оглянулся он ещё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-руки спрятать за спину;</w:t>
            </w:r>
          </w:p>
        </w:tc>
      </w:tr>
      <w:tr w:rsidR="00EB6415" w:rsidRPr="00EB6415" w:rsidTr="0096531F">
        <w:trPr>
          <w:trHeight w:val="46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левое плечо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-повернуть голову влево, посмотреть назад;</w:t>
            </w:r>
          </w:p>
        </w:tc>
      </w:tr>
      <w:tr w:rsidR="00EB6415" w:rsidRPr="00EB6415" w:rsidTr="0096531F">
        <w:trPr>
          <w:trHeight w:val="40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правое ещё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повернуть голову вправо, посмотреть назад;</w:t>
            </w:r>
          </w:p>
        </w:tc>
      </w:tr>
      <w:tr w:rsidR="00EB6415" w:rsidRPr="00EB6415" w:rsidTr="0096531F">
        <w:trPr>
          <w:trHeight w:val="420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 затопал по тропинке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грибок унёс на спинке.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-ходьба на месте, высоко поднимая ноги.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«Заяц».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Вверх морковку подними, на нее ты посмотри.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глазками смотри: вверх-вниз, вправо-влево.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Глазами смотрят вверх-вниз,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вправо-влево.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Ай-да</w:t>
      </w:r>
      <w:proofErr w:type="spellEnd"/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заинька, умелый! Глазками моргает.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глазками.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закрывает.         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Глазки закрывают.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 морковки взяли, с ними весело плясали.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«Заяц белый».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 отвечал:      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моргают глазами.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куда за лыком бегал?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 отвечал: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Наклонять и выпрямлять голову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бегал, я скакал»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перёд, закрыв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белый, заяц белый,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Опять быстро сжимать 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где же ты обедал?      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разжимать веки.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 отвечал:       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головы вправо-влево.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голодал».  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глаза ладонями,  расслабив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мы Мишке помогали».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мы в лесу гуляли,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поясе, ходьба на месте)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ноги не устали.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тоже не устали,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руки в стороны на уровне плеч)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немного рисовали.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(Согнуть в локтевом суставе)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руки поднимать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руки вверх и посмотреть на ладошки)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крепкую качать.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(Опустить руки вниз и посмотреть на носочки)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левая рука,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левую руку в сторону, посмотреть влево)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правая рука.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правую руку в сторону, посмотреть вправо)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левая нога,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(Сделать шаг вперёд левой ногой, посмотреть на носочек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вытянутой ноги)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правая нога.         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(Сделать шаг вперёд правой ногой, посмотреть на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носочек вытянутой ноги)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Кулаки крепко сжимаем,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в соответствии со словами)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 в локтях сгибаем.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мы откроем шире.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прыгай вместе с нами,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Силушку тебе собрали.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 ты в берлоге спи.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(Присесть, закрыть глаза ладошками)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«Лиса».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рыжая лиса,        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 зажмурить и открыть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Щурит хитрые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хитрая лисица,         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Вытянуть вперёд правую руку,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Ищет, где бы поживиться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которой все пальцы, кроме указательного,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сжаты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кулак. Вести рукой вправо-влево и следить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 движением указательного пальца  глазами,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поворачивая головы.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Пошла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базар,                    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руку и опустить,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на товар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рослеживая взглядом.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купила сайку,            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Описать рукой круг по часовой стрелке и Лисятам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балалайку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ротив неё.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«Медведь по лесу бродит».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по лесу бродит.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дуба к дубу ходит. 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«вперевалочку», слегка согнувшись,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«загребая» чуть согнутыми руками.)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right="-426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 в дуплах мед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себе кладет.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(Изображать, как он достает и ест мед.)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Облизывает лапу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Сластена косолапый,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пчелы налетают,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(«Отмахиваться от пчел».)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Медведя прогоняют.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пчелы жалят мишку: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(Отвести руку вперед и поочередно касаться носа, щек.)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ешь наш мед, воришка! 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(Прослеживаем за движением пальца глазами,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стараясь не поворачивать головы.)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Бредет лесной дорогой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Медведь к себе в берлогу.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«вперевалочку».)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Ложится, засыпает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(Прилечь, руки под щеку.)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пчелок вспоминает.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(И.Лопухина)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медведь на брёвнышко,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Сидя на стуле, поднимают голову вверх и водят глазами вправо-влево в ритме стихотворения.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глядеть на солнышко.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гляди на свет, медведь!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могут заболеть!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Прикрывают  глаза  ладонями. 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медведя шли домой,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был большой — большой.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 ним пониже ростом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сынок — малютка просто.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маленький он был,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погремушками ходил.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Дзинь-дзинь, дзинь-дзинь!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Смотреть пристально,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моргая (без напряжения) 10 сек.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Сомкнуть веки, а затем моргнуть несколько раз (15 раз). Повторить 5-6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«Воробей».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окошком воробей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по веткам,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что – то рассказать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малым деткам.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поищем глазками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Шустрого воробушка.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смотрят, ищут птичку.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птичка невеличка?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(Взгляд вдаль).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«Птички».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1"/>
        <w:gridCol w:w="5505"/>
      </w:tblGrid>
      <w:tr w:rsidR="00EB6415" w:rsidRPr="00EB6415" w:rsidTr="0096531F"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7" w:name="1347638a066ee18fbedc820e85d6366595e8ddc8"/>
            <w:bookmarkStart w:id="58" w:name="28"/>
            <w:bookmarkEnd w:id="57"/>
            <w:bookmarkEnd w:id="58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Летели птички,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Прослеживание глазами за предметом по кругу</w:t>
            </w:r>
          </w:p>
        </w:tc>
      </w:tr>
      <w:tr w:rsidR="00EB6415" w:rsidRPr="00EB6415" w:rsidTr="0096531F"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 невелички.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EB6415" w:rsidRPr="00EB6415" w:rsidTr="0096531F"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они летели,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глазами вправо – влево</w:t>
            </w:r>
          </w:p>
        </w:tc>
      </w:tr>
      <w:tr w:rsidR="00EB6415" w:rsidRPr="00EB6415" w:rsidTr="0096531F"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люди глядели.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EB6415" w:rsidRPr="00EB6415" w:rsidTr="0096531F"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они садились,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глазами вверх – вниз</w:t>
            </w:r>
          </w:p>
        </w:tc>
      </w:tr>
      <w:tr w:rsidR="00EB6415" w:rsidRPr="00EB6415" w:rsidTr="0096531F"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 все дивились.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«Сорока».</w:t>
      </w:r>
    </w:p>
    <w:tbl>
      <w:tblPr>
        <w:tblW w:w="94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6"/>
        <w:gridCol w:w="3544"/>
      </w:tblGrid>
      <w:tr w:rsidR="00EB6415" w:rsidRPr="00EB6415" w:rsidTr="0096531F"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9" w:name="a1d29f82eb60743c8b8afd98187c0ac64f56cd2f"/>
            <w:bookmarkStart w:id="60" w:name="29"/>
            <w:bookmarkStart w:id="61" w:name="h.1fob9te"/>
            <w:bookmarkEnd w:id="59"/>
            <w:bookmarkEnd w:id="60"/>
            <w:bookmarkEnd w:id="61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Длиннохвостая сорока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Хлопотунья белобока.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лесу летает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собирает.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Вправо-влево, вправо-влево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летает то и дело.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веточки на веточку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Отлетает чуточку.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и вниз, верх и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смотреть ты не ленись.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Затрещит и застрекочет,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кто ее щекочет.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сорока – егоза,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зажмурили глаза.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Поскорей улетай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нам больше не мешай.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-проследить глазами за движением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птицы «далеко - близко» 6- 8 раз;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-движение глаз вправо-влево 6-8 раз;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-движение глазами вверх вниз 6-8 раз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-проследить глазами по кругу в одну и другую сторону;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поморгать и зажмурить глаза.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«Сова».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темно.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спят давно.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совушка-сова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большая голова,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суку сидит,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 стороны глядит.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влево, вверх и вниз,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Звери, птицы, эх, держись!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все кругом –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добычею бегом!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«Совенок».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Вращать глазами по часовой стрелке, «рисуя» на стене максимально большой круг. То же против часовой стрелки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«Филин».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1-4 закрыли глаза, 5-6 широко раскрыли глаза, посмотрели вдаль.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ЖИВОТНЫЕ ЖАРКИХ СТРАН.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Лимпопо</w:t>
      </w:r>
      <w:proofErr w:type="spellEnd"/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B64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технологии В. Базарного)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9"/>
        <w:gridCol w:w="3257"/>
      </w:tblGrid>
      <w:tr w:rsidR="00EB6415" w:rsidRPr="00EB6415" w:rsidTr="0096531F">
        <w:tc>
          <w:tcPr>
            <w:tcW w:w="6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2" w:name="bac91eb661e105a76205a98b0d3b40211c3fba90"/>
            <w:bookmarkStart w:id="63" w:name="30"/>
            <w:bookmarkEnd w:id="62"/>
            <w:bookmarkEnd w:id="63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Африке, а в Африке,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черной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Лимпопо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и плачет в Африке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Печальный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Гиппопо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в Африке, он в Африке.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пальмою сидит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море из Африки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отдыха глядит: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едет ли в кораблике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Айболит?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вот, поглядите, какая-то птица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ближе и ближе по воздуху мчится.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птице, глядите, сидит Айболит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шляпою машет и громко кричит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 здравствует милая Африка!»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Сидят по-турецки, медленно, в ритме стихотворения двигают зрачками слева направо.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Переводят взгляд вверх-вниз.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Складывают пальцы трубочкой и смотрят в «трубу» сначала правым глазом, потом левым.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ind w:left="1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«Слоник».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" w:right="4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 — слоник идет вправо,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глаз вправо-влево.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" w:right="4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Три, четыре — а теперь налево,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4—5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" w:right="4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Пять, шесть — дорожка лежит прямо,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126" w:hanging="2112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Семь, восемь — все начинаем сначала.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слоник по тропинке.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глаз вверх-вниз,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Глядит вниз, как на картинке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право-влево.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вверх, по сторонам.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5-6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сделай так же сам.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наш слоник отдохнуть.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закрыть, открыть.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 решил уснуть,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Вдруг, откуда ни возьмись,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4-5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пчелка появилась.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кружа, кружа, жужжит.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ее остановить?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2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 наш слоник вдаль.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Глаза открыть, закрыть. (5-6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НАРОДЫ МИРА.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«Индеец Соколиный глаз».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У индейца по имени Соколиный глаз отличное зрение. Он самый лучший охотник в своем племени. Хотите ли вы, ребята, чтобы у вас тоже было хорошее зрение? Нам поможет Соколиный глаз.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8"/>
        <w:gridCol w:w="3208"/>
      </w:tblGrid>
      <w:tr w:rsidR="00EB6415" w:rsidRPr="00EB6415" w:rsidTr="0096531F"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4" w:name="c18d131ad9a6d92331af6dae32a565986b10e955"/>
            <w:bookmarkStart w:id="65" w:name="31"/>
            <w:bookmarkEnd w:id="64"/>
            <w:bookmarkEnd w:id="65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отдыхают. Соколиный глаз накрывает глаза ладошками, закрывает их. Он слушает шепот ветра, шум воды, крик птиц.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Держать ладони в течение 30 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6415" w:rsidRPr="00EB6415" w:rsidTr="0096531F"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Соколиный глаз смотрит на небо вверх, он определяет погоду. Смотрит на землю.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Повторить 4-5 раз.</w:t>
            </w:r>
          </w:p>
        </w:tc>
      </w:tr>
      <w:tr w:rsidR="00EB6415" w:rsidRPr="00EB6415" w:rsidTr="0096531F"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Соколиный глаз смотрит на ближнее дерево, на далекое озеро.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Повторить 4-5 раз.</w:t>
            </w:r>
          </w:p>
        </w:tc>
      </w:tr>
      <w:tr w:rsidR="00EB6415" w:rsidRPr="00EB6415" w:rsidTr="0096531F"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Соколиный глаз поворачивается вправо, натягивает лук. Смотрит влево.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Повторить 4-5 раз</w:t>
            </w:r>
          </w:p>
        </w:tc>
      </w:tr>
      <w:tr w:rsidR="00EB6415" w:rsidRPr="00EB6415" w:rsidTr="0096531F"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Соколиный глаз не дает пыли и ветру попадать в глаза, он быстро моргает.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Моргание глазами – 3 подхода по 10 раз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ТРАНСПОРТ. ПДД.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«Автобус».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автобусе сидим,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 стороны глядим.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Глядим назад, глядим вперед,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автобус не везет...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Внизу речка – глубоко,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Вверху птички – высоко.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Щётки по стеклу шуршат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капельки смести хотят.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Колёса закружились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перёд мы покатились.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Движением полон город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Бегут машины в ряд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Цветные светофоры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 горят.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Стоп, машина! Стоп, мотор!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 скорей, шофер!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глаз глядит в упор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строгий светофор.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Обождал шофер немножко,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выглянул в окошко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 на этот раз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зеленый глаз,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Подмигнул и говорит: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«Ехать можно, путь открыт!»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Медленно открывать и закрывать глаза;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•Быстро моргать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«Машины».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городу мчатся с утра и до ночи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Машины всех марок, красивые очень.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круговые движения глазами.)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Поедут направо, налево, круго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движения глазами влево, вправо.)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 машины и ночью и днем.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глазами.)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«Самолет».</w:t>
      </w:r>
    </w:p>
    <w:tbl>
      <w:tblPr>
        <w:tblW w:w="94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6"/>
        <w:gridCol w:w="3544"/>
      </w:tblGrid>
      <w:tr w:rsidR="00EB6415" w:rsidRPr="00EB6415" w:rsidTr="0096531F"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6" w:name="371ec25d23745dbc99a665734950ddc6d0c05e86"/>
            <w:bookmarkStart w:id="67" w:name="32"/>
            <w:bookmarkStart w:id="68" w:name="h.3znysh7"/>
            <w:bookmarkEnd w:id="66"/>
            <w:bookmarkEnd w:id="67"/>
            <w:bookmarkEnd w:id="68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Пролетает самолет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ним собрался я в полет.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Правое крыло отвел, посмотрел.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Левое крыло отвел, поглядел.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мотор завожу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внимательно гляжу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Поднимаюсь ввысь, лечу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Возвращаться не хочу.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посмотреть вверх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-отвести руки, проследить взглядом.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-вращательные  движения  руками перед собой, следить взглядом.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встать на носочки, проследить глазами по волнистой линии;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поморгать и прикрыть глаза.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«Светофор».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дороги, словно в сказке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               Взор переводят вверх, вниз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столбе живёт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трёхглазка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Взор переводят вправо, 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мигает и мигает,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 миг не засыпает.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раскрывают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транспорт стережёт,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закрывают.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Пешеходам путь даёт.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открывают и закрывают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(повторить 2 – 3 раза)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«Маляры».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глаз вверх – вниз. Плавно, 8–10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забавнее игры: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– маляры.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 прямо и настраиваются.)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заборы красим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– вниз – раз,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– вниз – два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так до 8 раз).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молодцы,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согласии.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(Легко моргают.)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«Художники».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глазки упражнять,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клад нам увидать.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рисуют взглядом лодочку(2 раза), радугу (2 раза), круг в одну и другую сторону (3 раза); быстро моргают глазами и прикрывают их ладонями, ощущая тепло.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«Часовщик».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Часовщик прищурил глаз, 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(Закрыть один глаз.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другой глаз.)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Чинит часики для нас.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(Открыть глаза.)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(С. Маршак)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НАША АРМИЯ. ДЕНЬ ПОБЕДЫ.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Стрельба глазами».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Отводить глаза до упора влево и вправо (по 8-10 раз) не доводя их до утомления.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ПРАЗДНИК.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 к носу движется,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обратно,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посмотреть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нам приятно!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глаза закрой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погладь руками,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Помечтаем мы с тобой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любимой маме.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глаза, погладить веки.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проснулось ото сна, значит, к нам пришла весна.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Потягивание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греет всё теплей, на прогулку все скорей!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Выбрасывание пальцев рук из кулачка с одновременным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разведением рук вверх, в стороны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Справа - первые цветочки появились на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лужочке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Правая рука отводится в сторону с фиксацией направления взором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 - быстрый ручеёк с бугорка к реке потёк.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Левая рука отводится в сторону с фиксацией направления взором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кораблик смастерили,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Соединить ладони перед грудью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ручеёк пустить решили.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Удаление сложенных ладоней вперёд от себя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плывай, кораблик мой, прямо к речке </w:t>
      </w:r>
      <w:proofErr w:type="spell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Машем ладонями, прощаясь с корабликом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 весело играть и в весенний день гулять! 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Легкие подпрыгивания на месте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ышит свежестью земля, подышу «весной» и я!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«Подснежник».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Дети выполняют движения в соответствии со словами педагога)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вы  цветы возьмите,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них вы посмотрите.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поднимите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Вверх, на них вы посмотрите.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Вниз  цветы вы опустите,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на них взгляните.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вправо,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влево.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«Нарисуйте» круг умело.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близко, вот вдали,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внимательно смотри.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у нас  цветок,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ему, дружок.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вы моргайте,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команды выполняйте.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ГОРОД. ДОМ. КВАРТИРА.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«Заборчик».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глаза вверх и опускать вниз.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«Мостик».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Закрываем мы глаза, вот какие чудеса.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оба глаза.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отдыхают, упражнения выполняют.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Продолжают стоять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закрытыми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глазами.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их откроем, через речку мост построим.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Открывают глаза, взглядом рисуют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мост.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букву о, получается легко.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Глазами рисуют букву о.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поднимем, глянем вниз,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 поднимают вверх, опускают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вниз.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Вправо, влево повернем, 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вправо- влево.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Заниматься вновь начнем.        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Глазами смотрят вверх, вниз.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МАМИНЫ ПОМОЩНИКИ.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«Метелки».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метелки,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 сметите.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нам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освежите.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(Моргание глазами).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«Золотая хохлома».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вновь гимнастика для глаз.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выполняют данные движения стоя)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крепко закрываем,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их открываем.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умеем мы моргать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глазами «рисовать».         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(Поднять глаза вверх, сделать ими круговое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вращение по часовой стрелке и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часовой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стрелки)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244" w:hanging="424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влево повернулась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левую руку в сторону на уровне плеч, посмотреть влево при неподвижной голове)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колечко завернулась.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(Согнуть левую руку в локтевом суставе)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244" w:hanging="424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Изогнулась мило вправо,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правую руку в правую сторону на уровне плеч, посмотреть вправо при неподвижной голове)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лист на славу!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(Согнуть правую руку в локтевом суставе)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листиком трёхпалым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Земляника цветом алым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(Обхватить колени руками, посмотреть вниз)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244" w:hanging="424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Засияла, поднялась,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(Приподняться на носочки и вытянуть руки вверх, посмотреть на ладошки)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Сладким соком налилась.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трава, как бахрома,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туловища в стороны)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хохлома!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(Опустить руки вниз)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«Кружева».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Кружевницы ниткой кружева плетут,         (Имитируют плетение)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цветы и птицы дивные живут.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иголочка “рисует” тут и там,                 (Отводят руки в стороны попеременно и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Нитка тянется за нею по пятам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рослеживают взглядом)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мы умеем, кружева вязать,                 (Имитируют рисование кистью)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кисточкой узоры рисовать.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мы узоры наверху,                 (Поднять голову, посмотреть вверх)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Завитушками листочки есть внизу.                 (Опустить голову, посмотреть вниз)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left="4248" w:hanging="4244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можем мы бутоны положить,         (Вытянуть левую руку в сторону, посмотреть влево)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инеем пушистым всё покрыть.         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(Вытянуть правую руку в сторону, посмотреть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вправо)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волшебные получим кружева,                 (Поднять руки вверх)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радовать они нас, детвора.                 (Улыбаясь, опустить руки через стороны вниз)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нежные цветки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Глазки открыли, вправо-влево поглядели. Ресницами помахали.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КОСМОС.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пристегни. Ракета ввысь лети.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Космонавты, глубже дыши.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в иллюминатор, вдруг!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одни вокруг.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воздухе, как ласточки, мы парим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отсека в отсек мы летим.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Садимся в кресло мы с трудом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трудней удержаться в нем...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приземляемся мы на Земле,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знания получить тебе и мне.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со свечей: фиксация  взгляда на пламени свечи  (пока не устают глаза).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ЭЛЕКТРОПРИБОРЫ.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компьютера».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компьютером играли.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(Сидя, потереть ладонями лицо)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глаза наши устали,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прикрыть глаза веками)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глазкам отдых дать,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быстро мы моргать.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моргать)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быстро мы моргать.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глаза закроем,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(Выполнять упражнения в соответствии с указанием)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опять откроем.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закроем, два – откроем,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 – закроем, на четыре вновь откроем.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устанем закрывать.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ладошками глаза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закроем не спеша,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в темноте.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Краска чёрная везде.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представим сразу,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Чёрную от сажи вазу.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черным-черно кругом: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 небо, чёрен дом.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мы глаза откроем,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их настроим.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НАСЕКОМЫЕ.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(Закрыть глаза, расслабиться, помассировать веки, слегка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надавливая на них по часовой стрелке и против нее.)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проснулся,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(Поморгать глазами.)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захотел,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поднять вверх (вдох), посмотреть на руки.)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Встрепенулся, потянулся,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согнуты в стороны (выдох).)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вверх и полетел.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(Потрясти кистями, посмотреть вправо-влево.)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«Комарик».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3"/>
        <w:gridCol w:w="6056"/>
      </w:tblGrid>
      <w:tr w:rsidR="00EB6415" w:rsidRPr="00EB6415" w:rsidTr="0096531F"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9" w:name="62d6c24d4f04d051dab34ee2ee1492d3befa76d3"/>
            <w:bookmarkStart w:id="70" w:name="33"/>
            <w:bookmarkEnd w:id="69"/>
            <w:bookmarkEnd w:id="70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Комарик летает,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Летает, летает.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сесть не знает: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З-з-з-з-з-з-з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Хлоп!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(вытягивают вперед правую руку, фокусируют взгляд на указательном пальце.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Рисуют» в воздухе восьмерки, круги, кривые линии и прослеживают их взглядом)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(прикасаются пальцем к левой ладони - комар сел)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лопают правой ладонью по левой).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«Мотылек».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и легко моргать глазами (веки как «крылья бабочки»). Это расслабляющее движение необходимо выполнять после каждого упражнения.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«Муха»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методу йогов).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9"/>
        <w:gridCol w:w="5697"/>
      </w:tblGrid>
      <w:tr w:rsidR="00EB6415" w:rsidRPr="00EB6415" w:rsidTr="0096531F"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1" w:name="e799362688173a9e0e21d6f70bd3f3d5fd3873db"/>
            <w:bookmarkStart w:id="72" w:name="34"/>
            <w:bookmarkEnd w:id="71"/>
            <w:bookmarkEnd w:id="72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 муха зажужжала,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слоненком виться стала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Муха, муха полетела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нос слоненку села.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муха полетела,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ухо она села.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вверх, и муха вниз.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Слоненок, берегись!</w:t>
            </w:r>
          </w:p>
        </w:tc>
        <w:tc>
          <w:tcPr>
            <w:tcW w:w="5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вперед руку и описывают указательным пальцем в воздухе круг, прослеживая движение глазами.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Дотрагиваются пальцем до кончика носа, сфокусировать взгляд на кончике пальца.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Дотрагиваются до уха, прослеживая движение пальца взглядом в пределах видимости, не поворачивая головы. Также медленно дотрагиваются до второго уха, прослеживал движения взглядом.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Резко перемещают взгляд вправо, влево, вверх, вниз, зафиксирован его на кончике пальца.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«Паучок».</w:t>
      </w:r>
    </w:p>
    <w:tbl>
      <w:tblPr>
        <w:tblW w:w="92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6"/>
        <w:gridCol w:w="4333"/>
      </w:tblGrid>
      <w:tr w:rsidR="00EB6415" w:rsidRPr="00EB6415" w:rsidTr="0096531F">
        <w:trPr>
          <w:trHeight w:val="400"/>
        </w:trPr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3" w:name="0955fd6654dde7735e66ddb9ec17d14e46815b74"/>
            <w:bookmarkStart w:id="74" w:name="35"/>
            <w:bookmarkEnd w:id="73"/>
            <w:bookmarkEnd w:id="74"/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паучок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Паутиновый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жучок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на веточке сидел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солнышко глядел.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Паутинку натянул, 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Покачался и уснул.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Здравствуй, здравствуй, солнышко,</w:t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Солнышко -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веселнышко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(дети вытягивают перед собой паучка на палочке)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(фокусируют взгляд на пауке и, проговаривая слова, перемещают палочку вверх, вниз, вправо, влево, прослеживая движение взглядом)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(закрывают глаза, опустив паучка вниз)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(быстро моргают глазами)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спинку, голову назад.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(Закрыть глаза, расслабиться.)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пускай в потолок поглядят.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(Открыть глаза, посмотреть вверх.)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Головки опустим — на парту гляди.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(Вниз.)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наверх — где там муха летит?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(Вверх.)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 повертим, поищем ее.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сторонам.)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читаем. Немного еще.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«Стрекоза».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стрекоза – как горошины глаза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(траектория восьмерки).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 вправо, верх, вперед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(глазами смотрим по тексту).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совсем как вертолет 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большому кругу).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летаем высоко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вверх).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летаем низко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вниз).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летаем далеко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по большому кругу).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летаем близко         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(смотрим по малому кругу).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гимнастику для глаз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каждый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влево, кругом, вниз,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ты не ленись.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Укрепляем мышцы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лучше будем сразу.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РЫБЫ. ВОДОЁМЫ.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«Рыбка»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2"/>
        <w:gridCol w:w="4604"/>
      </w:tblGrid>
      <w:tr w:rsidR="00EB6415" w:rsidRPr="00EB6415" w:rsidTr="0096531F">
        <w:trPr>
          <w:trHeight w:val="520"/>
        </w:trPr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5" w:name="6cd9c952444e7803d9541a95f7d112e0acdef4f6"/>
            <w:bookmarkStart w:id="76" w:name="36"/>
            <w:bookmarkEnd w:id="75"/>
            <w:bookmarkEnd w:id="7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плавала, ныряла,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хвостиком виляла.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B6415" w:rsidRPr="00EB6415" w:rsidTr="0096531F">
        <w:trPr>
          <w:trHeight w:val="540"/>
        </w:trPr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и вниз, вверх и вниз.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Рыбка, рыбка, не ленись!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-проследить глазами за движением рыбки вверх-вниз (6-8 раз);</w:t>
            </w:r>
          </w:p>
        </w:tc>
      </w:tr>
      <w:tr w:rsidR="00EB6415" w:rsidRPr="00EB6415" w:rsidTr="0096531F">
        <w:trPr>
          <w:trHeight w:val="520"/>
        </w:trPr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волнам, по волнам,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там, тут и там.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-прослеживание глазами по волнистой линии вправо-влево (6-8 р.)</w:t>
            </w:r>
          </w:p>
        </w:tc>
      </w:tr>
      <w:tr w:rsidR="00EB6415" w:rsidRPr="00EB6415" w:rsidTr="0096531F">
        <w:trPr>
          <w:trHeight w:val="380"/>
        </w:trPr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она какая, рыбка золотая.</w:t>
            </w:r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-поморгать глазами.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весело резвятся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 тепленькой воде,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сожмутся, разожмутся,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зароются в песке.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Глазки – рыбки – зажмурить, открыть, закрыть руками и пальчиками погладить по векам.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«Дождь».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Приплыли тучи дождевые:     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Покачать поднятыми вверх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дождь лей!                       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руками, посмотреть на них.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Дождинки пляшут,                         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плавно руки,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живые:                                 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перебирая пальцами,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Пей, рожь, пей!                       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прослеживая движения взглядом.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рожь, склоняясь к земле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аклониться, делая мягкие,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Зелёной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              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пружинистые движения руками.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Пьёт, пьёт, пьёт.                       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тёплый дождь неугомонный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оказать указательным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Льёт, льёт, льёт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                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альцем движение сверху вниз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проследить его взглядом.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пуще лей.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Капель, капель не жалей.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нас не замочи.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круговые движения глазами.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 в окошко не стучи.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«Лучик солнца».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Лучик, лучик озорной,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Поиграй-ка ты со мной. 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глазками.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лучик, повернись,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глаза мне покажись.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круговые движения глазами.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я влево отведу,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Лучик солнца я найду.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Отводят взгляд влево.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вправо посмотрю,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лучик я найду.        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Отводят взгляд вправо.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«Солнышко».</w:t>
      </w:r>
    </w:p>
    <w:tbl>
      <w:tblPr>
        <w:tblW w:w="94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3"/>
        <w:gridCol w:w="3477"/>
      </w:tblGrid>
      <w:tr w:rsidR="00EB6415" w:rsidRPr="00EB6415" w:rsidTr="0096531F"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7" w:name="97a427177055a86139f4b6d5dd7a7ac0250ad6a3"/>
            <w:bookmarkStart w:id="78" w:name="37"/>
            <w:bookmarkStart w:id="79" w:name="h.2et92p0"/>
            <w:bookmarkEnd w:id="77"/>
            <w:bookmarkEnd w:id="78"/>
            <w:bookmarkEnd w:id="79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солнце катится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Словно желтый мячик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                                       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за тучку спрячется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 елкам скачет</w:t>
            </w: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Погуляло, покружилось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тучку закатилось.</w:t>
            </w:r>
          </w:p>
        </w:tc>
        <w:tc>
          <w:tcPr>
            <w:tcW w:w="3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прослеживание глазами за движением солнышка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– вниз, вправо – влево.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движение глазами по кругу в одну и другую стороны.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-поморгать и зажмурить глаза.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«Зонтик».</w:t>
      </w:r>
    </w:p>
    <w:tbl>
      <w:tblPr>
        <w:tblW w:w="94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6"/>
        <w:gridCol w:w="3544"/>
      </w:tblGrid>
      <w:tr w:rsidR="00EB6415" w:rsidRPr="00EB6415" w:rsidTr="0096531F">
        <w:tc>
          <w:tcPr>
            <w:tcW w:w="5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0" w:name="d827c0d0ada6ceda77c6df4a1b67a3c57ef12192"/>
            <w:bookmarkStart w:id="81" w:name="38"/>
            <w:bookmarkStart w:id="82" w:name="h.tyjcwt"/>
            <w:bookmarkEnd w:id="80"/>
            <w:bookmarkEnd w:id="81"/>
            <w:bookmarkEnd w:id="82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Зонтик у меня цветной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Яркий - красный,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осенний засвистел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Зонтик в небо полетел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Выше- выш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высоко…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– дальше – далеко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Кружит –  кружит зонт цветной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Яркий – красный, </w:t>
            </w:r>
            <w:proofErr w:type="spell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-прослеживание   глазами за движением зонтика по волнистой линии 4-6 раз;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прослеживание глазами вверх – вниз,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-проследить  вправо – влево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-прослеживание глазами по кругу в одну и другую стороны 4 раза;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ШКОЛА. ШКОЛЬНЫЕ ПРИНАДЛЕЖНОСТИ.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«Буквы».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0"/>
        <w:gridCol w:w="4116"/>
      </w:tblGrid>
      <w:tr w:rsidR="00EB6415" w:rsidRPr="00EB6415" w:rsidTr="0096531F">
        <w:tc>
          <w:tcPr>
            <w:tcW w:w="5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3" w:name="4c8d951dbf3222b20975d1d1823f7160d040b88a"/>
            <w:bookmarkStart w:id="84" w:name="39"/>
            <w:bookmarkEnd w:id="83"/>
            <w:bookmarkEnd w:id="84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с буквами хлопот.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такой они народ...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буквы мы искать,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глазки укреплять.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я вижу: букву</w:t>
            </w:r>
            <w:proofErr w:type="gramStart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Держит белочка в руке.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Переводят взгляд вверх-вниз.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Переводят взгляд вправо-влево.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 дворе»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горе мы видим дом.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зелени кругом: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поднимают глаза вверх.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круговые движения глазами.)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деревья, вот кусты,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(Смотрят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влево-вправо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- душистые цветы.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(Смотрят вперед.)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вправо, глазки влево,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кругу проведем.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Быстро – быстро поморгаем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немножечко потрем.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 на кончик носа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«межбровье» посмотри.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Круг, квадрат и треугольник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три раза повтори.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закрываем,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Медленно вдыхаем.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 выдохе опять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заставляй моргать.</w:t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расслабились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места отправились.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тянется урок —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вы читали.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поможет тут звонок,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глаза устали.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Глазкам нужно отдыхать,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 об этом каждый.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 ровно пять,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запомнить важно.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один -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край парты книги сдвинь.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(Сидя, откинься на спинку парты, сделай глубокий вдох, затем наклонись вперед на крышку парты, сделай выдох.)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такое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 пять раз за мною.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два -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Тренируй свои глаза.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(Откинувшись на спинку парты, прикрой веки, крепко зажмурь глаза, открой глаза.)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Занимаемся все сразу,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 четыре раза.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три.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 с нами, не спеши.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(Сидя, положи руки на пояс, поверни голову направо, посмотри на локоть правой руки, поверни голову налево, посмотри на локоть левой руки, вернись в И. п.)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пять раз,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Расслабляя мышцы глаз.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упражнение четыре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Потратить нужно много силы.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(Сидя, смотри перед собой, посмотри на классную доску 2—3 с. </w:t>
      </w:r>
      <w:proofErr w:type="spell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Вы-тяни</w:t>
      </w:r>
      <w:proofErr w:type="spell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палец левой руки по средней линии лица на расстояние 5—20 см от глаз.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Переведи взгляд на конец пальца и посмотри на него 3—5 с, после чего руку опусти.)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5-6 раз,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получится у вас.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пять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четко выполнять.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(Сидя, вытяни руки вперед, посмотри на кончики пальцев.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Подними руки вверх — вдох, следи глазами за руками, не поднимая головы, руки опусти (выдох).)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«Письмо носом».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глаза и, используя нос как кисточку, рисовать им в воздухе.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уменьшает напряжение, даёт возможность для вибрации глаз.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а сейчас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гимнастика для глаз.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крепко закрываем,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вместе открываем.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крепко закрываем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их открываем.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можем показать,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умеем мы моргать.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Головою не верти,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 посмотри,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погляди.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влево, глазки вправо -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славу.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вверх, глазки вниз,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Поработай, не ленись!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кругу посмотрите.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Прямо, ровно посидите.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Посидите ровно, прямо,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глаза закрой руками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«Бусинка».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 прямо, взяли бусину на нитке, глаза смотрят  на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выполняем движения в соответствии с текстом.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- будем бусинку искать.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она хотела и наверх, вдруг полетела.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налево,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направо,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наверх,       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– вниз.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кругу смотрит, чтобы лучше видеть мир.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направим ближе, дальше, тренируя мышцы глаз.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скоро будем лучше, убедитесь вы сейчас.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«Далеко - близко».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проводится педагогом, который называет вначале удаленный предмет, а через 2–3 секунды – предмет, расположенный близко. Учащимся необходимо быстро отыскать предметы, которые называет педагог.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«Далеко гляжу».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снимается глазное напряжение, если просто посмотреть вдаль.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окну и смотрят вдаль.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 читает медленно).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сижу, далеко гляжу…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нам времени не жаль: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интересом смотрим вдаль.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найди объект вдали,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смотри, смотри,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него смотри…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Исследуй, рассматривай и наблюдай,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 напряженье снимать помогай.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«Жмурки».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Зажмуривание глаз. Укрепляет мышцы глаз, снимает напряжение.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читают слова, при этом зажмуривают глаза. Зажмуривать надо так, чтобы каждый раз увидеть черное поле.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в жмурки поиграем: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Веки сильно мы сжимаем,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Держим, держим, напрягаем…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спокойно расслабляем.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 со мной рядом за партой сосед.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Зажмурился я – и соседа уж нет!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головою крути не крути,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классе у нас никого не найти.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Открою глаза – и сосед мой на месте.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Зарядку для глаз выполняем все вместе.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«Колобок».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румяный бок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окошке сидел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глядел.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Спрыгнул вниз он на дорожку,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 он Мурку – кошку.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испугалась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ёлочку взобралась.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Зрительная гимнастика с предметами).</w:t>
      </w: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Прослеживание взглядом за предметом.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«Марка».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стекле, чуть ниже уровня глаз, наклейте маленькую марку или картинку размером 3 на 3 или 4 на 4 см. Рисунок должен быть веселый, четко нарисованный и лучше всего в зеленых тонах. За окном вдали выберите предмет с расплывчатыми очертаниями.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восстановления зрения объект меняем, но всегда выбираем его на таком расстоянии, чтобы он был виден нечетко. А вот расстояние между картинкой и глазами не меняем: 20–25 см!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работы – 10 минут (на уроке достаточно 1–2 мин.). Не думайте о времени! В течение 3–5 сек. рассматриваем рисунок на картинке, затем взгляд переводим на выбранный объект за окном, причем смотрим на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 приклеенной на стекло марки. Затем также 3–5 сек. разглядываем этот объект и снова плавно переводим взгляд на картинку.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напряжение возникло, чтобы расслабить мышцы, легко-легко поморгайте, похлопайте ресницами!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следует выполнять 2 раза в день в светлое время суток, но промежуток должен составить не менее 2 часов.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 на нашем оконном стекле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очень внимательно.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объект за окном вдалеке,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Пытаясь разглядеть его старательно.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взгляд на марку переводим,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мелкие находим, –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на далекий объект…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получаем прекрасный эффект: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четко вижу далеко!</w:t>
      </w:r>
    </w:p>
    <w:p w:rsidR="00EB6415" w:rsidRPr="00EB6415" w:rsidRDefault="00EB6415" w:rsidP="00EB6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очень просто и легко!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Пальминг</w:t>
      </w:r>
      <w:proofErr w:type="spellEnd"/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Разотрем свои ладошки,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Разогреем их немножко. 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(Растирают ладони.)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плотно друг к другу прижмем,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Свету проникнуть сквозь них не даем.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(Делают лодочки.)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Ладошки – это лодочки у нас: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закроем левый глаз,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закроем правый глаз.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(Закрывают глаза.)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 сейчас в самый раз.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закрыты, ладоней не касаются…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 них напряжение снимается.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(Думают о хорошем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оспитатель может давать разного рода установки типа: </w:t>
      </w:r>
      <w:proofErr w:type="gramStart"/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«Глазки наши хорошие, глазки отдыхают» и т.д.)</w:t>
      </w:r>
      <w:proofErr w:type="gramEnd"/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Тихонько уберем ладони,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глаза откроем.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стало четче видно,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 вас, друзья, не скроем.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44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6"/>
        <w:gridCol w:w="5320"/>
      </w:tblGrid>
      <w:tr w:rsidR="00EB6415" w:rsidRPr="00EB6415" w:rsidTr="0096531F">
        <w:tc>
          <w:tcPr>
            <w:tcW w:w="4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5" w:name="73d5973d4da4b4f4a90eddfe5e808910c415a55e"/>
            <w:bookmarkStart w:id="86" w:name="40"/>
            <w:bookmarkEnd w:id="85"/>
            <w:bookmarkEnd w:id="86"/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вправо — никого,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Смотрит влево — никого.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Раз-два, раз-два —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Закружилась голова.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закрывали,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отдыхали.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откроем мы глаза,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посмотрим, да-да-да.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ты глазки опусти,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опять их подними.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Пальцами погладь глаза,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Отдыхать пришла пора.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Резко переводят взгляд вправо- влево.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круговые вращения глазами.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Закрывают глаза;</w:t>
            </w:r>
          </w:p>
          <w:p w:rsidR="00EB6415" w:rsidRPr="00EB6415" w:rsidRDefault="00EB6415" w:rsidP="00EB6415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Резко переводят взгляд вверх вниз</w:t>
            </w:r>
          </w:p>
          <w:p w:rsidR="00EB6415" w:rsidRPr="00EB6415" w:rsidRDefault="00EB6415" w:rsidP="00EB6415">
            <w:pPr>
              <w:spacing w:after="0" w:line="0" w:lineRule="atLeast"/>
              <w:jc w:val="lef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B6415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Мягко поглаживают веки указательными пальцами.</w:t>
            </w:r>
          </w:p>
        </w:tc>
      </w:tr>
    </w:tbl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«Теремок».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Терем- терем- теремок! 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глазами вправо- влево.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высок,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глазами вверх- вниз.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петух сидит,</w:t>
      </w:r>
    </w:p>
    <w:p w:rsidR="00EB6415" w:rsidRPr="00EB6415" w:rsidRDefault="00EB6415" w:rsidP="00EB6415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 он кричит.                </w:t>
      </w:r>
      <w:r w:rsidRPr="00EB64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глазами.</w:t>
      </w:r>
    </w:p>
    <w:p w:rsidR="00EB6415" w:rsidRPr="00EB6415" w:rsidRDefault="00EB6415" w:rsidP="00EB6415">
      <w:pPr>
        <w:shd w:val="clear" w:color="auto" w:fill="FFFFFF"/>
        <w:spacing w:after="0" w:line="240" w:lineRule="auto"/>
        <w:ind w:firstLine="568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EB6415">
        <w:rPr>
          <w:rFonts w:ascii="Calibri" w:eastAsia="Times New Roman" w:hAnsi="Calibri" w:cs="Arial"/>
          <w:color w:val="000000"/>
          <w:lang w:eastAsia="ru-RU"/>
        </w:rPr>
        <w:t xml:space="preserve"> </w:t>
      </w:r>
    </w:p>
    <w:p w:rsidR="00C820F0" w:rsidRPr="00EB6415" w:rsidRDefault="00C820F0" w:rsidP="00EB6415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Arial"/>
          <w:color w:val="000000"/>
          <w:lang w:eastAsia="ru-RU"/>
        </w:rPr>
      </w:pPr>
    </w:p>
    <w:sectPr w:rsidR="00C820F0" w:rsidRPr="00EB6415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587"/>
    <w:multiLevelType w:val="multilevel"/>
    <w:tmpl w:val="35B2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32F66"/>
    <w:multiLevelType w:val="multilevel"/>
    <w:tmpl w:val="6D5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15"/>
    <w:rsid w:val="000C3AB3"/>
    <w:rsid w:val="00773932"/>
    <w:rsid w:val="007A2092"/>
    <w:rsid w:val="0096531F"/>
    <w:rsid w:val="00C820F0"/>
    <w:rsid w:val="00D1251E"/>
    <w:rsid w:val="00EB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B64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6415"/>
  </w:style>
  <w:style w:type="character" w:styleId="a3">
    <w:name w:val="Hyperlink"/>
    <w:basedOn w:val="a0"/>
    <w:uiPriority w:val="99"/>
    <w:semiHidden/>
    <w:unhideWhenUsed/>
    <w:rsid w:val="00EB64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415"/>
    <w:rPr>
      <w:color w:val="800080"/>
      <w:u w:val="single"/>
    </w:rPr>
  </w:style>
  <w:style w:type="paragraph" w:customStyle="1" w:styleId="c0">
    <w:name w:val="c0"/>
    <w:basedOn w:val="a"/>
    <w:rsid w:val="00EB64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B6415"/>
  </w:style>
  <w:style w:type="paragraph" w:customStyle="1" w:styleId="c3">
    <w:name w:val="c3"/>
    <w:basedOn w:val="a"/>
    <w:rsid w:val="00EB64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6415"/>
  </w:style>
  <w:style w:type="character" w:customStyle="1" w:styleId="c4">
    <w:name w:val="c4"/>
    <w:basedOn w:val="a0"/>
    <w:rsid w:val="00EB6415"/>
  </w:style>
  <w:style w:type="character" w:customStyle="1" w:styleId="c37">
    <w:name w:val="c37"/>
    <w:basedOn w:val="a0"/>
    <w:rsid w:val="00EB6415"/>
  </w:style>
  <w:style w:type="character" w:customStyle="1" w:styleId="apple-converted-space">
    <w:name w:val="apple-converted-space"/>
    <w:basedOn w:val="a0"/>
    <w:rsid w:val="00EB6415"/>
  </w:style>
  <w:style w:type="character" w:customStyle="1" w:styleId="c12">
    <w:name w:val="c12"/>
    <w:basedOn w:val="a0"/>
    <w:rsid w:val="00EB6415"/>
  </w:style>
  <w:style w:type="character" w:customStyle="1" w:styleId="c63">
    <w:name w:val="c63"/>
    <w:basedOn w:val="a0"/>
    <w:rsid w:val="00EB6415"/>
  </w:style>
  <w:style w:type="character" w:customStyle="1" w:styleId="c7">
    <w:name w:val="c7"/>
    <w:basedOn w:val="a0"/>
    <w:rsid w:val="00EB6415"/>
  </w:style>
  <w:style w:type="paragraph" w:customStyle="1" w:styleId="c2">
    <w:name w:val="c2"/>
    <w:basedOn w:val="a"/>
    <w:rsid w:val="00EB64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B64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B6415"/>
  </w:style>
  <w:style w:type="character" w:customStyle="1" w:styleId="c110">
    <w:name w:val="c110"/>
    <w:basedOn w:val="a0"/>
    <w:rsid w:val="00EB6415"/>
  </w:style>
  <w:style w:type="character" w:customStyle="1" w:styleId="c21">
    <w:name w:val="c21"/>
    <w:basedOn w:val="a0"/>
    <w:rsid w:val="00EB6415"/>
  </w:style>
  <w:style w:type="character" w:customStyle="1" w:styleId="c27">
    <w:name w:val="c27"/>
    <w:basedOn w:val="a0"/>
    <w:rsid w:val="00EB6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8422</Words>
  <Characters>48012</Characters>
  <Application>Microsoft Office Word</Application>
  <DocSecurity>0</DocSecurity>
  <Lines>400</Lines>
  <Paragraphs>112</Paragraphs>
  <ScaleCrop>false</ScaleCrop>
  <Company/>
  <LinksUpToDate>false</LinksUpToDate>
  <CharactersWithSpaces>56322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4</cp:revision>
  <dcterms:created xsi:type="dcterms:W3CDTF">2016-02-13T12:22:00Z</dcterms:created>
  <dcterms:modified xsi:type="dcterms:W3CDTF">2023-01-12T12:29:00Z</dcterms:modified>
</cp:coreProperties>
</file>