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79" w:rsidRDefault="00907379" w:rsidP="00907379">
      <w:pPr>
        <w:pStyle w:val="a3"/>
        <w:pageBreakBefore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  <w:r w:rsidRPr="00907379">
        <w:rPr>
          <w:rFonts w:ascii="Comic Sans MS" w:hAnsi="Comic Sans MS" w:cs="Arial"/>
          <w:b/>
          <w:sz w:val="28"/>
          <w:szCs w:val="28"/>
        </w:rPr>
        <w:t>Муниципальное дошкольное образовательное учреждение "Детский сад № 22"</w:t>
      </w:r>
      <w:r w:rsidRPr="00907379">
        <w:rPr>
          <w:rFonts w:ascii="Comic Sans MS" w:hAnsi="Comic Sans MS" w:cs="Arial"/>
          <w:b/>
          <w:sz w:val="48"/>
          <w:szCs w:val="48"/>
        </w:rPr>
        <w:t xml:space="preserve"> </w:t>
      </w: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  <w:r w:rsidRPr="00132BDA">
        <w:rPr>
          <w:rFonts w:ascii="Comic Sans MS" w:hAnsi="Comic Sans MS" w:cs="Arial"/>
          <w:b/>
          <w:sz w:val="48"/>
          <w:szCs w:val="48"/>
        </w:rPr>
        <w:t>Картотека загадок о сказках</w:t>
      </w: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Подготовила воспитатель:</w:t>
      </w:r>
    </w:p>
    <w:p w:rsidR="00907379" w:rsidRDefault="00907379" w:rsidP="00907379">
      <w:pPr>
        <w:pStyle w:val="a3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Розанова И.В.</w:t>
      </w:r>
    </w:p>
    <w:p w:rsidR="00907379" w:rsidRDefault="00907379" w:rsidP="00907379">
      <w:pPr>
        <w:pStyle w:val="a3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907379" w:rsidRPr="00907379" w:rsidRDefault="00907379" w:rsidP="00907379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bookmarkStart w:id="0" w:name="_GoBack"/>
      <w:bookmarkEnd w:id="0"/>
    </w:p>
    <w:p w:rsidR="00132BDA" w:rsidRPr="006A12EC" w:rsidRDefault="00132BDA" w:rsidP="006A12EC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lastRenderedPageBreak/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 какой русской сказке крестьянский сын должен был искупаться в трех больший котлах – в молоке и в двух водах?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(Ершов П. Конек-горбунок)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Мой вопрос совсем не трудный,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Он - про город изумрудный.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 там был правитель славный?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 там был волшебник главный?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(Гудвин  из сказки А.М. Волкова «Волшебник Изумрудного города»)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Мылом, мылом, мылом, мылом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Умывался без конца,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Смыл и ваксу, и чернила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 неумытого лица.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До сих пор лицо горит!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 он?...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(Мойдодыр из сказки Корнея Чуковского «Мойдодыр»)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(Н.Чудакова)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 великий умывальник,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Умывальников начальник?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 мочалок командир?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Это добрый...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(Мойдодыр)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Убежали от грязнули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Чашки, ложки и кастрюли.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Ищет их она, зовет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в дороге слезы льет.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(Федора из сказки Корнея Чуковского «Федорино горе»)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Он сыграет на гармошке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У прохожих на дорожке.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Не возьму я как-то в толк,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Заяц это или...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lastRenderedPageBreak/>
        <w:t>(Крокодил Гена из сказки Э.Успенского «Крокодил Гена и его друзья»)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(И.С. Рылина)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Он кот – звезда экрана.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Практичен, мудр и деловит.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Сельскохозяйственными планами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На всю Россию знаменит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(Кот Матроскин из сказки Э.Успенского «Дядя Федор, пес и кот»)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Сказки просят, а сейчас, вы, друзья, узнайте нас!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Не лежалось на окошке –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Покатился по дорожке...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(Колобок. Русская сказка)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Я от людей ушел, от зверей я ушел,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закончилось, наверно,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Все бы это хорошо,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Но доверчив был я слишком.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Пел, не чувствуя беду,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Не сообразил умишком,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Что в ловушку попаду...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Всем жлаю не попасться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 хитрым лисам на зубок.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 новым годом ! С новым счастьем!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Дата. Подпись...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(Колобок)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(А. Нагорный)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На сметане мешен,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На окошке стужен,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Круглый бок, румяный бок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Покатился...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(Колобок)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Перед волком не дрожал,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От медведя убежал,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А лисице на зубок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Все ж попался...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(Колобок)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lastRenderedPageBreak/>
        <w:t>С кем встречался колобок?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 имеет рыжий бок?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Очень хитрая сестричка,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Ну, конечно же,…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(Лисичка)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Кто-то за кого-то ухватился цепко,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Ох, никак не вытянуть, ох, засела крепко.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Но еще помощники скоро прибегут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Победит упрямицу дружный общий труд. Всех важней она в загадке,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Хоть и в погребе жила: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Репку вытащить из грядки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Деду с бабой помогла.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(Мышка из Русской народной сказки "Репка")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  <w:r w:rsidRPr="006A12EC">
        <w:rPr>
          <w:rFonts w:ascii="Comic Sans MS" w:hAnsi="Comic Sans MS" w:cs="Arial"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Ах ты, Петя-простота,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Сплоховал немножко: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Не послушался кота,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Выглянул в окошко.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(Петушок – золотой гребешок (русская сказка)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А дорога далека,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А корзинка – нелегка,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Сесть бы на пенек,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Съесть бы пирожок.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(Маша и медведь (русская сказка)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 сказке небо синее,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 сказке птицы страшные.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Реченька, спаси меня,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Ты спаси меня и братца!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(Гуси-лебеди (русская сказка)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По тропе шагая бодро,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Сами воду тащат ведра.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Вымолвил словечко –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Покатилась печка.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lastRenderedPageBreak/>
        <w:t>Прямо из деревни к царю да царевне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за что, не знаю, повезло лентяю.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 Емеля из Русской сказки "По щучьему веленью".)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Уплетая калачи,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Ехал парень на печи.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Прокатился по деревне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женился на царевне.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(Емеля)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 гонщик на печи?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(Емеля)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Мышка дом себе нашла,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Мышка добрая была: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 доме том в конце концов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Стало множество жильцов.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(Теремок (русская сказка)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Возле леса на опушке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Трое их живет в избушке.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Там три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hyperlink r:id="rId6" w:tgtFrame="_blank" w:history="1">
        <w:r w:rsidRPr="006A12EC">
          <w:rPr>
            <w:rStyle w:val="a4"/>
            <w:rFonts w:ascii="Comic Sans MS" w:hAnsi="Comic Sans MS" w:cs="Arial"/>
            <w:bCs/>
            <w:color w:val="auto"/>
            <w:sz w:val="28"/>
            <w:szCs w:val="28"/>
            <w:u w:val="none"/>
          </w:rPr>
          <w:t>стула</w:t>
        </w:r>
      </w:hyperlink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три кружки.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Три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hyperlink r:id="rId7" w:tgtFrame="_blank" w:history="1">
        <w:r w:rsidRPr="006A12EC">
          <w:rPr>
            <w:rStyle w:val="a4"/>
            <w:rFonts w:ascii="Comic Sans MS" w:hAnsi="Comic Sans MS" w:cs="Arial"/>
            <w:bCs/>
            <w:color w:val="auto"/>
            <w:sz w:val="28"/>
            <w:szCs w:val="28"/>
            <w:u w:val="none"/>
          </w:rPr>
          <w:t>кровати</w:t>
        </w:r>
      </w:hyperlink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, три подушки.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Угадайте без подсказки,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 герои этой сказки?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(Машенька из Русской сказки "Три медведя")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Колотил да колотил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По тарелке носом,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Ничего не проглотил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остался с носом.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(Лиса и журавль (русская сказка)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Отворили дверь козлята –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пропали все куда-то.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Стоит коза, голосит коза: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-Ой, беда, беда, беда!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Разбежались кто куда,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Один – в лесок, а другой – за стог,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lastRenderedPageBreak/>
        <w:t>А третий козленок спрятался в бочонок.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А сколько козлят в избушке сидят?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(Волк и семеро козлят (русская сказка)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Всем известна на Руси,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Ждали маму с молоком,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А пустили волка в дом.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 же эти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Маленькие дети?"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(Семеро козлят)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Летела стрела и попала в болото,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А в том болоте поймал ее кто-то.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Кто, распростившись с зеленой кожей,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Сделалась мигом красивой, пригожей.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(Царевна-лягушка (русская сказка)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(С.Шилова)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Как у Бабы у Яги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Нет совсем одной ноги.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Зато есть замечательный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Аппарат летательный.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Какой?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(Ступа из русских сказок)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Чемпионка по поворотам на месте?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(Избушка на курьих ножках из русских сказок)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Знает утка, знает птица,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Где Кощея смерть таится.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Что же это за предмет?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Дай, дружок, скорей ответ.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(Игла из русских сказок)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Эта скатерть знаменита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Тем, что кормит всех досыта,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lastRenderedPageBreak/>
        <w:t>Что сама собой она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Вкусных кушаний полна.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(Скатерть-самобранка из русской сказки)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Нет ни речки, ни пруда –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Где воды напиться?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Очень вкусная вода –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 ямке от копытца.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(Сестрица Аленушка и братец Иванушка из Русской сказки)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Коль не слушаешь совет,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Тех, кто старше и поопытней,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Ждет тебя немало бед,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А родным и близким – хлопоты.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Чтоб не превратился ты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Ни в теленка, ни в козленочка,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Ох, не пей сырой воды!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подписано...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(Аленушка)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(А.Нагорный)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Хоть сперва везет не очень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смеются над тобой,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Совладаешь, коль захочешь,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 незадачливой судьбой.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Верь в удачу без сомненья,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в Конька-Горбунка!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Всем привет и поздравленья от ...(Ивана-дурака)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(А.Нагорный)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Сладких яблок аромат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Заманил ту птицу в сад.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Перья светятся огнем,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светло вокруг, как днем.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(Жар-птица (русская сказка)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Он бывает только в сказках.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Жить мы можем без опаски,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lastRenderedPageBreak/>
        <w:t>Что вдруг встретиться нам он,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Огнедышащий...</w:t>
      </w:r>
      <w:r w:rsidRPr="006A12EC">
        <w:rPr>
          <w:rStyle w:val="apple-converted-space"/>
          <w:rFonts w:ascii="Comic Sans MS" w:hAnsi="Comic Sans MS" w:cs="Arial"/>
          <w:bCs/>
          <w:sz w:val="28"/>
          <w:szCs w:val="28"/>
        </w:rPr>
        <w:t> </w:t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(Дракон)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Он разбойник, он злодей,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Свистом он пугал людей.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(Соловей - разбойник (русская былина)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(В.Степанов)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Победил кот Людоеда,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Съел его вместо обеда.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(Кот в сапогах из сказки Шарля Перро «Кот в сапогах»)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Arial" w:hAnsi="Arial" w:cs="Arial"/>
          <w:b w:val="0"/>
          <w:sz w:val="28"/>
          <w:szCs w:val="28"/>
        </w:rPr>
        <w:t>♣♣♣♣♣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Появилась девочка в чашечке цветка,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была та девочка чуть больше ноготка.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В ореховой скорлупке та девочка спала</w:t>
      </w:r>
      <w:r w:rsidRPr="006A12EC">
        <w:rPr>
          <w:rFonts w:ascii="Comic Sans MS" w:hAnsi="Comic Sans MS" w:cs="Arial"/>
          <w:bCs/>
          <w:sz w:val="28"/>
          <w:szCs w:val="28"/>
        </w:rPr>
        <w:br/>
      </w: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И маленькую ласточку от холода спасла.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(Дюймовочка из сказки Андерсена «Дюймовочка»)</w:t>
      </w:r>
    </w:p>
    <w:p w:rsidR="00132BDA" w:rsidRPr="006A12EC" w:rsidRDefault="00132BDA" w:rsidP="006A12EC">
      <w:pPr>
        <w:pStyle w:val="a3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6A12EC">
        <w:rPr>
          <w:rStyle w:val="a5"/>
          <w:rFonts w:ascii="Comic Sans MS" w:hAnsi="Comic Sans MS" w:cs="Arial"/>
          <w:b w:val="0"/>
          <w:sz w:val="28"/>
          <w:szCs w:val="28"/>
        </w:rPr>
        <w:t>(А.Нагорный)</w:t>
      </w:r>
    </w:p>
    <w:p w:rsidR="0077371C" w:rsidRPr="006A12EC" w:rsidRDefault="0077371C" w:rsidP="006A12EC">
      <w:pPr>
        <w:spacing w:after="0" w:line="240" w:lineRule="auto"/>
      </w:pPr>
    </w:p>
    <w:sectPr w:rsidR="0077371C" w:rsidRPr="006A12EC" w:rsidSect="00736B94">
      <w:footerReference w:type="default" r:id="rId8"/>
      <w:pgSz w:w="11906" w:h="16838"/>
      <w:pgMar w:top="1134" w:right="850" w:bottom="1134" w:left="1701" w:header="567" w:footer="567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39" w:rsidRDefault="002C4D39" w:rsidP="00736B94">
      <w:pPr>
        <w:spacing w:after="0" w:line="240" w:lineRule="auto"/>
      </w:pPr>
      <w:r>
        <w:separator/>
      </w:r>
    </w:p>
  </w:endnote>
  <w:endnote w:type="continuationSeparator" w:id="0">
    <w:p w:rsidR="002C4D39" w:rsidRDefault="002C4D39" w:rsidP="0073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497251"/>
      <w:docPartObj>
        <w:docPartGallery w:val="Page Numbers (Bottom of Page)"/>
        <w:docPartUnique/>
      </w:docPartObj>
    </w:sdtPr>
    <w:sdtEndPr/>
    <w:sdtContent>
      <w:p w:rsidR="00736B94" w:rsidRDefault="002C4D3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D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6B94" w:rsidRDefault="00736B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39" w:rsidRDefault="002C4D39" w:rsidP="00736B94">
      <w:pPr>
        <w:spacing w:after="0" w:line="240" w:lineRule="auto"/>
      </w:pPr>
      <w:r>
        <w:separator/>
      </w:r>
    </w:p>
  </w:footnote>
  <w:footnote w:type="continuationSeparator" w:id="0">
    <w:p w:rsidR="002C4D39" w:rsidRDefault="002C4D39" w:rsidP="00736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BDA"/>
    <w:rsid w:val="00132BDA"/>
    <w:rsid w:val="0024637B"/>
    <w:rsid w:val="002C4D39"/>
    <w:rsid w:val="00466D47"/>
    <w:rsid w:val="006A12EC"/>
    <w:rsid w:val="00736B94"/>
    <w:rsid w:val="0077371C"/>
    <w:rsid w:val="00907379"/>
    <w:rsid w:val="009C2280"/>
    <w:rsid w:val="00C860AD"/>
    <w:rsid w:val="00D4582E"/>
    <w:rsid w:val="00D5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CC244-7883-4E99-8A13-3D450241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2BDA"/>
    <w:rPr>
      <w:color w:val="0000FF"/>
      <w:u w:val="single"/>
    </w:rPr>
  </w:style>
  <w:style w:type="character" w:styleId="a5">
    <w:name w:val="Strong"/>
    <w:basedOn w:val="a0"/>
    <w:uiPriority w:val="22"/>
    <w:qFormat/>
    <w:rsid w:val="00132BDA"/>
    <w:rPr>
      <w:b/>
      <w:bCs/>
    </w:rPr>
  </w:style>
  <w:style w:type="character" w:customStyle="1" w:styleId="apple-converted-space">
    <w:name w:val="apple-converted-space"/>
    <w:basedOn w:val="a0"/>
    <w:rsid w:val="00132BDA"/>
  </w:style>
  <w:style w:type="paragraph" w:styleId="a6">
    <w:name w:val="Balloon Text"/>
    <w:basedOn w:val="a"/>
    <w:link w:val="a7"/>
    <w:uiPriority w:val="99"/>
    <w:semiHidden/>
    <w:unhideWhenUsed/>
    <w:rsid w:val="0013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B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3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6B94"/>
  </w:style>
  <w:style w:type="paragraph" w:styleId="aa">
    <w:name w:val="footer"/>
    <w:basedOn w:val="a"/>
    <w:link w:val="ab"/>
    <w:uiPriority w:val="99"/>
    <w:unhideWhenUsed/>
    <w:rsid w:val="00736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eti.ledibashkirii.ru/zagadki-o-skazk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.ledibashkirii.ru/zagadki-o-skazka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5</cp:revision>
  <dcterms:created xsi:type="dcterms:W3CDTF">2015-09-22T19:10:00Z</dcterms:created>
  <dcterms:modified xsi:type="dcterms:W3CDTF">2024-01-26T08:20:00Z</dcterms:modified>
</cp:coreProperties>
</file>