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0A" w:rsidRPr="00B9410A" w:rsidRDefault="00B9410A" w:rsidP="00B9410A">
      <w:pPr>
        <w:pStyle w:val="c6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32"/>
          <w:szCs w:val="28"/>
        </w:rPr>
      </w:pPr>
      <w:r w:rsidRPr="00B9410A">
        <w:rPr>
          <w:rStyle w:val="c1"/>
          <w:b/>
          <w:bCs/>
          <w:color w:val="000000"/>
          <w:sz w:val="32"/>
          <w:szCs w:val="28"/>
        </w:rPr>
        <w:t>Консультация для родителей</w:t>
      </w:r>
    </w:p>
    <w:p w:rsidR="00B9410A" w:rsidRPr="00B9410A" w:rsidRDefault="00B9410A" w:rsidP="00B9410A">
      <w:pPr>
        <w:pStyle w:val="c6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28"/>
        </w:rPr>
      </w:pPr>
      <w:r w:rsidRPr="00B9410A">
        <w:rPr>
          <w:rStyle w:val="c1"/>
          <w:b/>
          <w:bCs/>
          <w:color w:val="000000"/>
          <w:sz w:val="32"/>
          <w:szCs w:val="28"/>
        </w:rPr>
        <w:t>«</w:t>
      </w:r>
      <w:r w:rsidRPr="00B9410A">
        <w:rPr>
          <w:rStyle w:val="c1"/>
          <w:b/>
          <w:bCs/>
          <w:color w:val="000000"/>
          <w:sz w:val="32"/>
          <w:szCs w:val="28"/>
        </w:rPr>
        <w:t>Компьютерные игры: вред или польза?</w:t>
      </w:r>
      <w:r w:rsidRPr="00B9410A">
        <w:rPr>
          <w:rStyle w:val="c1"/>
          <w:b/>
          <w:bCs/>
          <w:color w:val="000000"/>
          <w:sz w:val="32"/>
          <w:szCs w:val="28"/>
        </w:rPr>
        <w:t>»</w:t>
      </w:r>
    </w:p>
    <w:p w:rsidR="00B9410A" w:rsidRPr="00690879" w:rsidRDefault="00B9410A" w:rsidP="00B9410A">
      <w:pPr>
        <w:pStyle w:val="c0"/>
        <w:shd w:val="clear" w:color="auto" w:fill="FFFFFF"/>
        <w:spacing w:before="0" w:beforeAutospacing="0" w:after="0" w:afterAutospacing="0"/>
        <w:ind w:right="-144" w:firstLine="568"/>
        <w:jc w:val="both"/>
        <w:rPr>
          <w:color w:val="000000"/>
          <w:sz w:val="28"/>
          <w:szCs w:val="28"/>
        </w:rPr>
      </w:pPr>
      <w:bookmarkStart w:id="0" w:name="h.gjdgxs"/>
      <w:bookmarkEnd w:id="0"/>
      <w:r w:rsidRPr="00690879">
        <w:rPr>
          <w:rStyle w:val="c1"/>
          <w:color w:val="000000"/>
          <w:sz w:val="28"/>
          <w:szCs w:val="28"/>
        </w:rPr>
        <w:t>Наше время характеризуется стремительным развитием информационных и компьютерных технологий. Современные дети быстро осваивают управление сложными электронными приборами, удивляя этим своих родителей, бабушек и дедушек.  Даже двухлетние малыши активно пользуются планшетами</w:t>
      </w:r>
      <w:r>
        <w:rPr>
          <w:rStyle w:val="c1"/>
          <w:color w:val="000000"/>
          <w:sz w:val="28"/>
          <w:szCs w:val="28"/>
        </w:rPr>
        <w:t xml:space="preserve"> и компьютерами</w:t>
      </w:r>
      <w:r w:rsidRPr="00690879">
        <w:rPr>
          <w:rStyle w:val="c1"/>
          <w:color w:val="000000"/>
          <w:sz w:val="28"/>
          <w:szCs w:val="28"/>
        </w:rPr>
        <w:t>. Дети словно рождаются с навыками обращения с современными электронными устройствами. Они самостоятельно используют компьютеры, ноутбуки родителей сначала для просмотра мультфильмов, потом для компьютерных игр.</w:t>
      </w:r>
    </w:p>
    <w:p w:rsidR="00B9410A" w:rsidRPr="00690879" w:rsidRDefault="00B9410A" w:rsidP="00B9410A">
      <w:pPr>
        <w:pStyle w:val="c0"/>
        <w:shd w:val="clear" w:color="auto" w:fill="FFFFFF"/>
        <w:spacing w:before="0" w:beforeAutospacing="0" w:after="0" w:afterAutospacing="0"/>
        <w:ind w:right="-144" w:firstLine="568"/>
        <w:jc w:val="both"/>
        <w:rPr>
          <w:rStyle w:val="c1"/>
          <w:color w:val="000000"/>
          <w:sz w:val="28"/>
          <w:szCs w:val="28"/>
        </w:rPr>
      </w:pPr>
      <w:r w:rsidRPr="00690879">
        <w:rPr>
          <w:rStyle w:val="c1"/>
          <w:color w:val="000000"/>
          <w:sz w:val="28"/>
          <w:szCs w:val="28"/>
        </w:rPr>
        <w:t>Компьютерная игра превращается в основную форму досуга детей. Многие дети ежедневно проводят у компьютера  большую часть своего свободного времени, причём родители спокойно реагируют на эту ситуацию.</w:t>
      </w:r>
    </w:p>
    <w:p w:rsidR="00B9410A" w:rsidRPr="00690879" w:rsidRDefault="00B9410A" w:rsidP="00B9410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Чем опасны компьютерные игры и могут ли они быть полезными?</w:t>
      </w:r>
    </w:p>
    <w:p w:rsidR="00B9410A" w:rsidRPr="00690879" w:rsidRDefault="00B9410A" w:rsidP="00B9410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Можно много говорить о пользе информационных технологий и компьютере в частности: это и помощь в учебе, и развлечение, и хобби. Однако уже давно на западе ученые забили тревогу по поводу вреда виртуального пространства.</w:t>
      </w:r>
    </w:p>
    <w:p w:rsidR="00B9410A" w:rsidRPr="00690879" w:rsidRDefault="00B9410A" w:rsidP="00B9410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Данная проблема широко изучается иностранными психологами. В нашей стране дело обстоит немного иначе. Зачастую родители безмятежно относятся к тому, что их ребенок часами посиживает у монитора. Он занят делом и не мешает родителям. Разве это плохо?</w:t>
      </w:r>
    </w:p>
    <w:p w:rsidR="00B9410A" w:rsidRPr="00690879" w:rsidRDefault="00B9410A" w:rsidP="00B9410A">
      <w:pPr>
        <w:spacing w:after="0" w:line="240" w:lineRule="auto"/>
        <w:ind w:firstLine="8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Самая главная опасность, которую представляют компьютерные игры – это возникновение игровой зависимости. Это настоящее отклонение психики, требующее помощи квалифицированного врача и поддержки родных и близких.</w:t>
      </w:r>
    </w:p>
    <w:p w:rsidR="00B9410A" w:rsidRPr="00690879" w:rsidRDefault="00B9410A" w:rsidP="00B9410A">
      <w:pPr>
        <w:spacing w:after="0" w:line="240" w:lineRule="auto"/>
        <w:ind w:firstLine="8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 ощутим вред компьютерных игр для детей. Их неокрепшая психика за считанные дни поддается негативному влиянию игр. К тому же, дети, в отличие от взрослых, не знают меры и хуже ощущают чувство времени – им кажется, что за компьютером они провели всего лишь несколько минут, в то время как прошло уже несколько часов.</w:t>
      </w:r>
    </w:p>
    <w:p w:rsidR="00B9410A" w:rsidRPr="00690879" w:rsidRDefault="00B9410A" w:rsidP="00B9410A">
      <w:pPr>
        <w:spacing w:after="0" w:line="240" w:lineRule="auto"/>
        <w:ind w:firstLine="8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Рассмотрим, чем же опасны разные виды компьютерных игр.</w:t>
      </w:r>
    </w:p>
    <w:p w:rsidR="00B9410A" w:rsidRPr="00690879" w:rsidRDefault="00B9410A" w:rsidP="00B9410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Самый опасный вид игр – это игры-</w:t>
      </w:r>
      <w:proofErr w:type="spellStart"/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стрелялки</w:t>
      </w:r>
      <w:proofErr w:type="spellEnd"/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поскольку игровая зависимость, вызванная ими, сопровождается агрессивностью, озлобленностью. И немудрено – часами отстреливая людей в виртуальном мире, вряд ли станешь добрым человеком.</w:t>
      </w:r>
    </w:p>
    <w:p w:rsidR="00B9410A" w:rsidRPr="00690879" w:rsidRDefault="00B9410A" w:rsidP="00B9410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Воздействовать пагубно на психику могут «</w:t>
      </w:r>
      <w:proofErr w:type="spellStart"/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бродилки</w:t>
      </w:r>
      <w:proofErr w:type="spellEnd"/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 и «авиа-симуляторы». Это преимущественно динамические игры, от них очень тяжело оторваться ввиду их безостановочного сюжета. Смысл их подавляющего большинства заключается в том, чтобы как можно быстрее и больше убить или взорвать. В этих игрушках кровь льётся вёдрами, а информационной начинки практически никакой. По мнению специалистов, участие в таких играх приводит к тому, что игроки </w:t>
      </w:r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начинают использовать подобные методы решения проблем в реальной жизни.</w:t>
      </w:r>
    </w:p>
    <w:p w:rsidR="00B9410A" w:rsidRPr="00690879" w:rsidRDefault="00B9410A" w:rsidP="00B9410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Вредны также </w:t>
      </w:r>
      <w:proofErr w:type="spellStart"/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бродилки</w:t>
      </w:r>
      <w:proofErr w:type="spellEnd"/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леталки</w:t>
      </w:r>
      <w:proofErr w:type="spellEnd"/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гонки, которые хоть и не характеризуются агрессией, но требуют повышенного внимания, затягивают, от них сложно оторваться. Конечно, совершенно невозможным для игрока представляется нажать на паузу во время очередной гонки или прохождения лабиринта.</w:t>
      </w:r>
    </w:p>
    <w:p w:rsidR="00B9410A" w:rsidRPr="00690879" w:rsidRDefault="00B9410A" w:rsidP="00B9410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Меньше воздействуют на психику «г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онки» и «спортивные» игры. Эти </w:t>
      </w:r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игрушки по психическому воздействию примерно нейтральны – вреда не приносят, но и пользы от них тоже никакой, только напрасная трата времени.</w:t>
      </w:r>
    </w:p>
    <w:p w:rsidR="00B9410A" w:rsidRPr="00690879" w:rsidRDefault="00B9410A" w:rsidP="00B9410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10A" w:rsidRPr="00690879" w:rsidRDefault="00B9410A" w:rsidP="00B941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 родители, негативного влияния компьютера можно избежать, и даже сделать полезным, если правильно подбирать игры и организовывать работу за компьютером. Для этого давайте разберемся, какие «полезные» игры существуют и подходят для детей дошкольного возраста.</w:t>
      </w:r>
    </w:p>
    <w:p w:rsidR="00B9410A" w:rsidRPr="00690879" w:rsidRDefault="00B9410A" w:rsidP="00B9410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Интеллектуальные игры.</w:t>
      </w:r>
    </w:p>
    <w:p w:rsidR="00B9410A" w:rsidRPr="00690879" w:rsidRDefault="00B9410A" w:rsidP="00B941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первую очередь, стоит обратить внимание на разновидности компьютерных игр, которые способствуют развитию интеллекта, логики, внимания, памяти и других качеств. Это различные логические игры, головоломки, ребусы. Особое место среди таких игр занимают стратегии. Такие игры не требуют повышенного внимания, скорости, напряжения глаз. Они размеренны и предназначены для длительного времяпровождения. Их можно прервать в любой момент, не рискуя быть убитым или съеденным.</w:t>
      </w:r>
    </w:p>
    <w:p w:rsidR="00B9410A" w:rsidRPr="00690879" w:rsidRDefault="00B9410A" w:rsidP="00B9410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Развивающие игры.</w:t>
      </w:r>
    </w:p>
    <w:p w:rsidR="00B9410A" w:rsidRPr="00690879" w:rsidRDefault="00B9410A" w:rsidP="00B941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Существует ряд развивающих компьютерных игр для самых маленьких детей от 3 до 5 лет. Они научат малыша буквам и цифрам, познакомят с миром животных и растений, окажут благотворное влияние на развитие эмоциональной сферы, поспособствуют развитию моторики рук (манипуляции с джойстиком, мышкой и клавиатурой), зрительной памяти, музыкального слуха.</w:t>
      </w:r>
    </w:p>
    <w:p w:rsidR="00B9410A" w:rsidRPr="00690879" w:rsidRDefault="00B9410A" w:rsidP="00B9410A">
      <w:pPr>
        <w:spacing w:after="0" w:line="240" w:lineRule="auto"/>
        <w:ind w:firstLine="8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Играя в развивающие игры, дети учатся продумывать свои действия, задумываться над тем, к чему они приведут, т.е. делать предположительные прогнозы, усваивать и обобщать большое количество информации. Важно также, что с помощью логических игр ребенок учится искать разные пути решения задачи и быстрее осваивает многие понятия.</w:t>
      </w:r>
    </w:p>
    <w:p w:rsidR="00B9410A" w:rsidRPr="00690879" w:rsidRDefault="00B9410A" w:rsidP="00B9410A">
      <w:pPr>
        <w:spacing w:after="0" w:line="240" w:lineRule="auto"/>
        <w:ind w:firstLine="8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Развивающие игры могут быть очень разнообразными, рассчитанными на разный возраст и характер ребенка. Существуют также игры для девочек и мальчиков, в которых учитываются особенности их психики.</w:t>
      </w:r>
    </w:p>
    <w:p w:rsidR="00B9410A" w:rsidRPr="00690879" w:rsidRDefault="00B9410A" w:rsidP="00B9410A">
      <w:pPr>
        <w:spacing w:after="0" w:line="240" w:lineRule="auto"/>
        <w:ind w:firstLine="8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помощью развивающих компьютерных игр ребенок учится:</w:t>
      </w:r>
    </w:p>
    <w:p w:rsidR="00B9410A" w:rsidRPr="00690879" w:rsidRDefault="00B9410A" w:rsidP="00B9410A">
      <w:pPr>
        <w:numPr>
          <w:ilvl w:val="0"/>
          <w:numId w:val="3"/>
        </w:numPr>
        <w:spacing w:after="0" w:line="240" w:lineRule="auto"/>
        <w:ind w:firstLine="8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мыслить логически и включать рассудочную деятельность;</w:t>
      </w:r>
    </w:p>
    <w:p w:rsidR="00B9410A" w:rsidRPr="00690879" w:rsidRDefault="00B9410A" w:rsidP="00B9410A">
      <w:pPr>
        <w:numPr>
          <w:ilvl w:val="0"/>
          <w:numId w:val="3"/>
        </w:numPr>
        <w:spacing w:after="0" w:line="240" w:lineRule="auto"/>
        <w:ind w:firstLine="8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запоминать достаточно большие объемы информации;</w:t>
      </w:r>
    </w:p>
    <w:p w:rsidR="00B9410A" w:rsidRPr="00690879" w:rsidRDefault="00B9410A" w:rsidP="00B9410A">
      <w:pPr>
        <w:numPr>
          <w:ilvl w:val="0"/>
          <w:numId w:val="3"/>
        </w:numPr>
        <w:spacing w:after="0" w:line="240" w:lineRule="auto"/>
        <w:ind w:firstLine="8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мелкую моторику рук и глаз;</w:t>
      </w:r>
    </w:p>
    <w:p w:rsidR="00B9410A" w:rsidRPr="00690879" w:rsidRDefault="00B9410A" w:rsidP="00B9410A">
      <w:pPr>
        <w:numPr>
          <w:ilvl w:val="0"/>
          <w:numId w:val="3"/>
        </w:numPr>
        <w:spacing w:after="0" w:line="240" w:lineRule="auto"/>
        <w:ind w:firstLine="8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образное мышление;</w:t>
      </w:r>
    </w:p>
    <w:p w:rsidR="00B9410A" w:rsidRPr="00690879" w:rsidRDefault="00B9410A" w:rsidP="00B9410A">
      <w:pPr>
        <w:numPr>
          <w:ilvl w:val="0"/>
          <w:numId w:val="3"/>
        </w:numPr>
        <w:spacing w:after="0" w:line="240" w:lineRule="auto"/>
        <w:ind w:firstLine="8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быть собранным и внимательным в нужные моменты;</w:t>
      </w:r>
    </w:p>
    <w:p w:rsidR="00B9410A" w:rsidRPr="00690879" w:rsidRDefault="00B9410A" w:rsidP="00B9410A">
      <w:pPr>
        <w:numPr>
          <w:ilvl w:val="0"/>
          <w:numId w:val="3"/>
        </w:numPr>
        <w:spacing w:after="0" w:line="240" w:lineRule="auto"/>
        <w:ind w:firstLine="8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развивать пространственное </w:t>
      </w:r>
      <w:r w:rsidRPr="006908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мышление.</w:t>
      </w:r>
    </w:p>
    <w:p w:rsidR="00B9410A" w:rsidRPr="00690879" w:rsidRDefault="00B9410A" w:rsidP="00B9410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Обучающие игры.</w:t>
      </w:r>
    </w:p>
    <w:p w:rsidR="00B9410A" w:rsidRPr="00690879" w:rsidRDefault="00B9410A" w:rsidP="00B941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Очевидна польза компьютерных игр и для младших школьников – для них разработано множество обучающих игр, которые помогут углубить свои познания в той или иной области, научат действовать в различных ситуациях, поспособствуют формированию усидчивости, сосредоточенности, внимательности.</w:t>
      </w:r>
    </w:p>
    <w:p w:rsidR="00B9410A" w:rsidRPr="00690879" w:rsidRDefault="00B9410A" w:rsidP="00B9410A">
      <w:pPr>
        <w:spacing w:after="0" w:line="240" w:lineRule="auto"/>
        <w:ind w:firstLine="8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 помощью компьютерных игр можно ненавязчиво обучить ребенка иностранным языкам, подтянуть его знания по тому или иному предмету, развить «хромающие» качества и способности. Безусловно, компьютер не должен стать единственным источником развития – по-прежнему актуальными остаются книги, развивающие настольные игры, конструкторы, паззлы.</w:t>
      </w:r>
    </w:p>
    <w:p w:rsidR="00B9410A" w:rsidRPr="00690879" w:rsidRDefault="00B9410A" w:rsidP="00B9410A">
      <w:pPr>
        <w:spacing w:after="0" w:line="240" w:lineRule="auto"/>
        <w:ind w:firstLine="8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Полученные при игре навыки и умение быстро принимать решение, когда на экране появляется совсем не то, что ребенок ожидал, помогут при возникновении более сложных задач, ситуаций.</w:t>
      </w:r>
    </w:p>
    <w:p w:rsidR="00B9410A" w:rsidRPr="00690879" w:rsidRDefault="00B9410A" w:rsidP="00B941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Именно поэтому прямая обязанность взрослых – не запретить ребенку взаимодействовать с компьютером. </w:t>
      </w:r>
      <w:proofErr w:type="gramStart"/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Лучше подобрать наиболее оптимальные для него варианты компьютерных игр, составить план занятий по ним, позволить играть во «вредные </w:t>
      </w:r>
      <w:proofErr w:type="spellStart"/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стрелялки</w:t>
      </w:r>
      <w:proofErr w:type="spellEnd"/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определенное количество времени, стимулировать ребенка к отдыху не только в виртуальном мире, но и в мире реальном. </w:t>
      </w:r>
      <w:proofErr w:type="gramEnd"/>
    </w:p>
    <w:p w:rsidR="00B9410A" w:rsidRPr="00690879" w:rsidRDefault="00B9410A" w:rsidP="00B941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так, в заключении можно сделать вывод, что ко</w:t>
      </w:r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мпьютерные игры, популярность которых сильно возросла в последнее время, подобны медали, которая имеет две стороны. Одна сторона — это положительные последствия игр, такие как рост творческого потенциала и укрепление умственных возможностей, а другая — формирование у человека привычки вести замкнутый образ жизни, а также возникновение поведенческих и нравственных отклонений.</w:t>
      </w:r>
      <w:r w:rsidRPr="006908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Во многом вред или пользу получит ребенок от общения с компьютером, зависит от правильной организации – это и есть главная задача родителей.</w:t>
      </w:r>
    </w:p>
    <w:p w:rsidR="00B9410A" w:rsidRPr="00690879" w:rsidRDefault="00B9410A" w:rsidP="00B9410A">
      <w:pPr>
        <w:spacing w:after="0" w:line="240" w:lineRule="auto"/>
        <w:ind w:firstLine="8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10A" w:rsidRPr="00690879" w:rsidRDefault="00B9410A" w:rsidP="00B9410A">
      <w:pPr>
        <w:pStyle w:val="c0"/>
        <w:shd w:val="clear" w:color="auto" w:fill="FFFFFF"/>
        <w:spacing w:before="0" w:beforeAutospacing="0" w:after="0" w:afterAutospacing="0"/>
        <w:ind w:right="-144" w:firstLine="568"/>
        <w:jc w:val="both"/>
        <w:rPr>
          <w:color w:val="000000"/>
          <w:sz w:val="28"/>
          <w:szCs w:val="28"/>
        </w:rPr>
      </w:pPr>
    </w:p>
    <w:p w:rsidR="00B9410A" w:rsidRPr="00690879" w:rsidRDefault="00B9410A" w:rsidP="00B94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410A" w:rsidRDefault="00B9410A" w:rsidP="00B9410A"/>
    <w:p w:rsidR="00B9410A" w:rsidRDefault="00B9410A" w:rsidP="00B9410A"/>
    <w:p w:rsidR="00B9410A" w:rsidRDefault="00B9410A" w:rsidP="00B9410A"/>
    <w:p w:rsidR="00B9410A" w:rsidRDefault="00B9410A" w:rsidP="00B9410A"/>
    <w:p w:rsidR="00B9410A" w:rsidRDefault="00B9410A" w:rsidP="00B9410A"/>
    <w:p w:rsidR="00B9410A" w:rsidRDefault="00B9410A" w:rsidP="00B9410A">
      <w:bookmarkStart w:id="1" w:name="_GoBack"/>
      <w:bookmarkEnd w:id="1"/>
    </w:p>
    <w:p w:rsidR="00B9410A" w:rsidRPr="00690879" w:rsidRDefault="00B9410A" w:rsidP="00B9410A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</w:pPr>
      <w:r w:rsidRPr="00690879"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  <w:lastRenderedPageBreak/>
        <w:t xml:space="preserve">Памятка для родителей </w:t>
      </w:r>
    </w:p>
    <w:p w:rsidR="00B9410A" w:rsidRPr="00690879" w:rsidRDefault="00B9410A" w:rsidP="00B9410A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  <w:r w:rsidRPr="00690879"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  <w:t>«Правила организации занятий за компьютером»</w:t>
      </w:r>
    </w:p>
    <w:p w:rsidR="00B9410A" w:rsidRPr="00872F9A" w:rsidRDefault="00B9410A" w:rsidP="00B9410A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410A" w:rsidRPr="00690879" w:rsidRDefault="00B9410A" w:rsidP="00B9410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Главная задача </w:t>
      </w:r>
      <w:r w:rsidRPr="0069087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r w:rsidRPr="00690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контролировать время, которое </w:t>
      </w:r>
      <w:r w:rsidRPr="0069087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ребенок сидит за компьютером</w:t>
      </w:r>
      <w:r w:rsidRPr="00690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410A" w:rsidRPr="00872F9A" w:rsidRDefault="00B9410A" w:rsidP="00B9410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Средние ограничения по времени занятий для детского возраста приблизительно </w:t>
      </w: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таковы</w:t>
      </w: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9410A" w:rsidRPr="00690879" w:rsidRDefault="00B9410A" w:rsidP="00B9410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908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3–4 года</w:t>
      </w: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9087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ребенок может находиться у компьютера от 15 до 25 минут</w:t>
      </w:r>
      <w:r w:rsidRPr="00690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9410A" w:rsidRPr="00872F9A" w:rsidRDefault="00B9410A" w:rsidP="00B9410A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8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в 5–6 лет</w:t>
      </w: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от 20 до 35 минут;</w:t>
      </w:r>
    </w:p>
    <w:p w:rsidR="00B9410A" w:rsidRPr="00872F9A" w:rsidRDefault="00B9410A" w:rsidP="00B9410A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908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7–8 лет</w:t>
      </w: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от 40 до 60 минут.</w:t>
      </w:r>
    </w:p>
    <w:p w:rsidR="00B9410A" w:rsidRPr="00872F9A" w:rsidRDefault="00B9410A" w:rsidP="00B9410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Усаживать </w:t>
      </w:r>
      <w:r w:rsidRPr="0069087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ребенка за компьютер нужно так</w:t>
      </w: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расстояние между монитором и глазами малыша составляло 40-50 сантиметров.</w:t>
      </w:r>
    </w:p>
    <w:p w:rsidR="00B9410A" w:rsidRPr="00872F9A" w:rsidRDefault="00B9410A" w:rsidP="00B9410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Вечером следует вообще ограничивать работу </w:t>
      </w:r>
      <w:r w:rsidRPr="0069087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ребенка за компьютером</w:t>
      </w: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особенно нельзя позволять играть в динамичные игры – эмоциональное напряжение во время их может негативно сказаться на сне.</w:t>
      </w:r>
    </w:p>
    <w:p w:rsidR="00B9410A" w:rsidRDefault="00B9410A" w:rsidP="00B9410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Каждые 20 минут ваш </w:t>
      </w:r>
      <w:r w:rsidRPr="0069087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ребенок</w:t>
      </w: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должен оторвать глаз от </w:t>
      </w:r>
      <w:r w:rsidRPr="0069087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компьютера</w:t>
      </w: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посмотреть на объект, удаленный от него, по меньшей мере, на 20 метров, 10 секунд.</w:t>
      </w:r>
    </w:p>
    <w:p w:rsidR="00B9410A" w:rsidRPr="002A4C26" w:rsidRDefault="00B9410A" w:rsidP="00B9410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Pr="002A4C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Монитор должен располагаться так, чтобы центр экрана был на 15-20 см ниже уровня глаз, угол наклона – до 150</w:t>
      </w:r>
      <w:r w:rsidRPr="002A4C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0</w:t>
      </w:r>
      <w:r w:rsidRPr="002A4C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9410A" w:rsidRPr="00872F9A" w:rsidRDefault="00B9410A" w:rsidP="00B9410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Источник света должен быть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дневным и находиться </w:t>
      </w: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слева от монитора.</w:t>
      </w:r>
    </w:p>
    <w:p w:rsidR="00B9410A" w:rsidRPr="00872F9A" w:rsidRDefault="00B9410A" w:rsidP="00B9410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Pr="002A4C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дует соблюдать правильную осанку,</w:t>
      </w: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пина и ноги </w:t>
      </w:r>
      <w:r w:rsidRPr="0069087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ребенка должны иметь опору</w:t>
      </w: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410A" w:rsidRPr="00872F9A" w:rsidRDefault="00B9410A" w:rsidP="00B9410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Обязательно формируйте у ребёнка правильное отношение к </w:t>
      </w:r>
      <w:r w:rsidRPr="0069087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компьютеру</w:t>
      </w:r>
      <w:r w:rsidRPr="00690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словом и действием приучайте его, что </w:t>
      </w:r>
      <w:r w:rsidRPr="0069087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компьютер – рабочая машина</w:t>
      </w:r>
      <w:r w:rsidRPr="00690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</w:t>
      </w:r>
      <w:r w:rsidRPr="0069087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использовать</w:t>
      </w:r>
      <w:r w:rsidRPr="00690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можно только для учебы или работы.</w:t>
      </w:r>
    </w:p>
    <w:p w:rsidR="00B9410A" w:rsidRDefault="00B9410A" w:rsidP="00B9410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69087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Родителям</w:t>
      </w:r>
      <w:r w:rsidRPr="00690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</w:t>
      </w: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акже не следует забывать о других правилах, сохраняющих </w:t>
      </w: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здоровье</w:t>
      </w: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занятия за </w:t>
      </w:r>
      <w:r w:rsidRPr="0069087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компьютером</w:t>
      </w: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нужно чередовать с подвижными играми или физическими упражнениями, а </w:t>
      </w:r>
      <w:r w:rsidRPr="0069087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компьютерные игры</w:t>
      </w: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требующие быстрой мышечной и зрительной реакции, – с более спокойными </w:t>
      </w:r>
      <w:r w:rsidRPr="00872F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(головоломками и логическими играми)</w:t>
      </w: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410A" w:rsidRPr="00872F9A" w:rsidRDefault="00B9410A" w:rsidP="00B9410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10-15 минут работы на компьютере необходимо сделать зарядку для глаз.</w:t>
      </w:r>
    </w:p>
    <w:p w:rsidR="00B9410A" w:rsidRPr="00872F9A" w:rsidRDefault="00B9410A" w:rsidP="00B9410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 </w:t>
      </w:r>
      <w:r w:rsidRPr="0069087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</w:t>
      </w: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смогут подойти к обучению </w:t>
      </w:r>
      <w:r w:rsidRPr="0069087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ребенка за компьютером</w:t>
      </w:r>
      <w:r w:rsidRPr="00872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9087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ответственно</w:t>
      </w:r>
      <w:r w:rsidRPr="00690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7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оно станет для него полезным и безопасным!</w:t>
      </w:r>
    </w:p>
    <w:p w:rsidR="00B9410A" w:rsidRPr="00872F9A" w:rsidRDefault="00B9410A" w:rsidP="00B9410A">
      <w:pPr>
        <w:rPr>
          <w:rFonts w:ascii="Times New Roman" w:hAnsi="Times New Roman" w:cs="Times New Roman"/>
          <w:sz w:val="28"/>
          <w:szCs w:val="28"/>
        </w:rPr>
      </w:pPr>
    </w:p>
    <w:p w:rsidR="00B9410A" w:rsidRDefault="00B9410A" w:rsidP="00B9410A"/>
    <w:p w:rsidR="00B9410A" w:rsidRDefault="00B9410A" w:rsidP="00B9410A"/>
    <w:p w:rsidR="00B9410A" w:rsidRPr="002A4C26" w:rsidRDefault="00B9410A" w:rsidP="00B9410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2A4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используемой литературы</w:t>
      </w:r>
    </w:p>
    <w:p w:rsidR="00B9410A" w:rsidRPr="002A4C26" w:rsidRDefault="00B9410A" w:rsidP="00B9410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hyperlink r:id="rId6" w:history="1">
        <w:r w:rsidRPr="002A4C26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http://hi-news.ru/tag/kompyuternye-igry</w:t>
        </w:r>
      </w:hyperlink>
    </w:p>
    <w:p w:rsidR="00B9410A" w:rsidRPr="002A4C26" w:rsidRDefault="00B9410A" w:rsidP="00B9410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hyperlink r:id="rId7" w:history="1">
        <w:r w:rsidRPr="002A4C26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http://inosmi.ru/world/20140310/218400378.html</w:t>
        </w:r>
      </w:hyperlink>
    </w:p>
    <w:p w:rsidR="00B9410A" w:rsidRPr="002A4C26" w:rsidRDefault="00B9410A" w:rsidP="00B9410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hyperlink r:id="rId8" w:history="1">
        <w:r w:rsidRPr="002A4C26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http://meganorm.ru/Index2/1/4294817/4294817617.htm</w:t>
        </w:r>
      </w:hyperlink>
    </w:p>
    <w:p w:rsidR="00B9410A" w:rsidRPr="002A4C26" w:rsidRDefault="00B9410A" w:rsidP="00B9410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hyperlink r:id="rId9" w:history="1">
        <w:r w:rsidRPr="002A4C26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http://ru.likar.info/kids-health/article-62743-kompyuternyie-igryi-v-detskom-vozraste-polza-ili-vred/</w:t>
        </w:r>
      </w:hyperlink>
    </w:p>
    <w:p w:rsidR="00B9410A" w:rsidRPr="002A4C26" w:rsidRDefault="00B9410A" w:rsidP="00B9410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hyperlink r:id="rId10" w:history="1">
        <w:r w:rsidRPr="002A4C26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http://shkolazhizni.ru/psychology/articles/27590/</w:t>
        </w:r>
      </w:hyperlink>
    </w:p>
    <w:p w:rsidR="00B9410A" w:rsidRPr="002A4C26" w:rsidRDefault="00B9410A" w:rsidP="00B9410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hyperlink r:id="rId11" w:history="1">
        <w:r w:rsidRPr="002A4C26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http://www.7ya.ru/article/Kompyuternye-igry-dlya-detej-polza-ili-vred/</w:t>
        </w:r>
      </w:hyperlink>
    </w:p>
    <w:p w:rsidR="00B9410A" w:rsidRPr="002A4C26" w:rsidRDefault="00B9410A" w:rsidP="00B9410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hyperlink r:id="rId12" w:history="1">
        <w:r w:rsidRPr="002A4C26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http://www.nkj.ru/archive/articles/9397/</w:t>
        </w:r>
      </w:hyperlink>
    </w:p>
    <w:p w:rsidR="00B9410A" w:rsidRPr="002A4C26" w:rsidRDefault="00B9410A" w:rsidP="00B9410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hyperlink r:id="rId13" w:history="1">
        <w:r w:rsidRPr="002A4C26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http://www.vse-pro-detey.ru/kompyuternye-igry-dlya-detej/</w:t>
        </w:r>
      </w:hyperlink>
    </w:p>
    <w:p w:rsidR="00B9410A" w:rsidRPr="00E55A91" w:rsidRDefault="00B9410A" w:rsidP="00B9410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hyperlink r:id="rId14" w:history="1">
        <w:r w:rsidRPr="002A4C26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https://health.mail.ru/news/kompyuternye_igry_polza_i_vred/</w:t>
        </w:r>
      </w:hyperlink>
    </w:p>
    <w:p w:rsidR="00B9410A" w:rsidRPr="002A4C26" w:rsidRDefault="00B9410A" w:rsidP="00B9410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hyperlink r:id="rId15" w:history="1">
        <w:r w:rsidRPr="002A4C26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https://www.youtube.com/watch?v=w2vei4AeZ0k</w:t>
        </w:r>
      </w:hyperlink>
    </w:p>
    <w:p w:rsidR="00B9410A" w:rsidRPr="002A4C26" w:rsidRDefault="00B9410A" w:rsidP="00B9410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2A4C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Ваулина Е.Ю. Информатика. Толковый словарь. – М.: Издательство «ЭКСМО», 2005. – 475 с.</w:t>
      </w:r>
    </w:p>
    <w:p w:rsidR="00B9410A" w:rsidRPr="002A4C26" w:rsidRDefault="00B9410A" w:rsidP="00B9410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2A4C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Информатика – это просто! / Филичев С. В. - М. </w:t>
      </w:r>
      <w:proofErr w:type="gramStart"/>
      <w:r w:rsidRPr="002A4C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Эком</w:t>
      </w:r>
      <w:proofErr w:type="gramEnd"/>
      <w:r w:rsidRPr="002A4C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1999. 342,[1] с. ил. 21 см.</w:t>
      </w:r>
    </w:p>
    <w:p w:rsidR="00B9410A" w:rsidRPr="002A4C26" w:rsidRDefault="00B9410A" w:rsidP="00B9410A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2A4C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Полтева С. Около компьютера: ужастики и страшилки, правда и вымысел. / Здоровье. 2003 № 4.</w:t>
      </w:r>
    </w:p>
    <w:p w:rsidR="00B9410A" w:rsidRDefault="00B9410A" w:rsidP="00B9410A"/>
    <w:p w:rsidR="00DF596A" w:rsidRDefault="00DF596A"/>
    <w:sectPr w:rsidR="00DF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BD8"/>
    <w:multiLevelType w:val="multilevel"/>
    <w:tmpl w:val="BE56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936FE"/>
    <w:multiLevelType w:val="multilevel"/>
    <w:tmpl w:val="D6806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8EA576E"/>
    <w:multiLevelType w:val="multilevel"/>
    <w:tmpl w:val="B6044D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D2C1498"/>
    <w:multiLevelType w:val="multilevel"/>
    <w:tmpl w:val="95FEB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23278D"/>
    <w:multiLevelType w:val="multilevel"/>
    <w:tmpl w:val="17707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EE2FA6"/>
    <w:multiLevelType w:val="multilevel"/>
    <w:tmpl w:val="3EEA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0C"/>
    <w:rsid w:val="00B9410A"/>
    <w:rsid w:val="00CD660C"/>
    <w:rsid w:val="00D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9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410A"/>
  </w:style>
  <w:style w:type="paragraph" w:customStyle="1" w:styleId="c0">
    <w:name w:val="c0"/>
    <w:basedOn w:val="a"/>
    <w:rsid w:val="00B9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9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410A"/>
  </w:style>
  <w:style w:type="paragraph" w:customStyle="1" w:styleId="c0">
    <w:name w:val="c0"/>
    <w:basedOn w:val="a"/>
    <w:rsid w:val="00B9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meganorm.ru/Index2/1/4294817/4294817617.htm&amp;sa=D&amp;ust=1455914038860000&amp;usg=AFQjCNGZDDiFSYNM4Bu58yCycEgyyEPdcA" TargetMode="External"/><Relationship Id="rId13" Type="http://schemas.openxmlformats.org/officeDocument/2006/relationships/hyperlink" Target="https://www.google.com/url?q=http://www.vse-pro-detey.ru/kompyuternye-igry-dlya-detej/&amp;sa=D&amp;ust=1455914039061000&amp;usg=AFQjCNH77zI2CHq-jLFLz6UvzVt6bV6XA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inosmi.ru/world/20140310/218400378.html&amp;sa=D&amp;ust=1455914038859000&amp;usg=AFQjCNHEnZmQI4kqiLMROZl3dlNoRnlCoA" TargetMode="External"/><Relationship Id="rId12" Type="http://schemas.openxmlformats.org/officeDocument/2006/relationships/hyperlink" Target="https://www.google.com/url?q=http://www.nkj.ru/archive/articles/9397/&amp;sa=D&amp;ust=1455914039060000&amp;usg=AFQjCNHigsu60G5aQFAywyybxwin6uCWZ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hi-news.ru/tag/kompyuternye-igry&amp;sa=D&amp;ust=1455914038857000&amp;usg=AFQjCNFpNNbtMCyL8bv1nCuBJCnjdv8mkA" TargetMode="External"/><Relationship Id="rId11" Type="http://schemas.openxmlformats.org/officeDocument/2006/relationships/hyperlink" Target="https://www.google.com/url?q=http://www.7ya.ru/article/Kompyuternye-igry-dlya-detej-polza-ili-vred/&amp;sa=D&amp;ust=1455914038864000&amp;usg=AFQjCNEe6wburEjI9sx-C6sB3P_s7wyrk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www.youtube.com/watch?v%3Dw2vei4AeZ0k&amp;sa=D&amp;ust=1455914039072000&amp;usg=AFQjCNFDXbrgGeHyxl90twM4Mt6G5mk4fA" TargetMode="External"/><Relationship Id="rId10" Type="http://schemas.openxmlformats.org/officeDocument/2006/relationships/hyperlink" Target="https://www.google.com/url?q=http://shkolazhizni.ru/psychology/articles/27590/&amp;sa=D&amp;ust=1455914038863000&amp;usg=AFQjCNFfXFb6Gfnh1r07N_SQnJrThTLYx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ru.likar.info/kids-health/article-62743-kompyuternyie-igryi-v-detskom-vozraste-polza-ili-vred/&amp;sa=D&amp;ust=1455914038861000&amp;usg=AFQjCNGrnrmF2zVnHKl3f5RIeHHoxHzfaw" TargetMode="External"/><Relationship Id="rId14" Type="http://schemas.openxmlformats.org/officeDocument/2006/relationships/hyperlink" Target="https://www.google.com/url?q=https://health.mail.ru/news/kompyuternye_igry_polza_i_vred/&amp;sa=D&amp;ust=1455914039062000&amp;usg=AFQjCNHftHoyn-qe0Ap7dwfU77zN5FO2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1664</Words>
  <Characters>9486</Characters>
  <Application>Microsoft Office Word</Application>
  <DocSecurity>0</DocSecurity>
  <Lines>79</Lines>
  <Paragraphs>22</Paragraphs>
  <ScaleCrop>false</ScaleCrop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2018-09-27T19:25:00Z</dcterms:created>
  <dcterms:modified xsi:type="dcterms:W3CDTF">2018-09-27T19:26:00Z</dcterms:modified>
</cp:coreProperties>
</file>