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E0" w:rsidRPr="001916C6" w:rsidRDefault="007C5A48" w:rsidP="00191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6C6">
        <w:rPr>
          <w:rFonts w:ascii="Times New Roman" w:hAnsi="Times New Roman" w:cs="Times New Roman"/>
          <w:b/>
          <w:sz w:val="32"/>
          <w:szCs w:val="32"/>
        </w:rPr>
        <w:t>Космос</w:t>
      </w:r>
    </w:p>
    <w:p w:rsidR="007C5A48" w:rsidRPr="007C5A48" w:rsidRDefault="007C5A48" w:rsidP="007C5A48">
      <w:pPr>
        <w:pStyle w:val="a5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C5A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Знать ответы на вопросы:</w:t>
      </w:r>
    </w:p>
    <w:p w:rsidR="007E07D5" w:rsidRDefault="007E07D5" w:rsidP="007C5A4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значит космос?  -   Пространство вокруг Земли, со всеми находящимися в нем небесными телами.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звали первого в мире космонавта? — Юрий Алексеевич Гагарин.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наша страна отмечает день космонавтики? -  12 апреля.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дом космонавтов? – орбитальная станция.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о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на нужна</w:t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? – космонавты там живут и работают.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летательный аппарат, в котором летят в космос? — Космический корабль.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быстрый вид транспорта, созданный на Земле? — Ракета.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костюм космонавта? — Скафандр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, он защищает тело человека, позволяет дышать.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звали собак, которые первыми вернулись из космоса? — Белка и Стрелка.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планеты вы знаете? — Меркурий, Венера, Земля, Марс, Юпитер, Уран, Сатурн, Нептун, Плутон.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r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большая и горячая звезда во Вселенной? — Солнце.</w:t>
      </w:r>
      <w:r w:rsidRPr="007C5A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C5A48" w:rsidRPr="007C5A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Один – много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(множественное число): спутник – спутники</w:t>
      </w:r>
      <w:r w:rsid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корабль — …</w:t>
      </w:r>
      <w:r w:rsid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космонавт — … </w:t>
      </w:r>
      <w:r w:rsid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 – …</w:t>
      </w:r>
      <w:r w:rsid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 — …</w:t>
      </w:r>
      <w:r w:rsid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скафандр — …</w:t>
      </w:r>
      <w:r w:rsid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5A48" w:rsidRPr="007C5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ракета — …</w:t>
      </w:r>
      <w:proofErr w:type="gramEnd"/>
    </w:p>
    <w:p w:rsidR="001916C6" w:rsidRPr="001916C6" w:rsidRDefault="001916C6" w:rsidP="007C5A4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16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Есть – нет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(родительный падеж): космонавт – нет космонавта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спутник –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корабль —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звезда –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планета —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скафандр — …; 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 — 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– …</w:t>
      </w:r>
      <w:proofErr w:type="gramEnd"/>
    </w:p>
    <w:p w:rsidR="001916C6" w:rsidRDefault="001916C6" w:rsidP="007C5A4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16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Посчитай: </w:t>
      </w:r>
      <w:r w:rsidRPr="001916C6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ракета, две …, три …, четыре …, пять …. один космонавт, два …, три…, четыре…, пять…</w:t>
      </w:r>
      <w:proofErr w:type="gramEnd"/>
    </w:p>
    <w:p w:rsidR="001916C6" w:rsidRPr="001916C6" w:rsidRDefault="001916C6" w:rsidP="001916C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1916C6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Подбери предметы к признакам:</w:t>
      </w:r>
    </w:p>
    <w:p w:rsidR="001916C6" w:rsidRPr="001916C6" w:rsidRDefault="001916C6" w:rsidP="001916C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Космический –</w:t>
      </w:r>
      <w:r w:rsidRPr="001916C6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корабль, скафандр, полёт.</w:t>
      </w:r>
    </w:p>
    <w:p w:rsidR="001916C6" w:rsidRPr="001916C6" w:rsidRDefault="001916C6" w:rsidP="001916C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Космическая –</w:t>
      </w:r>
      <w:r w:rsidRPr="001916C6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станция, ракета</w:t>
      </w:r>
    </w:p>
    <w:p w:rsidR="001916C6" w:rsidRPr="001916C6" w:rsidRDefault="001916C6" w:rsidP="001916C6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Космическое –</w:t>
      </w:r>
      <w:r w:rsidRPr="001916C6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1916C6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путешествие, исследование…</w:t>
      </w:r>
    </w:p>
    <w:p w:rsidR="00A26D2C" w:rsidRP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Скажи наоборот: 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6D2C">
        <w:rPr>
          <w:rFonts w:ascii="Times New Roman" w:hAnsi="Times New Roman" w:cs="Times New Roman"/>
          <w:sz w:val="28"/>
          <w:szCs w:val="28"/>
          <w:lang w:eastAsia="ru-RU"/>
        </w:rPr>
        <w:t>Далеко - близко, высоко - низко, улететь - прилететь, взлететь - приземлиться, ярко - тускло, тесно - просторно. </w:t>
      </w:r>
      <w:proofErr w:type="gramEnd"/>
    </w:p>
    <w:p w:rsidR="00A26D2C" w:rsidRP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 стихотворение: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В парке новая ракета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Краскою </w:t>
      </w:r>
      <w:proofErr w:type="gramStart"/>
      <w:r w:rsidRPr="00A26D2C">
        <w:rPr>
          <w:rFonts w:ascii="Times New Roman" w:hAnsi="Times New Roman" w:cs="Times New Roman"/>
          <w:sz w:val="28"/>
          <w:szCs w:val="28"/>
          <w:lang w:eastAsia="ru-RU"/>
        </w:rPr>
        <w:t>побелена</w:t>
      </w:r>
      <w:proofErr w:type="gramEnd"/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В парке новая ракета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На Луну </w:t>
      </w:r>
      <w:proofErr w:type="gramStart"/>
      <w:r w:rsidRPr="00A26D2C">
        <w:rPr>
          <w:rFonts w:ascii="Times New Roman" w:hAnsi="Times New Roman" w:cs="Times New Roman"/>
          <w:sz w:val="28"/>
          <w:szCs w:val="28"/>
          <w:lang w:eastAsia="ru-RU"/>
        </w:rPr>
        <w:t>нацелена</w:t>
      </w:r>
      <w:proofErr w:type="gramEnd"/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Я не струшу, я рискну,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Я отправлюсь на луну. </w:t>
      </w:r>
    </w:p>
    <w:p w:rsid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 xml:space="preserve">На Луне моря сухие, </w:t>
      </w:r>
    </w:p>
    <w:p w:rsidR="001916C6" w:rsidRPr="00A26D2C" w:rsidRDefault="00A26D2C" w:rsidP="00A26D2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D2C">
        <w:rPr>
          <w:rFonts w:ascii="Times New Roman" w:hAnsi="Times New Roman" w:cs="Times New Roman"/>
          <w:sz w:val="28"/>
          <w:szCs w:val="28"/>
          <w:lang w:eastAsia="ru-RU"/>
        </w:rPr>
        <w:t>Значит, я не утону.</w:t>
      </w:r>
      <w:r w:rsidRPr="00A26D2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sectPr w:rsidR="001916C6" w:rsidRPr="00A26D2C" w:rsidSect="00A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6C8"/>
    <w:multiLevelType w:val="hybridMultilevel"/>
    <w:tmpl w:val="946A1F2C"/>
    <w:lvl w:ilvl="0" w:tplc="0130F6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D5"/>
    <w:rsid w:val="001916C6"/>
    <w:rsid w:val="007C5A48"/>
    <w:rsid w:val="007E07D5"/>
    <w:rsid w:val="00A26D2C"/>
    <w:rsid w:val="00AB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7D5"/>
  </w:style>
  <w:style w:type="character" w:styleId="a3">
    <w:name w:val="Hyperlink"/>
    <w:basedOn w:val="a0"/>
    <w:uiPriority w:val="99"/>
    <w:semiHidden/>
    <w:unhideWhenUsed/>
    <w:rsid w:val="007E0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7D5"/>
    <w:pPr>
      <w:ind w:left="720"/>
      <w:contextualSpacing/>
    </w:pPr>
  </w:style>
  <w:style w:type="paragraph" w:styleId="a5">
    <w:name w:val="No Spacing"/>
    <w:uiPriority w:val="1"/>
    <w:qFormat/>
    <w:rsid w:val="007C5A4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916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2014-04-10T12:46:00Z</dcterms:created>
  <dcterms:modified xsi:type="dcterms:W3CDTF">2014-04-10T13:47:00Z</dcterms:modified>
</cp:coreProperties>
</file>