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47" w:rsidRPr="008C4D47" w:rsidRDefault="008C4D47" w:rsidP="008C4D47">
      <w:pPr>
        <w:pStyle w:val="a6"/>
        <w:jc w:val="center"/>
        <w:rPr>
          <w:rStyle w:val="a3"/>
          <w:sz w:val="36"/>
          <w:szCs w:val="36"/>
        </w:rPr>
      </w:pPr>
      <w:r w:rsidRPr="008C4D47">
        <w:rPr>
          <w:rStyle w:val="a3"/>
          <w:sz w:val="36"/>
          <w:szCs w:val="36"/>
        </w:rPr>
        <w:t>На пороге школьного обучения.</w:t>
      </w:r>
    </w:p>
    <w:p w:rsidR="008C4D47" w:rsidRDefault="0022042C" w:rsidP="00525CA5">
      <w:pPr>
        <w:pStyle w:val="a6"/>
        <w:jc w:val="both"/>
      </w:pPr>
      <w:r>
        <w:rPr>
          <w:rStyle w:val="a3"/>
          <w:b w:val="0"/>
        </w:rPr>
        <w:t xml:space="preserve">              </w:t>
      </w:r>
      <w:r w:rsidR="00231E30">
        <w:rPr>
          <w:rStyle w:val="a3"/>
          <w:b w:val="0"/>
        </w:rPr>
        <w:t>В детском саду скоро пройде</w:t>
      </w:r>
      <w:proofErr w:type="gramStart"/>
      <w:r w:rsidR="00231E30">
        <w:rPr>
          <w:rStyle w:val="a3"/>
          <w:b w:val="0"/>
        </w:rPr>
        <w:t>т</w:t>
      </w:r>
      <w:r w:rsidR="008C4D47">
        <w:rPr>
          <w:rStyle w:val="a3"/>
          <w:b w:val="0"/>
        </w:rPr>
        <w:t>«</w:t>
      </w:r>
      <w:proofErr w:type="gramEnd"/>
      <w:r w:rsidR="008C4D47" w:rsidRPr="008C4D47">
        <w:rPr>
          <w:rStyle w:val="a3"/>
          <w:b w:val="0"/>
        </w:rPr>
        <w:t>вып</w:t>
      </w:r>
      <w:r w:rsidR="008C4D47">
        <w:rPr>
          <w:rStyle w:val="a3"/>
          <w:b w:val="0"/>
        </w:rPr>
        <w:t>ускной». Незаметно пролетит лето и вот-вот раздастся первый школьный звонок в жизни вашего любимого сыночка или дочки. Что ждет впереди? Конечно, счастливая возможность узнавать новое, расти и развиваться! На этой Дороге, конечно, будут и трудности, и</w:t>
      </w:r>
      <w:r w:rsidR="008265DE">
        <w:rPr>
          <w:rStyle w:val="a3"/>
          <w:b w:val="0"/>
        </w:rPr>
        <w:t>, конечно,</w:t>
      </w:r>
      <w:r w:rsidR="008C4D47">
        <w:rPr>
          <w:rStyle w:val="a3"/>
          <w:b w:val="0"/>
        </w:rPr>
        <w:t xml:space="preserve"> помощники для их преодоления. И первый помощник ребенка-первоклассника – это,</w:t>
      </w:r>
      <w:r w:rsidR="006522A3">
        <w:rPr>
          <w:rStyle w:val="a3"/>
          <w:b w:val="0"/>
        </w:rPr>
        <w:t xml:space="preserve"> конечно, </w:t>
      </w:r>
      <w:r w:rsidR="008C4D47">
        <w:rPr>
          <w:rStyle w:val="a3"/>
          <w:b w:val="0"/>
        </w:rPr>
        <w:t>Вы, любящие родители.</w:t>
      </w:r>
      <w:r w:rsidR="008C4D47" w:rsidRPr="008C4D47">
        <w:rPr>
          <w:rStyle w:val="a3"/>
          <w:b w:val="0"/>
        </w:rPr>
        <w:t xml:space="preserve">Задача родителей при подготовке к школе и в первых классах – помогать созданию зоны ближайшего развития и в ней работать с ребенком, быть с ребенком. Зона ближайшего развития </w:t>
      </w:r>
      <w:r w:rsidR="008C4D47">
        <w:rPr>
          <w:rStyle w:val="a3"/>
          <w:b w:val="0"/>
        </w:rPr>
        <w:t>- э</w:t>
      </w:r>
      <w:r w:rsidR="008C4D47" w:rsidRPr="008C4D47">
        <w:rPr>
          <w:rStyle w:val="a3"/>
          <w:b w:val="0"/>
        </w:rPr>
        <w:t>то то, что ребенок не может сейчас сам, но может с некоторой организующей помощью взрослых.</w:t>
      </w:r>
      <w:r>
        <w:rPr>
          <w:rStyle w:val="a3"/>
          <w:b w:val="0"/>
        </w:rPr>
        <w:t xml:space="preserve"> </w:t>
      </w:r>
      <w:r w:rsidR="008C4D47">
        <w:t xml:space="preserve">Не когда мама </w:t>
      </w:r>
      <w:r w:rsidR="00231E30">
        <w:t xml:space="preserve">что-то </w:t>
      </w:r>
      <w:r w:rsidR="008C4D47">
        <w:t xml:space="preserve">делает вместо ребенка, а когда </w:t>
      </w:r>
      <w:r w:rsidR="008265DE">
        <w:t xml:space="preserve">мама создает условия, чтобы ожидаемый </w:t>
      </w:r>
      <w:r w:rsidR="008C4D47">
        <w:t xml:space="preserve">навык </w:t>
      </w:r>
      <w:proofErr w:type="gramStart"/>
      <w:r w:rsidR="008C4D47">
        <w:t>из</w:t>
      </w:r>
      <w:proofErr w:type="gramEnd"/>
      <w:r w:rsidR="008C4D47">
        <w:t xml:space="preserve"> возможного делался реальным. Зона ближайшего развития – это чуть больше, чем ребенок может сейчас. Предполагается, что родители знают, что ребенку предстоит освоить, и </w:t>
      </w:r>
      <w:proofErr w:type="spellStart"/>
      <w:r w:rsidR="008C4D47">
        <w:t>простраивают</w:t>
      </w:r>
      <w:proofErr w:type="spellEnd"/>
      <w:r w:rsidR="008C4D47">
        <w:t xml:space="preserve"> некоторые леса и опоры, по которым можно перейти к этому навыку.</w:t>
      </w:r>
      <w:r w:rsidR="008265DE">
        <w:t xml:space="preserve"> Задача родителей </w:t>
      </w:r>
      <w:r w:rsidR="00525CA5">
        <w:t xml:space="preserve">в начале </w:t>
      </w:r>
      <w:r w:rsidR="00276F29">
        <w:t xml:space="preserve"> школьного обучения </w:t>
      </w:r>
      <w:r w:rsidR="008265DE">
        <w:t>– помочь своему ребенку выработать учебную</w:t>
      </w:r>
      <w:r w:rsidR="008C4D47">
        <w:t xml:space="preserve"> самостоятельность</w:t>
      </w:r>
      <w:r w:rsidR="00525CA5">
        <w:t>, научить выполнять домашние задания</w:t>
      </w:r>
      <w:r w:rsidR="008265DE">
        <w:t xml:space="preserve">. </w:t>
      </w:r>
      <w:r w:rsidR="00525CA5">
        <w:t>Учебная самостоятельность - э</w:t>
      </w:r>
      <w:r w:rsidR="008265DE">
        <w:t>то</w:t>
      </w:r>
      <w:r w:rsidR="008C4D47">
        <w:t xml:space="preserve"> сложный навык, состоящий из нескольких блоков.</w:t>
      </w:r>
    </w:p>
    <w:p w:rsidR="008C4D47" w:rsidRDefault="008C4D47" w:rsidP="008C4D47">
      <w:pPr>
        <w:pStyle w:val="a6"/>
      </w:pPr>
      <w:r>
        <w:t>• Первый блок – это блок планирования.</w:t>
      </w:r>
      <w:r>
        <w:br/>
        <w:t>• Второй – формулирование задачи.</w:t>
      </w:r>
      <w:r>
        <w:br/>
        <w:t>• Третий блок – выполнение.</w:t>
      </w:r>
      <w:r>
        <w:br/>
        <w:t>• Четвертый блок – проверка.</w:t>
      </w:r>
    </w:p>
    <w:p w:rsidR="008C4D47" w:rsidRDefault="008265DE" w:rsidP="00525CA5">
      <w:pPr>
        <w:pStyle w:val="a6"/>
        <w:jc w:val="both"/>
      </w:pPr>
      <w:r>
        <w:t>Учебная самостоятельность - э</w:t>
      </w:r>
      <w:r w:rsidR="008C4D47">
        <w:t>то то, чему ребенку нужно научиться за время начальной школы на материале разных предметов.</w:t>
      </w:r>
      <w:r>
        <w:t xml:space="preserve"> На каждом этапе может возникнуть своя трудность</w:t>
      </w:r>
      <w:r w:rsidR="008C4D47">
        <w:t>. Например, планир</w:t>
      </w:r>
      <w:r w:rsidR="00276F29">
        <w:t xml:space="preserve">овать время </w:t>
      </w:r>
      <w:r w:rsidR="007448A9">
        <w:t xml:space="preserve">выполнения домашнего задания </w:t>
      </w:r>
      <w:r w:rsidR="00276F29">
        <w:t xml:space="preserve"> ребенок </w:t>
      </w:r>
      <w:r w:rsidR="008C4D47">
        <w:t xml:space="preserve"> пока еще не может, потому что он еще не освоился во временном континууме. </w:t>
      </w:r>
      <w:r>
        <w:t>М</w:t>
      </w:r>
      <w:r w:rsidR="008C4D47">
        <w:t xml:space="preserve">ожно помогать </w:t>
      </w:r>
      <w:r>
        <w:t>планировать</w:t>
      </w:r>
      <w:r w:rsidR="007448A9">
        <w:t xml:space="preserve"> время</w:t>
      </w:r>
      <w:r w:rsidR="0022042C">
        <w:t xml:space="preserve"> </w:t>
      </w:r>
      <w:r w:rsidR="008C4D47">
        <w:t>и организовывать помощь в зоне ближайшего развития: «Давай придумаем время, и ты заложишь в свой телефон, когда тебе пора делать уроки».</w:t>
      </w:r>
      <w:r w:rsidR="007448A9">
        <w:t xml:space="preserve"> Можно также проговорить последовательность выполнения заданий: «С какого урока ты начнешь? А что сделаешь потом?» Тем самым Вы, с одной стороны, помогаете спланировать выполнение уроков, а с другой стороны, даете ребенку право выбора и формируете его «взрослую» позицию.</w:t>
      </w:r>
    </w:p>
    <w:p w:rsidR="00276F29" w:rsidRDefault="008C4D47" w:rsidP="00525CA5">
      <w:pPr>
        <w:pStyle w:val="a6"/>
        <w:jc w:val="both"/>
      </w:pPr>
      <w:r>
        <w:t xml:space="preserve">Формулирование задач. Не всегда ребенок может сам понять, что нужно. Тут может возникать сложность из-за невозможности ребенка прочесть письменное здание, или неправильного понимания того, что </w:t>
      </w:r>
      <w:r w:rsidR="00F630EA">
        <w:t>сказала</w:t>
      </w:r>
      <w:r w:rsidR="0022042C">
        <w:t xml:space="preserve"> </w:t>
      </w:r>
      <w:r w:rsidR="00276F29">
        <w:t>учительница</w:t>
      </w:r>
      <w:r>
        <w:t>. Здесь в зоне ближайшего развития можно помочь, попросив ребенка объяснить</w:t>
      </w:r>
      <w:r w:rsidR="00231E30">
        <w:t xml:space="preserve"> вам</w:t>
      </w:r>
      <w:r>
        <w:t>, что надо сделать в задании.</w:t>
      </w:r>
      <w:r w:rsidR="0022042C">
        <w:t xml:space="preserve"> </w:t>
      </w:r>
      <w:r>
        <w:t xml:space="preserve">Полезно ставить ребенка в отношении уроков в экспертную позицию: он – эксперт, а вы – на подхвате. Пока он будет объяснять задание, вы поймете, правильно ли </w:t>
      </w:r>
      <w:r w:rsidR="007448A9">
        <w:t>ребенок все понял</w:t>
      </w:r>
      <w:r>
        <w:t>, и сможете чуть скорректировать проблему</w:t>
      </w:r>
      <w:r w:rsidR="00231E30">
        <w:t>, если она есть</w:t>
      </w:r>
      <w:r w:rsidR="00525CA5">
        <w:t>.</w:t>
      </w:r>
    </w:p>
    <w:p w:rsidR="008C4D47" w:rsidRDefault="008C4D47" w:rsidP="00525CA5">
      <w:pPr>
        <w:pStyle w:val="a6"/>
        <w:jc w:val="both"/>
      </w:pPr>
      <w:r>
        <w:t xml:space="preserve">Блок выполнения. Тут работа в зоне ближайшего развития – оценить, можно ли это сделать за один присест. Если задание большое – разбить на куски, которые ребенку по </w:t>
      </w:r>
      <w:r w:rsidR="00231E30">
        <w:t>сил</w:t>
      </w:r>
      <w:r>
        <w:t xml:space="preserve">ам. Это тоже то, что дети сами не могут, им нужна организующая помощь. Увидели, что примеров очень много, предлагаете: «Давай сначала сделаешь столько, потом будет перемена, потом еще примеры».Часто ребенок не может оценить объем задания даже до 3 класса. </w:t>
      </w:r>
      <w:r w:rsidR="00276F29">
        <w:t>Также н</w:t>
      </w:r>
      <w:r>
        <w:t>еобходимо научить ребенка не отвлекаться на объеме маленького</w:t>
      </w:r>
      <w:r w:rsidR="00231E30">
        <w:t xml:space="preserve"> задания</w:t>
      </w:r>
      <w:r>
        <w:t>: не вс</w:t>
      </w:r>
      <w:r w:rsidR="00276F29">
        <w:t>какивать, не подбегать к телевизору</w:t>
      </w:r>
      <w:r>
        <w:t>, не набирать номер, — не отвлекаться на всякие более интересные и приятные занятия.</w:t>
      </w:r>
    </w:p>
    <w:p w:rsidR="008C4D47" w:rsidRDefault="008C4D47" w:rsidP="00525CA5">
      <w:pPr>
        <w:pStyle w:val="a6"/>
        <w:jc w:val="both"/>
      </w:pPr>
      <w:r>
        <w:t xml:space="preserve">Блок контроля, проверки. Нужно учить </w:t>
      </w:r>
      <w:r w:rsidR="00276F29">
        <w:t xml:space="preserve">ребенка </w:t>
      </w:r>
      <w:r>
        <w:t>проверять</w:t>
      </w:r>
      <w:r w:rsidR="00276F29">
        <w:t xml:space="preserve"> свою работу</w:t>
      </w:r>
      <w:r>
        <w:t>.</w:t>
      </w:r>
      <w:r w:rsidR="00525CA5">
        <w:t xml:space="preserve">Самооценка ребенка-дошкольника, как правило, завышена. </w:t>
      </w:r>
      <w:proofErr w:type="gramStart"/>
      <w:r w:rsidR="00525CA5">
        <w:t xml:space="preserve">В </w:t>
      </w:r>
      <w:r w:rsidR="00231E30">
        <w:t xml:space="preserve">дошкольном детстве, в </w:t>
      </w:r>
      <w:r w:rsidR="00525CA5">
        <w:t>1 классе ребенок знает: все, что он сделал – прекрасно, и себя не проверяет: он постарался, написал, и, значит, это хорошо.</w:t>
      </w:r>
      <w:proofErr w:type="gramEnd"/>
      <w:r w:rsidR="00525CA5">
        <w:t xml:space="preserve"> Умение проверять – это отдельное умение, которое тоже формируется.</w:t>
      </w:r>
      <w:r w:rsidR="0022042C">
        <w:t xml:space="preserve"> </w:t>
      </w:r>
      <w:r>
        <w:t xml:space="preserve">Находить </w:t>
      </w:r>
      <w:r>
        <w:lastRenderedPageBreak/>
        <w:t xml:space="preserve">ошибки дети очень любят, и можно в игровой форме предложить ему такую «учительскую» роль — проверять. </w:t>
      </w:r>
      <w:r w:rsidR="00E108A5">
        <w:t>Например, н</w:t>
      </w:r>
      <w:r w:rsidR="00231E30">
        <w:t>апишите несколько слов, сознательно допустив в них ошибку, и дайте ребенку проверить. Он с удовольствием найдет ошибки у мамы или папы. Практикуя такую игру, Вы поспособствуете постепенной выработке орфографической зоркости у ребенка.</w:t>
      </w:r>
    </w:p>
    <w:p w:rsidR="00F630EA" w:rsidRDefault="00231E30" w:rsidP="00E9589C">
      <w:pPr>
        <w:pStyle w:val="a6"/>
        <w:jc w:val="both"/>
      </w:pPr>
      <w:r>
        <w:t xml:space="preserve">И еще, очень важно </w:t>
      </w:r>
      <w:r w:rsidR="00F630EA">
        <w:t>помнить что, когда начинается школьная жизнь, ребенку требуется  родительская  поддержка: «Я верю, что у тебя получится». Надо дать понять своему сыну или дочери, что он</w:t>
      </w:r>
      <w:r w:rsidR="00E9589C">
        <w:t>/она</w:t>
      </w:r>
      <w:r w:rsidR="00F630EA">
        <w:t xml:space="preserve"> может справиться с трудностями, и вы верите в него. И в любом домашнем задании находить то, что получилось хорошо, красиво, правильно. </w:t>
      </w:r>
      <w:r w:rsidR="00E9589C">
        <w:t xml:space="preserve">И по возможности игнорировать то, что получилось пока не очень. Например: </w:t>
      </w:r>
      <w:r w:rsidR="00F630EA">
        <w:t>«Вот эта буква у тебя просто изумительна</w:t>
      </w:r>
      <w:r w:rsidR="00E9589C">
        <w:t>!» А через день, другой: «Сегодня у тебя уже 3 буквы получились очень хорошо</w:t>
      </w:r>
      <w:proofErr w:type="gramStart"/>
      <w:r w:rsidR="00E9589C">
        <w:t>.</w:t>
      </w:r>
      <w:proofErr w:type="gramEnd"/>
      <w:r w:rsidR="00E9589C">
        <w:t>»</w:t>
      </w:r>
      <w:r w:rsidR="0022042C">
        <w:t xml:space="preserve"> </w:t>
      </w:r>
      <w:r w:rsidR="00E9589C">
        <w:t xml:space="preserve"> Сравнивайте успехи ребенка только с его собственными ранними успехами и внушайте уверенность, что с каждым днем будет получаться все лучше и лучше. </w:t>
      </w:r>
    </w:p>
    <w:p w:rsidR="00E9589C" w:rsidRDefault="00E9589C" w:rsidP="00E108A5">
      <w:pPr>
        <w:pStyle w:val="a6"/>
        <w:jc w:val="center"/>
      </w:pPr>
      <w:r>
        <w:t xml:space="preserve">Дорогу осилит  </w:t>
      </w:r>
      <w:proofErr w:type="gramStart"/>
      <w:r>
        <w:t>идущий</w:t>
      </w:r>
      <w:proofErr w:type="gramEnd"/>
      <w:r>
        <w:t>!</w:t>
      </w:r>
    </w:p>
    <w:p w:rsidR="00231E30" w:rsidRDefault="00231E30" w:rsidP="00525CA5">
      <w:pPr>
        <w:pStyle w:val="a6"/>
        <w:jc w:val="both"/>
      </w:pPr>
      <w:bookmarkStart w:id="0" w:name="_GoBack"/>
      <w:bookmarkEnd w:id="0"/>
    </w:p>
    <w:p w:rsidR="00FD43AE" w:rsidRDefault="00FD43AE" w:rsidP="00525CA5">
      <w:pPr>
        <w:jc w:val="both"/>
      </w:pPr>
    </w:p>
    <w:sectPr w:rsidR="00FD43AE" w:rsidSect="00525CA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9621C"/>
    <w:rsid w:val="0022042C"/>
    <w:rsid w:val="00231E30"/>
    <w:rsid w:val="00276F29"/>
    <w:rsid w:val="00525CA5"/>
    <w:rsid w:val="006522A3"/>
    <w:rsid w:val="007448A9"/>
    <w:rsid w:val="008265DE"/>
    <w:rsid w:val="008C4D47"/>
    <w:rsid w:val="008D5E71"/>
    <w:rsid w:val="00E108A5"/>
    <w:rsid w:val="00E9589C"/>
    <w:rsid w:val="00F1785E"/>
    <w:rsid w:val="00F630EA"/>
    <w:rsid w:val="00F9621C"/>
    <w:rsid w:val="00FD4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5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1785E"/>
    <w:rPr>
      <w:b/>
      <w:bCs/>
    </w:rPr>
  </w:style>
  <w:style w:type="character" w:styleId="a4">
    <w:name w:val="Subtle Emphasis"/>
    <w:basedOn w:val="a0"/>
    <w:uiPriority w:val="19"/>
    <w:qFormat/>
    <w:rsid w:val="00F1785E"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sid w:val="00F1785E"/>
    <w:rPr>
      <w:b/>
      <w:bCs/>
      <w:i/>
      <w:iCs/>
      <w:color w:val="4F81BD" w:themeColor="accent1"/>
    </w:rPr>
  </w:style>
  <w:style w:type="paragraph" w:styleId="a6">
    <w:name w:val="Normal (Web)"/>
    <w:basedOn w:val="a"/>
    <w:rsid w:val="008C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5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1785E"/>
    <w:rPr>
      <w:b/>
      <w:bCs/>
    </w:rPr>
  </w:style>
  <w:style w:type="character" w:styleId="a4">
    <w:name w:val="Subtle Emphasis"/>
    <w:basedOn w:val="a0"/>
    <w:uiPriority w:val="19"/>
    <w:qFormat/>
    <w:rsid w:val="00F1785E"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sid w:val="00F1785E"/>
    <w:rPr>
      <w:b/>
      <w:bCs/>
      <w:i/>
      <w:iCs/>
      <w:color w:val="4F81BD" w:themeColor="accent1"/>
    </w:rPr>
  </w:style>
  <w:style w:type="paragraph" w:styleId="a6">
    <w:name w:val="Normal (Web)"/>
    <w:basedOn w:val="a"/>
    <w:rsid w:val="008C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HP</cp:lastModifiedBy>
  <cp:revision>4</cp:revision>
  <dcterms:created xsi:type="dcterms:W3CDTF">2017-02-21T10:21:00Z</dcterms:created>
  <dcterms:modified xsi:type="dcterms:W3CDTF">2025-08-14T07:52:00Z</dcterms:modified>
</cp:coreProperties>
</file>