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87" w:rsidRDefault="00DD3895" w:rsidP="00DD38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"Детский сад №22"</w:t>
      </w:r>
    </w:p>
    <w:p w:rsidR="00DD3895" w:rsidRDefault="00DD3895" w:rsidP="00DD38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 проделанной работе по устранению выявленных нарушений Федеральной службы по надзору в сфере защиты прав потребителей и благополучия населения</w:t>
      </w:r>
    </w:p>
    <w:p w:rsidR="00DD3895" w:rsidRDefault="00DD3895" w:rsidP="00DD38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предписанию №698 от 06.08.2019 г</w:t>
      </w:r>
    </w:p>
    <w:tbl>
      <w:tblPr>
        <w:tblStyle w:val="a3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DD3895" w:rsidTr="00DD3895">
        <w:tc>
          <w:tcPr>
            <w:tcW w:w="534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1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нарушений</w:t>
            </w:r>
          </w:p>
        </w:tc>
        <w:tc>
          <w:tcPr>
            <w:tcW w:w="2393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устранения</w:t>
            </w:r>
          </w:p>
        </w:tc>
        <w:tc>
          <w:tcPr>
            <w:tcW w:w="2393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выполнении</w:t>
            </w:r>
          </w:p>
        </w:tc>
      </w:tr>
      <w:tr w:rsidR="00DD3895" w:rsidTr="00DD3895">
        <w:tc>
          <w:tcPr>
            <w:tcW w:w="534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Устранить дефекты асфальтового покрытия 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01.08.2020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  <w:r w:rsidR="007B60EA">
              <w:rPr>
                <w:rFonts w:ascii="Times New Roman" w:hAnsi="Times New Roman" w:cs="Times New Roman"/>
                <w:sz w:val="24"/>
              </w:rPr>
              <w:t xml:space="preserve"> частично </w:t>
            </w:r>
          </w:p>
        </w:tc>
      </w:tr>
      <w:tr w:rsidR="00DD3895" w:rsidTr="00DD3895">
        <w:tc>
          <w:tcPr>
            <w:tcW w:w="534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Обеспечить в группе №3 учебную доску искусственным освещением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01.08.2020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DD3895" w:rsidTr="00DD3895">
        <w:tc>
          <w:tcPr>
            <w:tcW w:w="534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сон на раскладных кроватях с твердым ложем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01.08.2020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DD3895" w:rsidTr="00DD3895">
        <w:tc>
          <w:tcPr>
            <w:tcW w:w="534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1" w:type="dxa"/>
          </w:tcPr>
          <w:p w:rsidR="00DD3895" w:rsidRDefault="00DD3895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Обеспечить детей постельными принадлежностями</w:t>
            </w:r>
            <w:r w:rsidR="00E40DA6">
              <w:rPr>
                <w:rFonts w:ascii="Times New Roman" w:hAnsi="Times New Roman" w:cs="Times New Roman"/>
                <w:sz w:val="24"/>
              </w:rPr>
              <w:t xml:space="preserve"> и полотенцами 3-х комплектов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01.08.2020</w:t>
            </w:r>
          </w:p>
        </w:tc>
        <w:tc>
          <w:tcPr>
            <w:tcW w:w="2393" w:type="dxa"/>
          </w:tcPr>
          <w:p w:rsidR="00DD3895" w:rsidRDefault="00E40DA6" w:rsidP="00DD38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</w:tbl>
    <w:p w:rsidR="00DD3895" w:rsidRPr="00DD3895" w:rsidRDefault="00DD3895" w:rsidP="00DD38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 w:rsidR="00E40DA6">
        <w:rPr>
          <w:rFonts w:ascii="Times New Roman" w:hAnsi="Times New Roman" w:cs="Times New Roman"/>
          <w:sz w:val="24"/>
        </w:rPr>
        <w:t>Заведующий МДОУ "Детский сад №22"                                  Т.Ю, Новожилова</w:t>
      </w:r>
    </w:p>
    <w:sectPr w:rsidR="00DD3895" w:rsidRPr="00DD3895" w:rsidSect="00BB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3895"/>
    <w:rsid w:val="007B60EA"/>
    <w:rsid w:val="00BB1587"/>
    <w:rsid w:val="00DD3895"/>
    <w:rsid w:val="00E4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2021-01-21T12:45:00Z</dcterms:created>
  <dcterms:modified xsi:type="dcterms:W3CDTF">2021-01-21T13:15:00Z</dcterms:modified>
</cp:coreProperties>
</file>