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68" w:rsidRDefault="00224468" w:rsidP="00224468">
      <w:pPr>
        <w:pStyle w:val="1"/>
        <w:spacing w:before="230"/>
        <w:ind w:left="106"/>
        <w:jc w:val="center"/>
      </w:pPr>
      <w:r>
        <w:t>План</w:t>
      </w:r>
      <w:r>
        <w:rPr>
          <w:spacing w:val="-3"/>
        </w:rPr>
        <w:t xml:space="preserve"> </w:t>
      </w:r>
      <w:r>
        <w:t>(график)</w:t>
      </w:r>
      <w:r>
        <w:rPr>
          <w:spacing w:val="-2"/>
        </w:rPr>
        <w:t xml:space="preserve"> </w:t>
      </w:r>
      <w:r>
        <w:t>мероприятий</w:t>
      </w:r>
    </w:p>
    <w:p w:rsidR="00224468" w:rsidRDefault="00224468" w:rsidP="00224468">
      <w:pPr>
        <w:ind w:left="1037" w:right="931"/>
        <w:jc w:val="center"/>
        <w:rPr>
          <w:b/>
          <w:sz w:val="24"/>
        </w:rPr>
      </w:pPr>
      <w:r>
        <w:rPr>
          <w:b/>
          <w:sz w:val="24"/>
        </w:rPr>
        <w:t xml:space="preserve">Общественного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организацией и качеством питания воспитанников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МДОУ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 № 22»</w:t>
      </w:r>
      <w:r>
        <w:rPr>
          <w:b/>
          <w:spacing w:val="59"/>
          <w:sz w:val="24"/>
        </w:rPr>
        <w:t xml:space="preserve"> </w:t>
      </w:r>
      <w:r w:rsidR="00821D4F">
        <w:rPr>
          <w:b/>
          <w:sz w:val="24"/>
        </w:rPr>
        <w:t>на 2024-2025</w:t>
      </w:r>
      <w:r>
        <w:rPr>
          <w:b/>
          <w:sz w:val="24"/>
        </w:rPr>
        <w:t xml:space="preserve"> год</w:t>
      </w:r>
    </w:p>
    <w:p w:rsidR="00224468" w:rsidRDefault="00224468" w:rsidP="00224468">
      <w:pPr>
        <w:pStyle w:val="a3"/>
        <w:ind w:left="0"/>
        <w:rPr>
          <w:b/>
        </w:rPr>
      </w:pPr>
    </w:p>
    <w:p w:rsidR="00224468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3867" w:firstLine="0"/>
        <w:rPr>
          <w:sz w:val="24"/>
        </w:rPr>
      </w:pPr>
      <w:r>
        <w:rPr>
          <w:b/>
          <w:sz w:val="24"/>
        </w:rPr>
        <w:t>Система организации питания в дошкольном учреждении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1.1.Контроль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1.2.Продолжительность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</w:p>
    <w:p w:rsidR="00224468" w:rsidRDefault="00224468" w:rsidP="00224468">
      <w:pPr>
        <w:pStyle w:val="a3"/>
      </w:pPr>
      <w:r>
        <w:t>1.3.Организация</w:t>
      </w:r>
      <w:r>
        <w:rPr>
          <w:spacing w:val="-4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контроля.</w:t>
      </w:r>
    </w:p>
    <w:p w:rsidR="00224468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4486" w:firstLine="0"/>
        <w:rPr>
          <w:sz w:val="24"/>
        </w:rPr>
      </w:pPr>
      <w:proofErr w:type="gramStart"/>
      <w:r>
        <w:rPr>
          <w:b/>
          <w:sz w:val="24"/>
        </w:rPr>
        <w:t>Контроль за</w:t>
      </w:r>
      <w:proofErr w:type="gramEnd"/>
      <w:r>
        <w:rPr>
          <w:b/>
          <w:sz w:val="24"/>
        </w:rPr>
        <w:t xml:space="preserve"> организацией питания воспитанников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2.1.Соблюдение санитарно-эпидемиологического режима.</w:t>
      </w:r>
      <w:r>
        <w:rPr>
          <w:spacing w:val="-57"/>
          <w:sz w:val="24"/>
        </w:rPr>
        <w:t xml:space="preserve"> </w:t>
      </w:r>
      <w:r>
        <w:rPr>
          <w:sz w:val="24"/>
        </w:rPr>
        <w:t>2.2.Соблюдение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приготовления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2.3.Соблюдение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котел.</w:t>
      </w:r>
    </w:p>
    <w:p w:rsidR="00224468" w:rsidRDefault="00224468" w:rsidP="00224468">
      <w:pPr>
        <w:pStyle w:val="a3"/>
        <w:ind w:right="2233"/>
      </w:pPr>
      <w:r>
        <w:t>2.4.Соблюдение</w:t>
      </w:r>
      <w:r>
        <w:rPr>
          <w:spacing w:val="-3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выдаваемых</w:t>
      </w:r>
      <w:r>
        <w:rPr>
          <w:spacing w:val="-4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воспитанников.</w:t>
      </w:r>
      <w:r>
        <w:rPr>
          <w:spacing w:val="-57"/>
        </w:rPr>
        <w:t xml:space="preserve"> </w:t>
      </w:r>
      <w:r>
        <w:t>2.5.Соблюдение</w:t>
      </w:r>
      <w:r>
        <w:rPr>
          <w:spacing w:val="2"/>
        </w:rPr>
        <w:t xml:space="preserve"> </w:t>
      </w:r>
      <w:r>
        <w:t>графика получения питания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группы.</w:t>
      </w:r>
    </w:p>
    <w:p w:rsidR="00224468" w:rsidRDefault="00224468" w:rsidP="00224468">
      <w:pPr>
        <w:pStyle w:val="a3"/>
        <w:ind w:right="5190"/>
      </w:pPr>
      <w:r>
        <w:t>2.6.Маркировка посуды при получении питания.</w:t>
      </w:r>
      <w:r>
        <w:rPr>
          <w:spacing w:val="1"/>
        </w:rPr>
        <w:t xml:space="preserve"> </w:t>
      </w:r>
      <w:r>
        <w:t>2.7.Получение</w:t>
      </w:r>
      <w:r>
        <w:rPr>
          <w:spacing w:val="-2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пищеблока.</w:t>
      </w:r>
    </w:p>
    <w:p w:rsidR="00224468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4941" w:firstLine="0"/>
        <w:rPr>
          <w:sz w:val="24"/>
        </w:rPr>
      </w:pPr>
      <w:r>
        <w:rPr>
          <w:b/>
          <w:sz w:val="24"/>
        </w:rPr>
        <w:t>Организация питания воспитанников в группах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3.1.Санитарно-гигиеническая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обстановка.</w:t>
      </w:r>
      <w:r>
        <w:rPr>
          <w:spacing w:val="1"/>
          <w:sz w:val="24"/>
        </w:rPr>
        <w:t xml:space="preserve"> </w:t>
      </w:r>
      <w:r>
        <w:rPr>
          <w:sz w:val="24"/>
        </w:rPr>
        <w:t>3.2.Своевременная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 пищи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3.3.Сервировка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столов.</w:t>
      </w:r>
    </w:p>
    <w:p w:rsidR="00224468" w:rsidRDefault="00224468" w:rsidP="00224468">
      <w:pPr>
        <w:pStyle w:val="a3"/>
        <w:ind w:right="5631"/>
      </w:pPr>
      <w:r>
        <w:t>3.4.Выполнение</w:t>
      </w:r>
      <w:r>
        <w:rPr>
          <w:spacing w:val="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3.5.Подготовка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приему</w:t>
      </w:r>
      <w:r>
        <w:rPr>
          <w:spacing w:val="-5"/>
        </w:rPr>
        <w:t xml:space="preserve"> </w:t>
      </w:r>
      <w:r>
        <w:t>пищи.</w:t>
      </w:r>
      <w:r>
        <w:rPr>
          <w:spacing w:val="-57"/>
        </w:rPr>
        <w:t xml:space="preserve"> </w:t>
      </w:r>
      <w:r>
        <w:t>3.6.Навыки опрятной</w:t>
      </w:r>
      <w:r>
        <w:rPr>
          <w:spacing w:val="1"/>
        </w:rPr>
        <w:t xml:space="preserve"> </w:t>
      </w:r>
      <w:r>
        <w:t>еды.</w:t>
      </w:r>
    </w:p>
    <w:p w:rsidR="00224468" w:rsidRDefault="00224468" w:rsidP="00224468">
      <w:pPr>
        <w:pStyle w:val="a3"/>
      </w:pPr>
      <w:r>
        <w:t>3.7.Руководство</w:t>
      </w:r>
      <w:r>
        <w:rPr>
          <w:spacing w:val="-4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пищи.</w:t>
      </w:r>
    </w:p>
    <w:p w:rsidR="00224468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5452" w:firstLine="0"/>
        <w:rPr>
          <w:sz w:val="24"/>
        </w:rPr>
      </w:pPr>
      <w:r>
        <w:rPr>
          <w:b/>
          <w:sz w:val="24"/>
        </w:rPr>
        <w:t>Организация питьевого режима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4.1.Обеспечение воспитанников питьевой водой.</w:t>
      </w:r>
      <w:r>
        <w:rPr>
          <w:spacing w:val="-57"/>
          <w:sz w:val="24"/>
        </w:rPr>
        <w:t xml:space="preserve"> </w:t>
      </w:r>
      <w:r>
        <w:rPr>
          <w:sz w:val="24"/>
        </w:rPr>
        <w:t>4.2.Соблюдение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группах.</w:t>
      </w:r>
    </w:p>
    <w:p w:rsidR="00224468" w:rsidRDefault="00224468" w:rsidP="00224468">
      <w:pPr>
        <w:pStyle w:val="1"/>
        <w:numPr>
          <w:ilvl w:val="0"/>
          <w:numId w:val="2"/>
        </w:numPr>
        <w:tabs>
          <w:tab w:val="left" w:pos="474"/>
        </w:tabs>
        <w:spacing w:before="1"/>
        <w:ind w:right="4058" w:firstLine="0"/>
      </w:pPr>
      <w:r>
        <w:t>Повышение</w:t>
      </w:r>
      <w:r>
        <w:rPr>
          <w:spacing w:val="-8"/>
        </w:rPr>
        <w:t xml:space="preserve"> </w:t>
      </w:r>
      <w:r>
        <w:t>гигиенической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</w:p>
    <w:p w:rsidR="00224468" w:rsidRDefault="00224468" w:rsidP="00224468">
      <w:pPr>
        <w:pStyle w:val="a5"/>
        <w:numPr>
          <w:ilvl w:val="1"/>
          <w:numId w:val="2"/>
        </w:numPr>
        <w:tabs>
          <w:tab w:val="left" w:pos="595"/>
        </w:tabs>
        <w:ind w:right="2959" w:firstLine="0"/>
        <w:rPr>
          <w:sz w:val="24"/>
        </w:rPr>
      </w:pPr>
      <w:r>
        <w:rPr>
          <w:sz w:val="24"/>
        </w:rPr>
        <w:t>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5.2.Формирование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поведения.</w:t>
      </w:r>
    </w:p>
    <w:p w:rsidR="00224468" w:rsidRDefault="00224468" w:rsidP="00224468">
      <w:pPr>
        <w:pStyle w:val="a5"/>
        <w:numPr>
          <w:ilvl w:val="1"/>
          <w:numId w:val="1"/>
        </w:numPr>
        <w:tabs>
          <w:tab w:val="left" w:pos="595"/>
        </w:tabs>
        <w:ind w:right="155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224468" w:rsidRDefault="00224468" w:rsidP="00224468">
      <w:pPr>
        <w:pStyle w:val="a5"/>
        <w:numPr>
          <w:ilvl w:val="1"/>
          <w:numId w:val="1"/>
        </w:numPr>
        <w:tabs>
          <w:tab w:val="left" w:pos="595"/>
        </w:tabs>
        <w:ind w:left="595"/>
        <w:rPr>
          <w:sz w:val="24"/>
        </w:rPr>
      </w:pPr>
      <w:r>
        <w:rPr>
          <w:sz w:val="24"/>
        </w:rPr>
        <w:t>Рациональное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дома.</w:t>
      </w:r>
    </w:p>
    <w:p w:rsidR="00224468" w:rsidRDefault="00224468" w:rsidP="00224468">
      <w:pPr>
        <w:pStyle w:val="a3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4818"/>
        <w:gridCol w:w="1684"/>
        <w:gridCol w:w="2536"/>
      </w:tblGrid>
      <w:tr w:rsidR="00224468" w:rsidTr="00FD00E2">
        <w:trPr>
          <w:trHeight w:val="804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ind w:left="380" w:right="3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8" w:type="dxa"/>
          </w:tcPr>
          <w:p w:rsidR="00224468" w:rsidRDefault="00224468" w:rsidP="00FD00E2">
            <w:pPr>
              <w:pStyle w:val="TableParagraph"/>
              <w:ind w:left="1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84" w:type="dxa"/>
          </w:tcPr>
          <w:p w:rsidR="00224468" w:rsidRDefault="00224468" w:rsidP="00FD00E2">
            <w:pPr>
              <w:pStyle w:val="TableParagraph"/>
              <w:ind w:left="0" w:right="47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left="5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отражено</w:t>
            </w:r>
            <w:proofErr w:type="spellEnd"/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Проверка санитарного состояния</w:t>
            </w:r>
            <w:r w:rsidRPr="00224468">
              <w:rPr>
                <w:spacing w:val="1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пищеблока,</w:t>
            </w:r>
            <w:r w:rsidRPr="00224468">
              <w:rPr>
                <w:spacing w:val="-4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соблюдение</w:t>
            </w:r>
            <w:r w:rsidRPr="00224468">
              <w:rPr>
                <w:spacing w:val="-4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правил</w:t>
            </w:r>
            <w:r w:rsidRPr="00224468">
              <w:rPr>
                <w:spacing w:val="-8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личной</w:t>
            </w:r>
            <w:r w:rsidRPr="00224468">
              <w:rPr>
                <w:spacing w:val="-57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гигиены работников</w:t>
            </w:r>
            <w:r w:rsidRPr="00224468">
              <w:rPr>
                <w:spacing w:val="1"/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пищеблока</w:t>
            </w:r>
          </w:p>
        </w:tc>
        <w:tc>
          <w:tcPr>
            <w:tcW w:w="1684" w:type="dxa"/>
          </w:tcPr>
          <w:p w:rsidR="00224468" w:rsidRPr="004B1E30" w:rsidRDefault="00224468" w:rsidP="00FD00E2">
            <w:pPr>
              <w:pStyle w:val="TableParagraph"/>
              <w:ind w:left="0" w:right="48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14.11.202</w:t>
            </w:r>
            <w:r w:rsidR="004B1E30">
              <w:rPr>
                <w:sz w:val="24"/>
                <w:lang w:val="ru-RU"/>
              </w:rPr>
              <w:t>4</w:t>
            </w: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Контроль за организацией питания воспитанников.</w:t>
            </w:r>
          </w:p>
        </w:tc>
        <w:tc>
          <w:tcPr>
            <w:tcW w:w="1684" w:type="dxa"/>
          </w:tcPr>
          <w:p w:rsidR="00224468" w:rsidRPr="004B1E30" w:rsidRDefault="00224468" w:rsidP="00FD00E2">
            <w:pPr>
              <w:pStyle w:val="TableParagraph"/>
              <w:ind w:left="0" w:right="48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06.02.202</w:t>
            </w:r>
            <w:r w:rsidR="004B1E30">
              <w:rPr>
                <w:sz w:val="24"/>
                <w:lang w:val="ru-RU"/>
              </w:rPr>
              <w:t>5</w:t>
            </w: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Система организации питания в дошкольном учреждении</w:t>
            </w:r>
          </w:p>
        </w:tc>
        <w:tc>
          <w:tcPr>
            <w:tcW w:w="1684" w:type="dxa"/>
          </w:tcPr>
          <w:p w:rsidR="00224468" w:rsidRPr="004B1E30" w:rsidRDefault="00224468" w:rsidP="00FD00E2">
            <w:pPr>
              <w:pStyle w:val="TableParagraph"/>
              <w:ind w:left="0" w:right="48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04.04.202</w:t>
            </w:r>
            <w:r w:rsidR="004B1E30">
              <w:rPr>
                <w:sz w:val="24"/>
                <w:lang w:val="ru-RU"/>
              </w:rPr>
              <w:t>5</w:t>
            </w: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Организация питьевого режима.</w:t>
            </w:r>
          </w:p>
          <w:p w:rsidR="00224468" w:rsidRPr="00224468" w:rsidRDefault="00224468" w:rsidP="00FD00E2">
            <w:pPr>
              <w:pStyle w:val="1"/>
              <w:tabs>
                <w:tab w:val="left" w:pos="474"/>
              </w:tabs>
              <w:spacing w:before="1"/>
              <w:ind w:left="53" w:right="371"/>
              <w:outlineLvl w:val="0"/>
              <w:rPr>
                <w:b w:val="0"/>
                <w:lang w:val="ru-RU"/>
              </w:rPr>
            </w:pPr>
            <w:r w:rsidRPr="00224468">
              <w:rPr>
                <w:b w:val="0"/>
                <w:lang w:val="ru-RU"/>
              </w:rPr>
              <w:t>Повышение</w:t>
            </w:r>
            <w:r w:rsidRPr="00224468">
              <w:rPr>
                <w:b w:val="0"/>
                <w:spacing w:val="-8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гигиенической</w:t>
            </w:r>
            <w:r w:rsidRPr="00224468">
              <w:rPr>
                <w:b w:val="0"/>
                <w:spacing w:val="-7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грамотности</w:t>
            </w:r>
            <w:r w:rsidRPr="00224468">
              <w:rPr>
                <w:b w:val="0"/>
                <w:spacing w:val="-7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воспитанников</w:t>
            </w:r>
            <w:r w:rsidRPr="00224468">
              <w:rPr>
                <w:b w:val="0"/>
                <w:spacing w:val="-57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и</w:t>
            </w:r>
            <w:r w:rsidRPr="00224468">
              <w:rPr>
                <w:b w:val="0"/>
                <w:spacing w:val="-2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родителей (законных</w:t>
            </w:r>
            <w:r w:rsidRPr="00224468">
              <w:rPr>
                <w:b w:val="0"/>
                <w:spacing w:val="1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представителей)</w:t>
            </w:r>
          </w:p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</w:p>
        </w:tc>
        <w:tc>
          <w:tcPr>
            <w:tcW w:w="1684" w:type="dxa"/>
          </w:tcPr>
          <w:p w:rsidR="00224468" w:rsidRPr="004B1E30" w:rsidRDefault="00224468" w:rsidP="00FD00E2">
            <w:pPr>
              <w:pStyle w:val="TableParagraph"/>
              <w:ind w:left="0" w:right="48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29.06.202</w:t>
            </w:r>
            <w:r w:rsidR="004B1E30">
              <w:rPr>
                <w:sz w:val="24"/>
                <w:lang w:val="ru-RU"/>
              </w:rPr>
              <w:t>5</w:t>
            </w: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</w:tbl>
    <w:p w:rsidR="00224468" w:rsidRDefault="00224468" w:rsidP="00224468">
      <w:pPr>
        <w:rPr>
          <w:sz w:val="24"/>
        </w:rPr>
        <w:sectPr w:rsidR="00224468">
          <w:pgSz w:w="11910" w:h="16840"/>
          <w:pgMar w:top="620" w:right="580" w:bottom="280" w:left="620" w:header="720" w:footer="720" w:gutter="0"/>
          <w:cols w:space="720"/>
        </w:sectPr>
      </w:pPr>
    </w:p>
    <w:p w:rsidR="00080412" w:rsidRDefault="00080412" w:rsidP="00080412">
      <w:pPr>
        <w:pStyle w:val="a3"/>
        <w:jc w:val="center"/>
      </w:pPr>
      <w:bookmarkStart w:id="0" w:name="_GoBack"/>
      <w:bookmarkEnd w:id="0"/>
      <w:r>
        <w:rPr>
          <w:b/>
        </w:rPr>
        <w:lastRenderedPageBreak/>
        <w:t>Акт</w:t>
      </w:r>
      <w:r>
        <w:rPr>
          <w:b/>
          <w:spacing w:val="-2"/>
        </w:rPr>
        <w:t xml:space="preserve"> </w:t>
      </w:r>
      <w:r>
        <w:rPr>
          <w:b/>
        </w:rPr>
        <w:t>№</w:t>
      </w:r>
    </w:p>
    <w:p w:rsidR="00080412" w:rsidRDefault="00080412" w:rsidP="00080412">
      <w:pPr>
        <w:pStyle w:val="1"/>
        <w:ind w:left="105"/>
        <w:jc w:val="center"/>
      </w:pPr>
      <w:r>
        <w:t xml:space="preserve">проведения Комиссией по </w:t>
      </w:r>
      <w:proofErr w:type="gramStart"/>
      <w:r>
        <w:t>контролю за</w:t>
      </w:r>
      <w:proofErr w:type="gramEnd"/>
      <w:r>
        <w:t xml:space="preserve"> организацией и качеством питания воспитанников</w:t>
      </w:r>
      <w:r>
        <w:rPr>
          <w:spacing w:val="-57"/>
        </w:rPr>
        <w:t xml:space="preserve"> </w:t>
      </w:r>
      <w:r>
        <w:t>мероприятий по</w:t>
      </w:r>
      <w:r>
        <w:rPr>
          <w:spacing w:val="-1"/>
        </w:rPr>
        <w:t xml:space="preserve"> </w:t>
      </w:r>
      <w:r>
        <w:t>родительскому</w:t>
      </w:r>
      <w:r>
        <w:rPr>
          <w:spacing w:val="2"/>
        </w:rPr>
        <w:t xml:space="preserve"> </w:t>
      </w:r>
      <w:r>
        <w:t>контролю МДОУ «Детский сад</w:t>
      </w:r>
      <w:r>
        <w:rPr>
          <w:spacing w:val="-1"/>
        </w:rPr>
        <w:t xml:space="preserve"> </w:t>
      </w:r>
      <w:r>
        <w:t>№ 22»</w:t>
      </w:r>
    </w:p>
    <w:p w:rsidR="00080412" w:rsidRDefault="00080412" w:rsidP="00080412">
      <w:pPr>
        <w:pStyle w:val="a3"/>
        <w:ind w:left="0"/>
      </w:pPr>
    </w:p>
    <w:p w:rsidR="00080412" w:rsidRDefault="00080412" w:rsidP="00080412">
      <w:pPr>
        <w:pStyle w:val="a3"/>
        <w:tabs>
          <w:tab w:val="left" w:pos="9656"/>
        </w:tabs>
      </w:pPr>
      <w:r>
        <w:t>Комиссия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составе: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rPr>
          <w:u w:val="single"/>
        </w:rPr>
        <w:t xml:space="preserve"> Новожилова Татьяна Юрьевна - заведующий</w:t>
      </w:r>
      <w:r>
        <w:rPr>
          <w:u w:val="single"/>
        </w:rPr>
        <w:tab/>
      </w:r>
    </w:p>
    <w:p w:rsidR="00080412" w:rsidRDefault="00080412" w:rsidP="00080412">
      <w:pPr>
        <w:pStyle w:val="a3"/>
        <w:rPr>
          <w:sz w:val="22"/>
        </w:rPr>
      </w:pPr>
      <w:r>
        <w:t>члены</w:t>
      </w:r>
      <w:r>
        <w:rPr>
          <w:spacing w:val="-5"/>
        </w:rPr>
        <w:t xml:space="preserve"> </w:t>
      </w:r>
      <w:r>
        <w:t>Комиссии:</w:t>
      </w:r>
      <w:r w:rsidRPr="00080412">
        <w:rPr>
          <w:sz w:val="22"/>
        </w:rPr>
        <w:t xml:space="preserve"> </w:t>
      </w:r>
    </w:p>
    <w:p w:rsidR="00A10EC8" w:rsidRDefault="00080412" w:rsidP="00A10EC8">
      <w:pPr>
        <w:pStyle w:val="a3"/>
      </w:pPr>
      <w:r w:rsidRPr="00080412">
        <w:rPr>
          <w:sz w:val="22"/>
        </w:rPr>
        <w:t xml:space="preserve">Исакова Ирина Евгеньевна,  - ст. </w:t>
      </w:r>
      <w:r>
        <w:rPr>
          <w:sz w:val="22"/>
        </w:rPr>
        <w:t>м</w:t>
      </w:r>
      <w:r w:rsidRPr="00080412">
        <w:rPr>
          <w:sz w:val="22"/>
        </w:rPr>
        <w:t>едсестра</w:t>
      </w:r>
      <w:r>
        <w:rPr>
          <w:sz w:val="22"/>
        </w:rPr>
        <w:t xml:space="preserve">,  родители: Щелокова Н.В., </w:t>
      </w:r>
      <w:proofErr w:type="spellStart"/>
      <w:r>
        <w:rPr>
          <w:sz w:val="22"/>
        </w:rPr>
        <w:t>Кубаева</w:t>
      </w:r>
      <w:proofErr w:type="spellEnd"/>
      <w:r>
        <w:rPr>
          <w:sz w:val="22"/>
        </w:rPr>
        <w:t xml:space="preserve"> Е.В.,  </w:t>
      </w:r>
      <w:proofErr w:type="spellStart"/>
      <w:r>
        <w:rPr>
          <w:sz w:val="22"/>
        </w:rPr>
        <w:t>Дубакова</w:t>
      </w:r>
      <w:proofErr w:type="spellEnd"/>
      <w:r>
        <w:rPr>
          <w:sz w:val="22"/>
        </w:rPr>
        <w:t xml:space="preserve"> В.В, </w:t>
      </w:r>
      <w:proofErr w:type="spellStart"/>
      <w:r>
        <w:rPr>
          <w:sz w:val="22"/>
        </w:rPr>
        <w:t>Шигапова</w:t>
      </w:r>
      <w:proofErr w:type="spellEnd"/>
      <w:r>
        <w:rPr>
          <w:sz w:val="22"/>
        </w:rPr>
        <w:t xml:space="preserve"> Е.Е.</w:t>
      </w:r>
      <w:r w:rsidR="0087198A" w:rsidRPr="0087198A">
        <w:rPr>
          <w:noProof/>
          <w:sz w:val="36"/>
          <w:lang w:eastAsia="ru-RU"/>
        </w:rPr>
        <w:pict>
          <v:shape id="Полилиния 10" o:spid="_x0000_s1026" style="position:absolute;left:0;text-align:left;margin-left:42.7pt;margin-top:12.45pt;width:4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1qGQMAAK4GAAAOAAAAZHJzL2Uyb0RvYy54bWysVWuO0zAQ/o/EHSz/BHXzINuXNl2t+kBI&#10;C6y05QBu4jQRiR1st+mCOANH4BorIThDuRHjSdJNuyAhRKSkY8/4m29mPNOLy12Rky1XOpMipN6Z&#10;SwkXkYwzsQ7pu+WiN6REGyZilkvBQ3rHNb2cPH1yUZVj7stU5jFXBECEHldlSFNjyrHj6CjlBdNn&#10;suQClIlUBTOwVGsnVqwC9CJ3fNftO5VUcalkxLWG3VmtpBPETxIembdJorkheUiBm8Gvwu/Kfp3J&#10;BRuvFSvTLGposH9gUbBMgNMD1IwZRjYqewRVZJGSWibmLJKFI5MkizjGANF47kk0tykrOcYCydHl&#10;IU36/8FGb7Y3imQx1A7SI1gBNdp/3f/Yf9vf4/t9f//zCwElZKoq9RgO3JY3ysaqy2sZvdegcI40&#10;dqHBhqyq1zIGQLYxErOzS1RhT0LcZIdFuDsUge8MiWCz7w18qCwlEeg8f4CeHTZuz0YbbV5yiThs&#10;e61NXcIYJCxA3ESxBIikyKGaz3vEJcPzwL5NwQ9GXmv0zCFLl1RkNPDbW3Ew8lsjRPLc88FvsV60&#10;ZhbL72AB+3XLj6Ut5WgnGs4gEWYbxsUslVLb7CyBW5seQAAjG98fbMH3qW19pnGhoBNOe0BRAj2w&#10;qlNSMmOZWRdWJFVIMRV2o5BbvpSoMid1AycP2lx0rfB4l1WthhPWAVyaWkCnlmunrkIusjzHwubC&#10;Uhn0oSqWgJZ5FlslLtR6Nc0V2TLb3fjYYADsyKxU2syYTms7VNUxK7kRMXpJOYvnjWxYltcyAOWY&#10;dLibTW7sLcW+/jRyR/PhfBj0Ar8/7wXubNa7WkyDXn/hDc5nL2bT6cz7bDl7wTjN4pgLS7udMV7w&#10;dz3cTLt6OhymzFF4upuFBT6Ps+Ac08AkQSztb12EtnHrTl/J+A6aWMl6aMKQByGV6iMlFQzMkOoP&#10;G6Y4JfkrARNp5AWBnbC4CM5tGxHV1ay6GiYigAqpoXDzrTg19VTelCpbp+DJw3oLeQXDI8lsl+OU&#10;qVk1CxiKGEEzwO3U7a7R6uFvZvILAAD//wMAUEsDBBQABgAIAAAAIQCLizQx3QAAAAkBAAAPAAAA&#10;ZHJzL2Rvd25yZXYueG1sTI/BTsMwEETvSPyDtUjcqNMqgTbEqRBST3CAABJHJ14Sq/E6ip00/D3b&#10;Ez3uzGj2TbFfXC9mHIP1pGC9SkAgNd5YahV8fhzutiBC1GR07wkV/GKAfXl9Vejc+BO941zFVnAJ&#10;hVwr6GIccilD06HTYeUHJPZ+/Oh05HNspRn1ictdLzdJci+dtsQfOj3gc4fNsZqcgsrM38d+nurd&#10;q8Up/bL1mz28KHV7szw9goi4xP8wnPEZHUpmqv1EJohewTZLOalgk+5AnP0ke2ClZiVbgywLebmg&#10;/AMAAP//AwBQSwECLQAUAAYACAAAACEAtoM4kv4AAADhAQAAEwAAAAAAAAAAAAAAAAAAAAAAW0Nv&#10;bnRlbnRfVHlwZXNdLnhtbFBLAQItABQABgAIAAAAIQA4/SH/1gAAAJQBAAALAAAAAAAAAAAAAAAA&#10;AC8BAABfcmVscy8ucmVsc1BLAQItABQABgAIAAAAIQDacK1qGQMAAK4GAAAOAAAAAAAAAAAAAAAA&#10;AC4CAABkcnMvZTJvRG9jLnhtbFBLAQItABQABgAIAAAAIQCLizQx3QAAAAkBAAAPAAAAAAAAAAAA&#10;AAAAAHMFAABkcnMvZG93bnJldi54bWxQSwUGAAAAAAQABADzAAAAfQYAAAAA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="0087198A" w:rsidRPr="0087198A">
        <w:rPr>
          <w:noProof/>
          <w:sz w:val="36"/>
          <w:lang w:eastAsia="ru-RU"/>
        </w:rPr>
        <w:pict>
          <v:shape id="Полилиния 9" o:spid="_x0000_s1032" style="position:absolute;left:0;text-align:left;margin-left:42.7pt;margin-top:26.25pt;width:48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JRFwMAAKwGAAAOAAAAZHJzL2Uyb0RvYy54bWysVWuO0zAQ/o/EHSz/BHXzINuXNl2tmhYh&#10;LbDSlgO4ttNEJHaw3aYL4gwcgWushOAM5UaMnaTbdkFCiEpNx5nxN988e3G5LQu04UrnUsQ4OPMx&#10;4oJKlotVjN8t5r0hRtoQwUghBY/xHdf4cvL0yUVdjXkoM1kwrhCACD2uqxhnxlRjz9M04yXRZ7Li&#10;ApSpVCUxcFQrjylSA3pZeKHv971aKlYpSbnW8DZplHji8NOUU/M2TTU3qIgxcDPuqdxzaZ/e5IKM&#10;V4pUWU5bGuQfWJQkF+B0D5UQQ9Ba5Y+gypwqqWVqzqgsPZmmOeUuBogm8E+iuc1IxV0skBxd7dOk&#10;/x8sfbO5UShnMR5hJEgJJdp93f3Yfdvdu+/33f3PL2hk81RXegzmt9WNspHq6lrS9xoU3pHGHjTY&#10;oGX9WjLAI2sjXW62qSrtTYgabV0J7vYl4FuDKLzsB4MQ6ooRBV0QDlyFPDLu7tK1Ni+5dDhkc61N&#10;U0AGkks/a4NYAERaFlDL5z3ko+F5ZL9tufdGQWf0zEMLH9VoNAi7ntgbhZ2RQwr888FvsV50ZhYr&#10;PMAC9quOH8k6ynQrWs4gIWLHxXdZqqS22VkAty49gABGNr4/2ILvU9vmTutCwRycToDCCCZg2aSk&#10;IsYysy6siGroB5sK+6KUG76QTmVO6gZOHrSFOLRy1w9ZNWq4YR1A0zSCc2q5HtRVyHleFK6whbBU&#10;Bv2WipZFzqzSstFqtZwWCm2InW33scEA2JFZpbRJiM4aO6dqYlZyLZjzknHCZq1sSF40MgAVLunQ&#10;m21ubJe6qf408kez4WwY9aKwP+tFfpL0rubTqNefB4Pz5EUynSbBZ5u+IBpnOWNcWNrdhgmiv5vg&#10;dtc1u2G/Y47CO8rC3H0eZ8E7puGSBLF0v00RusFtJn0p2R0MsZLNyoQVD0Im1UeMaliXMdYf1kRx&#10;jIpXAvbRKIgiu1/dITq3vYPUoWZ5qCGCAlSMDYbOt+LUNDt5Xal8lYGnwLWekFewPNLcTrnbMg2r&#10;9gAr0UXQrm+7cw/PzurhT2byCwAA//8DAFBLAwQUAAYACAAAACEAQm+gP90AAAAJAQAADwAAAGRy&#10;cy9kb3ducmV2LnhtbEyPwU7DMBBE70j9B2srcaNOq4a2IU5VIfUEBwgg9ejES2LVXkexk4a/xznB&#10;cWdGs2/y42QNG7H32pGA9SoBhlQ7pakR8PlxftgD80GSksYRCvhBD8dicZfLTLkbveNYhobFEvKZ&#10;FNCG0GWc+7pFK/3KdUjR+3a9lSGefcNVL2+x3Bq+SZJHbqWm+KGVHT63WF/LwQoo1Xi5mnGoDq8a&#10;h+2Xrt70+UWI++V0egIWcAp/YZjxIzoUkalyAynPjIB9uo1JAekmBTb7SbqLSjUrO+BFzv8vKH4B&#10;AAD//wMAUEsBAi0AFAAGAAgAAAAhALaDOJL+AAAA4QEAABMAAAAAAAAAAAAAAAAAAAAAAFtDb250&#10;ZW50X1R5cGVzXS54bWxQSwECLQAUAAYACAAAACEAOP0h/9YAAACUAQAACwAAAAAAAAAAAAAAAAAv&#10;AQAAX3JlbHMvLnJlbHNQSwECLQAUAAYACAAAACEAMWcyURcDAACsBgAADgAAAAAAAAAAAAAAAAAu&#10;AgAAZHJzL2Uyb0RvYy54bWxQSwECLQAUAAYACAAAACEAQm+gP90AAAAJAQAADwAAAAAAAAAAAAAA&#10;AABxBQAAZHJzL2Rvd25yZXYueG1sUEsFBgAAAAAEAAQA8wAAAHsGAAAAAA==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>
        <w:rPr>
          <w:sz w:val="22"/>
        </w:rPr>
        <w:t xml:space="preserve"> </w:t>
      </w:r>
      <w:r>
        <w:t>проведена</w:t>
      </w:r>
      <w:r w:rsidR="00A10EC8">
        <w:t xml:space="preserve"> </w:t>
      </w:r>
      <w:r>
        <w:rPr>
          <w:spacing w:val="-57"/>
        </w:rPr>
        <w:t xml:space="preserve"> </w:t>
      </w:r>
      <w:r>
        <w:t>проверка</w:t>
      </w:r>
      <w:r w:rsidR="00A10EC8" w:rsidRPr="00A10EC8">
        <w:t xml:space="preserve"> </w:t>
      </w:r>
      <w:r w:rsidR="00A10EC8" w:rsidRPr="00224468">
        <w:t>санитарного состояния</w:t>
      </w:r>
      <w:r w:rsidR="00A10EC8" w:rsidRPr="00224468">
        <w:rPr>
          <w:spacing w:val="1"/>
        </w:rPr>
        <w:t xml:space="preserve"> </w:t>
      </w:r>
      <w:r w:rsidR="00A10EC8" w:rsidRPr="00224468">
        <w:t>пищеблока,</w:t>
      </w:r>
      <w:r w:rsidR="00A10EC8" w:rsidRPr="00224468">
        <w:rPr>
          <w:spacing w:val="-4"/>
        </w:rPr>
        <w:t xml:space="preserve"> </w:t>
      </w:r>
      <w:r w:rsidR="00A10EC8" w:rsidRPr="00224468">
        <w:t>соблюдение</w:t>
      </w:r>
      <w:r w:rsidR="00A10EC8" w:rsidRPr="00224468">
        <w:rPr>
          <w:spacing w:val="-4"/>
        </w:rPr>
        <w:t xml:space="preserve"> </w:t>
      </w:r>
      <w:r w:rsidR="00A10EC8" w:rsidRPr="00224468">
        <w:t>правил</w:t>
      </w:r>
      <w:r w:rsidR="00A10EC8" w:rsidRPr="00224468">
        <w:rPr>
          <w:spacing w:val="-8"/>
        </w:rPr>
        <w:t xml:space="preserve"> </w:t>
      </w:r>
      <w:r w:rsidR="00A10EC8" w:rsidRPr="00224468">
        <w:t>личной</w:t>
      </w:r>
      <w:r w:rsidR="00A10EC8" w:rsidRPr="00224468">
        <w:rPr>
          <w:spacing w:val="-57"/>
        </w:rPr>
        <w:t xml:space="preserve"> </w:t>
      </w:r>
      <w:r w:rsidR="00A10EC8" w:rsidRPr="00224468">
        <w:t>гигиены работников</w:t>
      </w:r>
      <w:r w:rsidR="00A10EC8" w:rsidRPr="00224468">
        <w:rPr>
          <w:spacing w:val="1"/>
        </w:rPr>
        <w:t xml:space="preserve"> </w:t>
      </w:r>
      <w:r w:rsidR="00A10EC8" w:rsidRPr="00224468">
        <w:t>пищеблока</w:t>
      </w:r>
      <w:r w:rsidR="00A10EC8">
        <w:t xml:space="preserve"> </w:t>
      </w:r>
    </w:p>
    <w:p w:rsidR="00080412" w:rsidRDefault="00080412" w:rsidP="00080412">
      <w:pPr>
        <w:pStyle w:val="a3"/>
        <w:tabs>
          <w:tab w:val="left" w:pos="8088"/>
        </w:tabs>
        <w:ind w:right="2233"/>
        <w:rPr>
          <w:b/>
        </w:rPr>
      </w:pPr>
      <w:r w:rsidRPr="00A10EC8">
        <w:rPr>
          <w:b/>
        </w:rPr>
        <w:t>В</w:t>
      </w:r>
      <w:r w:rsidRPr="00A10EC8">
        <w:rPr>
          <w:b/>
          <w:spacing w:val="-2"/>
        </w:rPr>
        <w:t xml:space="preserve"> </w:t>
      </w:r>
      <w:r w:rsidRPr="00A10EC8">
        <w:rPr>
          <w:b/>
        </w:rPr>
        <w:t>ходе</w:t>
      </w:r>
      <w:r w:rsidRPr="00A10EC8">
        <w:rPr>
          <w:b/>
          <w:spacing w:val="-1"/>
        </w:rPr>
        <w:t xml:space="preserve"> </w:t>
      </w:r>
      <w:r w:rsidRPr="00A10EC8">
        <w:rPr>
          <w:b/>
        </w:rPr>
        <w:t>проверки</w:t>
      </w:r>
      <w:r w:rsidRPr="00A10EC8">
        <w:rPr>
          <w:b/>
          <w:spacing w:val="1"/>
        </w:rPr>
        <w:t xml:space="preserve"> </w:t>
      </w:r>
      <w:r w:rsidRPr="00A10EC8">
        <w:rPr>
          <w:b/>
        </w:rPr>
        <w:t>замечаний</w:t>
      </w:r>
      <w:r w:rsidRPr="00A10EC8">
        <w:rPr>
          <w:b/>
          <w:spacing w:val="1"/>
        </w:rPr>
        <w:t xml:space="preserve"> </w:t>
      </w:r>
      <w:r w:rsidRPr="00A10EC8">
        <w:rPr>
          <w:b/>
        </w:rPr>
        <w:t>не выявлено.</w:t>
      </w:r>
    </w:p>
    <w:p w:rsidR="00A10EC8" w:rsidRPr="00A10EC8" w:rsidRDefault="00A10EC8" w:rsidP="00080412">
      <w:pPr>
        <w:pStyle w:val="a3"/>
        <w:tabs>
          <w:tab w:val="left" w:pos="8088"/>
        </w:tabs>
        <w:ind w:right="2233"/>
        <w:rPr>
          <w:b/>
        </w:rPr>
      </w:pPr>
    </w:p>
    <w:p w:rsidR="00080412" w:rsidRDefault="00080412" w:rsidP="00080412">
      <w:pPr>
        <w:pStyle w:val="a3"/>
      </w:pPr>
      <w:r>
        <w:t>РЕКОМЕНДОВАНО:</w:t>
      </w:r>
    </w:p>
    <w:p w:rsidR="00080412" w:rsidRDefault="0087198A" w:rsidP="00A10EC8">
      <w:pPr>
        <w:pStyle w:val="a3"/>
        <w:numPr>
          <w:ilvl w:val="0"/>
          <w:numId w:val="3"/>
        </w:numPr>
        <w:rPr>
          <w:sz w:val="17"/>
        </w:rPr>
      </w:pPr>
      <w:r w:rsidRPr="0087198A">
        <w:rPr>
          <w:noProof/>
          <w:lang w:eastAsia="ru-RU"/>
        </w:rPr>
        <w:pict>
          <v:shape id="Полилиния 5" o:spid="_x0000_s1031" style="position:absolute;left:0;text-align:left;margin-left:42.7pt;margin-top:12.05pt;width:48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jgGQMAAKwGAAAOAAAAZHJzL2Uyb0RvYy54bWysVWuO0zAQ/o/EHSz/BHXzIH1q09Wq3SKk&#10;BVbacgA3cZqIxA6223RBnIEjcI2VEJyh3IjxJOmmXZAQIlLSsWf8zTcznun5xa7IyZYrnUkRUu/M&#10;pYSLSMaZWIf03XLRG1GiDRMxy6XgIb3jml5Mnz45r8oJ92Uq85grAiBCT6oypKkx5cRxdJTygukz&#10;WXIBykSqghlYqrUTK1YBepE7vusOnEqquFQy4lrD7rxW0iniJwmPzNsk0dyQPKTAzeBX4Xdlv870&#10;nE3WipVpFjU02D+wKFgmwOkBas4MIxuVPYIqskhJLRNzFsnCkUmSRRxjgGg89ySa25SVHGOB5Ojy&#10;kCb9/2CjN9sbRbI4pH1KBCugRPuv+x/7b/t7fL/v739+IX2bp6rUEzC/LW+UjVSX1zJ6r0HhHGns&#10;QoMNWVWvZQx4bGMk5maXqMKehKjJDktwdygB3xkSwebAG/pQV0oi0Hn+ECvksEl7Ntpo85JLxGHb&#10;a23qAsYgYfrjJoglQCRFDrV83iMuGfUD+zblPhh5rdEzhyxdUpHx0G/vxMHIb40QyXP7w99ivWjN&#10;LJbfwQL265YfS1vK0U40nEEizLaLi1kqpbbZWQK3Nj2AAEY2vj/Ygu9T2/pM40JBH5x2gKIEOmBV&#10;p6RkxjKzLqxIqpBiKuxGIbd8KVFlTuoGTh60ueha4fEuq1oNJ6wDuDS1gE4t105dhVxkeY6FzYWl&#10;MhxAVSwBLfMstkpcqPVqliuyZba38bHBANiRWam0mTOd1naoqmNWciNi9JJyFl81smFZXssAlGPS&#10;4W42ubG3FLv609gdX42uRkEv8AdXvcCdz3uXi1nQGyy8YX/+Yj6bzb3PlrMXTNIsjrmwtNsJ4wV/&#10;18HNrKtnw2HGHIWnu1lY4PM4C84xDUwSxNL+1kVoG7fu9JWM76CJlaxHJox4EFKpPlJSwbgMqf6w&#10;YYpTkr8SMI/GXhDY+YqLoG/biKiuZtXVMBEBVEgNhZtvxZmpZ/KmVNk6BU8e1lvISxgeSWa7HKdM&#10;zapZwEjECJrxbWdud41WD38y018AAAD//wMAUEsDBBQABgAIAAAAIQBCG0H83QAAAAkBAAAPAAAA&#10;ZHJzL2Rvd25yZXYueG1sTI/BTsMwEETvSPyDtUi9UaclhRLiVAipp3KgASSOTrwkVu11FDtp+vd1&#10;TnDcmdHsm3w3WcNG7L12JGC1TIAh1U5pagR8fe7vt8B8kKSkcYQCLuhhV9ze5DJT7kxHHMvQsFhC&#10;PpMC2hC6jHNft2ilX7oOKXq/rrcyxLNvuOrlOZZbw9dJ8sit1BQ/tLLDtxbrUzlYAaUaf05mHKrn&#10;d41D+q2rD70/CLG4m15fgAWcwl8YZvyIDkVkqtxAyjMjYLtJY1LAOl0Bm/1k8xSValYegBc5/7+g&#10;uAIAAP//AwBQSwECLQAUAAYACAAAACEAtoM4kv4AAADhAQAAEwAAAAAAAAAAAAAAAAAAAAAAW0Nv&#10;bnRlbnRfVHlwZXNdLnhtbFBLAQItABQABgAIAAAAIQA4/SH/1gAAAJQBAAALAAAAAAAAAAAAAAAA&#10;AC8BAABfcmVscy8ucmVsc1BLAQItABQABgAIAAAAIQCyTOjgGQMAAKwGAAAOAAAAAAAAAAAAAAAA&#10;AC4CAABkcnMvZTJvRG9jLnhtbFBLAQItABQABgAIAAAAIQBCG0H83QAAAAkBAAAPAAAAAAAAAAAA&#10;AAAAAHMFAABkcnMvZG93bnJldi54bWxQSwUGAAAAAAQABADzAAAAfQYAAAAA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Pr="0087198A">
        <w:rPr>
          <w:noProof/>
          <w:lang w:eastAsia="ru-RU"/>
        </w:rPr>
        <w:pict>
          <v:shape id="Полилиния 4" o:spid="_x0000_s1030" style="position:absolute;left:0;text-align:left;margin-left:42.7pt;margin-top:25.85pt;width:48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aNGQMAAKwGAAAOAAAAZHJzL2Uyb0RvYy54bWysVWuO0zAQ/o/EHSz/BHXzINuXNl2t+kBI&#10;C6y05QBu4jQRiR1st+mCOANH4BorIThDuRHjSdJNuyAhRKSkY8/4m29mPNOLy12Rky1XOpMipN6Z&#10;SwkXkYwzsQ7pu+WiN6REGyZilkvBQ3rHNb2cPH1yUZVj7stU5jFXBECEHldlSFNjyrHj6CjlBdNn&#10;suQClIlUBTOwVGsnVqwC9CJ3fNftO5VUcalkxLWG3VmtpBPETxIembdJorkheUiBm8Gvwu/Kfp3J&#10;BRuvFSvTLGposH9gUbBMgNMD1IwZRjYqewRVZJGSWibmLJKFI5MkizjGANF47kk0tykrOcYCydHl&#10;IU36/8FGb7Y3imRxSANKBCugRPuv+x/7b/t7fL/v739+IYHNU1XqMZjfljfKRqrLaxm916BwjjR2&#10;ocGGrKrXMgY8tjESc7NLVGFPQtRkhyW4O5SA7wyJYLPvDXyoKyUR6Dx/gBVy2Lg9G220eckl4rDt&#10;tTZ1AWOQMP1xE8QSIJIih1o+7xGXDM8D+zblPhh5rdEzhyxdUpHRwG/vxMHIb40QyXPPB7/FetGa&#10;WSy/gwXs1y0/lraUo51oOINEmG0XF7NUSm2zswRubXoAAYxsfH+wBd+ntvWZxoWCPjjtAEUJdMCq&#10;TknJjGVmXViRVCHFVNiNQm75UqLKnNQNnDxoc9G1wuNdVrUaTlgHcGlqAZ1arp26CrnI8hwLmwtL&#10;ZdCHqlgCWuZZbJW4UOvVNFdky2xv42ODAbAjs1JpM2M6re1QVces5EbE6CXlLJ43smFZXssAlGPS&#10;4W42ubG3FLv608gdzYfzYdAL/P68F7izWe9qMQ16/YU3OJ+9mE2nM++z5ewF4zSLYy4s7XbCeMHf&#10;dXAz6+rZcJgxR+HpbhYW+DzOgnNMA5MEsbS/dRHaxq07fSXjO2hiJeuRCSMehFSqj5RUMC5Dqj9s&#10;mOKU5K8EzKORFwR2vuIiOLdtRFRXs+pqmIgAKqSGws234tTUM3lTqmydgicP6y3kFQyPJLNdjlOm&#10;ZtUsYCRiBM34tjO3u0arhz+ZyS8AAAD//wMAUEsDBBQABgAIAAAAIQAGHA2T3QAAAAkBAAAPAAAA&#10;ZHJzL2Rvd25yZXYueG1sTI/BTsMwEETvSP0Haytxo06rhrYhTlUh9QQHCCBxdOIlsWqvo9hJw9/j&#10;nOhxZ0azb/LjZA0bsffakYD1KgGGVDulqRHw+XF+2APzQZKSxhEK+EUPx2Jxl8tMuSu941iGhsUS&#10;8pkU0IbQZZz7ukUr/cp1SNH7cb2VIZ59w1Uvr7HcGr5Jkkdupab4oZUdPrdYX8rBCijV+H0x41Ad&#10;XjUO2y9dvenzixD3y+n0BCzgFP7DMONHdCgiU+UGUp4ZAft0G5MC0vUO2Own6S4q1awcgBc5v11Q&#10;/AEAAP//AwBQSwECLQAUAAYACAAAACEAtoM4kv4AAADhAQAAEwAAAAAAAAAAAAAAAAAAAAAAW0Nv&#10;bnRlbnRfVHlwZXNdLnhtbFBLAQItABQABgAIAAAAIQA4/SH/1gAAAJQBAAALAAAAAAAAAAAAAAAA&#10;AC8BAABfcmVscy8ucmVsc1BLAQItABQABgAIAAAAIQCCdOaNGQMAAKwGAAAOAAAAAAAAAAAAAAAA&#10;AC4CAABkcnMvZTJvRG9jLnhtbFBLAQItABQABgAIAAAAIQAGHA2T3QAAAAkBAAAPAAAAAAAAAAAA&#10;AAAAAHMFAABkcnMvZG93bnJldi54bWxQSwUGAAAAAAQABADzAAAAfQYAAAAA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Pr="0087198A">
        <w:rPr>
          <w:noProof/>
          <w:lang w:eastAsia="ru-RU"/>
        </w:rPr>
        <w:pict>
          <v:shape id="Полилиния 3" o:spid="_x0000_s1029" style="position:absolute;left:0;text-align:left;margin-left:42.7pt;margin-top:39.65pt;width:48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1VGgMAAKwGAAAOAAAAZHJzL2Uyb0RvYy54bWysVW2O0zAQ/Y/EHSz/BHXzsemnNl2tmhYh&#10;LbDSlgO4idNEJHaw3aa7iDNwBK6xEoIzlBsxtpNu2gUJISo1tTPjN2/eeKYXl7uyQFsqZM5ZiL0z&#10;FyPKYp7kbB3i98tFb4SRVIQlpOCMhviOSnw5ff7soq4m1OcZLxIqEIAwOamrEGdKVRPHkXFGSyLP&#10;eEUZGFMuSqJgK9ZOIkgN6GXh+K47cGoukkrwmEoJbyNrxFODn6Y0Vu/SVFKFihADN2WewjxX+ulM&#10;L8hkLUiV5XFDg/wDi5LkDIIeoCKiCNqI/AlUmceCS56qs5iXDk/TPKYmB8jGc0+yuc1IRU0uII6s&#10;DjLJ/wcbv93eCJQnIT7HiJESSrT/uv+x/7Z/MN/v+4efX9C51qmu5ATcb6sboTOV1TWPP0gwOEcW&#10;vZHgg1b1G54AHtkobrTZpaLUJyFrtDMluDuUgO4UiuHlwBv6UFeMYrB5/tBUyCGT9my8keoV5QaH&#10;bK+lsgVMYGXkT5oklgCRlgXU8mUPuWjUD/S3KffByWudXjho6aIajYd+eycOTn7rZJA8tz/8LRbo&#10;ZwNqLL+DBezXLT+StZTjHWs4wwoR3S6uUaniUquzBG6tPIAATjq/P/hC7FNfe6YJIaAPTjtAYAQd&#10;sLKSVERpZjqEXqI6xEYK/aLkW7rkxqRO6gZBHq0F63qZ411W1gwndAC4NHZhgmqunboyvsiLwhS2&#10;YJrKcABV0QQkL/JEG81GrFezQqAt0b1tPjoZADtyq4RUEZGZ9TMmm7PgG5aYKBklybxZK5IXdg1A&#10;hREd7majjb6lpqs/jd3xfDQfBb3AH8x7gRtFvavFLOgNFt6wH51Hs1nkfdacvWCS5UlCmabdThgv&#10;+LsObmadnQ2HGXOUnuyqsDCfpyo4xzSMSJBL+2uL0Dau7fQVT+6giQW3IxNGPCwyLu4xqmFchlh+&#10;3BBBMSpeM5hHYy8I9Hw1m6Cv2wiJrmXVtRAWA1SIFYabr5czZWfyphL5OoNInqk341cwPNJcd7mZ&#10;MpZVs4GRaDJoxreeud298Xr8k5n+AgAA//8DAFBLAwQUAAYACAAAACEA1WD7Tt0AAAAJAQAADwAA&#10;AGRycy9kb3ducmV2LnhtbEyPzU7DMBCE70i8g7VI3KhDafoT4lQVUk9woClIHJ14Saza6yh20vD2&#10;OCc47sxo9pt8P1nDRuy9diTgcZEAQ6qd0tQI+DgfH7bAfJCkpHGEAn7Qw764vcllptyVTjiWoWGx&#10;hHwmBbQhdBnnvm7RSr9wHVL0vl1vZYhn33DVy2sst4Yvk2TNrdQUP7Syw5cW60s5WAGlGr8uZhyq&#10;3ZvGYfWpq3d9fBXi/m46PAMLOIW/MMz4ER2KyFS5gZRnRsA2XcWkgM3uCdjsJ+kmKtWspMCLnP9f&#10;UPwCAAD//wMAUEsBAi0AFAAGAAgAAAAhALaDOJL+AAAA4QEAABMAAAAAAAAAAAAAAAAAAAAAAFtD&#10;b250ZW50X1R5cGVzXS54bWxQSwECLQAUAAYACAAAACEAOP0h/9YAAACUAQAACwAAAAAAAAAAAAAA&#10;AAAvAQAAX3JlbHMvLnJlbHNQSwECLQAUAAYACAAAACEAU9q9VRoDAACsBgAADgAAAAAAAAAAAAAA&#10;AAAuAgAAZHJzL2Uyb0RvYy54bWxQSwECLQAUAAYACAAAACEA1WD7Tt0AAAAJAQAADwAAAAAAAAAA&#10;AAAAAAB0BQAAZHJzL2Rvd25yZXYueG1sUEsFBgAAAAAEAAQA8wAAAH4GAAAAAA==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Pr="0087198A">
        <w:rPr>
          <w:noProof/>
          <w:lang w:eastAsia="ru-RU"/>
        </w:rPr>
        <w:pict>
          <v:shape id="Полилиния 2" o:spid="_x0000_s1028" style="position:absolute;left:0;text-align:left;margin-left:42.7pt;margin-top:53.45pt;width:48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M4GAMAAKwGAAAOAAAAZHJzL2Uyb0RvYy54bWysVW2O0zAQ/Y/EHSz/BHXzsemnNl2tmhYh&#10;LbDSlgO4sdNEJHaw3aa7iDNwBK6xEoIzlBsxdpJu2gUJISo1tTPjN2/eeKYXl7siR1smVSZ4iL0z&#10;FyPGY0Ezvg7x++WiN8JIacIpyQVnIb5jCl9Onz+7qMoJ80UqcsokAhCuJlUZ4lTrcuI4Kk5ZQdSZ&#10;KBkHYyJkQTRs5dqhklSAXuSO77oDpxKSllLETCl4G9VGPLX4ScJi/S5JFNMoDzFw0/Yp7XNlns70&#10;gkzWkpRpFjc0yD+wKEjGIegBKiKaoI3MnkAVWSyFEok+i0XhiCTJYmZzgGw89ySb25SUzOYC4qjy&#10;IJP6f7Dx2+2NRBkNsY8RJwWUaP91/2P/bf9gv9/3Dz+/IN/oVJVqAu635Y00maryWsQfFBicI4vZ&#10;KPBBq+qNoIBHNlpYbXaJLMxJyBrtbAnuDiVgO41ieDnwhj7UFaMYbJ4/tBVyyKQ9G2+UfsWExSHb&#10;a6XrAlJYWflpk8QSIJIih1q+7CEXjfqB+TblPjh5rdMLBy1dVKHx0G/vxMEJhOkgeW5/+Fus89bN&#10;YPkdLGC/bvmRtKUc73jDGVaImHZxrUqlUEadJXBr5QEEcDL5/cEXYp/61meaEBL64LQDJEbQAata&#10;kpJow8yEMEtUhdhKYV4UYsuWwpr0Sd0gyKM1510ve7zLqjbDCRMALk29sEEN105duVhkeW4Lm3ND&#10;ZTiAqhgCSuQZNUa7kevVLJdoS0xv249JBsCO3EqpdERUWvtZU52zFBtObZSUETpv1ppkeb0GoNyK&#10;Dnez0cbcUtvVn8bueD6aj4Je4A/mvcCNot7VYhb0Bgtv2I/Oo9ks8j4bzl4wSTNKGTe02wnjBX/X&#10;wc2sq2fDYcYcpae6Kizs56kKzjENKxLk0v7WRWgbt+70laB30MRS1CMTRjwsUiHvMapgXIZYfdwQ&#10;yTDKX3OYR2MvCMx8tZugb9oIya5l1bUQHgNUiDWGm2+WM13P5E0ps3UKkTxbby6uYHgkmelyO2Vq&#10;Vs0GRqLNoBnfZuZ299br8U9m+gsAAP//AwBQSwMEFAAGAAgAAAAhAHziD//eAAAACwEAAA8AAABk&#10;cnMvZG93bnJldi54bWxMj81OwzAQhO9IvIO1SNyoXdTfNE6FkHqCAwSQenTiJbFqr6PYScPb45zg&#10;tjszmv02P07OshH7YDxJWC4EMKTaa0ONhM+P08MOWIiKtLKeUMIPBjgWtze5yrS/0juOZWxYKqGQ&#10;KQltjF3GeahbdCosfIeUvG/fOxXT2jdc9+qayp3lj0JsuFOG0oVWdfjcYn0pByeh1OP5Yseh2r8a&#10;HFZfpnozpxcp7++mpwOwiFP8C8OMn9ChSEyVH0gHZiXs1quUTLrY7IHNAbHeJqmap+0SeJHz/z8U&#10;vwAAAP//AwBQSwECLQAUAAYACAAAACEAtoM4kv4AAADhAQAAEwAAAAAAAAAAAAAAAAAAAAAAW0Nv&#10;bnRlbnRfVHlwZXNdLnhtbFBLAQItABQABgAIAAAAIQA4/SH/1gAAAJQBAAALAAAAAAAAAAAAAAAA&#10;AC8BAABfcmVscy8ucmVsc1BLAQItABQABgAIAAAAIQBj4rM4GAMAAKwGAAAOAAAAAAAAAAAAAAAA&#10;AC4CAABkcnMvZTJvRG9jLnhtbFBLAQItABQABgAIAAAAIQB84g//3gAAAAsBAAAPAAAAAAAAAAAA&#10;AAAAAHIFAABkcnMvZG93bnJldi54bWxQSwUGAAAAAAQABADzAAAAfQYAAAAA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Pr="0087198A">
        <w:rPr>
          <w:noProof/>
          <w:lang w:eastAsia="ru-RU"/>
        </w:rPr>
        <w:pict>
          <v:shape id="Полилиния 1" o:spid="_x0000_s1027" style="position:absolute;left:0;text-align:left;margin-left:42.7pt;margin-top:67.25pt;width:48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GPGgMAAKwGAAAOAAAAZHJzL2Uyb0RvYy54bWysVWuO0zAQ/o/EHSz/BHXz2PSpTVerpkVI&#10;C6y05QBu4jQRiR1st+ku4gwcgWushOAM5UaM7aSbdkFCiEhJx57xN9/MeKYXl7uyQFsqZM5ZiL0z&#10;FyPKYp7kbB3i98tFb4SRVIQlpOCMhviOSnw5ff7soq4m1OcZLxIqEIAwOamrEGdKVRPHkXFGSyLP&#10;eEUZKFMuSqJgKdZOIkgN6GXh+K47cGoukkrwmEoJu5FV4qnBT1Maq3dpKqlCRYiBmzJfYb4r/XWm&#10;F2SyFqTK8rihQf6BRUlyBk4PUBFRBG1E/gSqzGPBJU/VWcxLh6dpHlMTA0TjuSfR3GakoiYWSI6s&#10;DmmS/w82fru9EShPoHYYMVJCifZf9z/23/YP5v2+f/j5BXk6T3UlJ2B+W90IHamsrnn8QYLCOdLo&#10;hQQbtKrf8ATwyEZxk5tdKkp9EqJGO1OCu0MJ6E6hGDYH3tCHumIUg87zh6ZCDpm0Z+ONVK8oNzhk&#10;ey2VLWACkkl/0gSxBIi0LKCWL3vIRaN+oN+m3AcjiNkavXDQ0kU1Gg/99k4cjPzWyCB5bn/4W6zz&#10;1kxj+R0sYL9u+ZGspRzvWMMZJER0u7gmSxWXOjtL4NamBxDASMf3B1vwfWprzzQuBPTBaQcIjKAD&#10;VjYlFVGamXahRVSH2KRCb5R8S5fcqNRJ3cDJo7ZgXStzvMvKquGEdgCXxgrGqebaqSvji7woTGEL&#10;pqkMB1AVTUDyIk+00izEejUrBNoS3dvm0cEA2JFZJaSKiMysnVHZmAXfsMR4yShJ5o2sSF5YGYAK&#10;k3S4m01u9C01Xf1p7I7no/ko6AX+YN4L3CjqXS1mQW+w8Ib96DyazSLvs+bsBZMsTxLKNO12wnjB&#10;33VwM+vsbDjMmKPwZDcLC/M8zYJzTMMkCWJpf20R2sa1nb7iyR00seB2ZMKIByHj4h6jGsZliOXH&#10;DREUo+I1g3k09oJAz1ezCPq6jZDoalZdDWExQIVYYbj5WpwpO5M3lcjXGXjyTL0Zv4Lhkea6y82U&#10;sayaBYxEE0EzvvXM7a6N1eOfzPQXAAAA//8DAFBLAwQUAAYACAAAACEAQYYb7d0AAAALAQAADwAA&#10;AGRycy9kb3ducmV2LnhtbEyPwU7DMAyG70i8Q2QkbiwFWjZK0wkh7QQHVkDimDamjdY4VZN25e3x&#10;uMDRn3/9/lxsF9eLGcdgPSm4XiUgkBpvLLUK3t92VxsQIWoyuveECr4xwLY8Pyt0bvyR9jhXsRVc&#10;QiHXCroYh1zK0HTodFj5AYl3X350OvI4ttKM+sjlrpc3SXInnbbEFzo94FOHzaGanILKzJ+Hfp7q&#10;+xeLU/ph61e7e1bq8mJ5fAARcYl/YTjpszqU7FT7iUwQvYJNlnKS+W2agTgFkmzNqP5Fa5BlIf//&#10;UP4AAAD//wMAUEsBAi0AFAAGAAgAAAAhALaDOJL+AAAA4QEAABMAAAAAAAAAAAAAAAAAAAAAAFtD&#10;b250ZW50X1R5cGVzXS54bWxQSwECLQAUAAYACAAAACEAOP0h/9YAAACUAQAACwAAAAAAAAAAAAAA&#10;AAAvAQAAX3JlbHMvLnJlbHNQSwECLQAUAAYACAAAACEAM6qhjxoDAACsBgAADgAAAAAAAAAAAAAA&#10;AAAuAgAAZHJzL2Uyb0RvYy54bWxQSwECLQAUAAYACAAAACEAQYYb7d0AAAALAQAADwAAAAAAAAAA&#10;AAAAAAB0BQAAZHJzL2Rvd25yZXYueG1sUEsFBgAAAAAEAAQA8wAAAH4GAAAAAA==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="00A10EC8" w:rsidRPr="00A10EC8">
        <w:rPr>
          <w:sz w:val="22"/>
        </w:rPr>
        <w:t>Обновить маркировку на посуде</w:t>
      </w: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tabs>
          <w:tab w:val="left" w:pos="7128"/>
        </w:tabs>
        <w:spacing w:line="268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Председатель</w:t>
      </w:r>
      <w:r>
        <w:rPr>
          <w:spacing w:val="-5"/>
        </w:rPr>
        <w:t xml:space="preserve"> </w:t>
      </w:r>
      <w:r>
        <w:t>Комиссии:</w:t>
      </w:r>
    </w:p>
    <w:p w:rsidR="00080412" w:rsidRDefault="00080412" w:rsidP="00080412">
      <w:pPr>
        <w:pStyle w:val="a3"/>
        <w:tabs>
          <w:tab w:val="left" w:pos="2153"/>
          <w:tab w:val="left" w:pos="4140"/>
        </w:tabs>
        <w:ind w:right="64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57"/>
        </w:rPr>
        <w:t xml:space="preserve"> </w:t>
      </w:r>
      <w:r>
        <w:t>(подпись/Ф.И.О.)</w:t>
      </w:r>
    </w:p>
    <w:p w:rsidR="00080412" w:rsidRDefault="00080412" w:rsidP="00080412">
      <w:pPr>
        <w:pStyle w:val="a3"/>
        <w:tabs>
          <w:tab w:val="left" w:pos="4399"/>
          <w:tab w:val="left" w:pos="6265"/>
        </w:tabs>
      </w:pPr>
      <w:r>
        <w:t>Члены</w:t>
      </w:r>
      <w:r>
        <w:rPr>
          <w:spacing w:val="-4"/>
        </w:rPr>
        <w:t xml:space="preserve"> </w:t>
      </w:r>
      <w:r>
        <w:t>Комиссии: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80412" w:rsidRDefault="00080412" w:rsidP="00080412">
      <w:pPr>
        <w:pStyle w:val="a3"/>
        <w:ind w:left="2514"/>
      </w:pPr>
      <w:r>
        <w:t>(подпись/Ф.И.О.)</w:t>
      </w:r>
    </w:p>
    <w:p w:rsidR="00080412" w:rsidRDefault="00080412" w:rsidP="00080412">
      <w:pPr>
        <w:pStyle w:val="a3"/>
        <w:tabs>
          <w:tab w:val="left" w:pos="2513"/>
          <w:tab w:val="left" w:pos="4380"/>
        </w:tabs>
        <w:ind w:left="294" w:right="6257" w:hanging="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/</w:t>
      </w:r>
      <w:r>
        <w:rPr>
          <w:spacing w:val="-18"/>
          <w:u w:val="single"/>
        </w:rPr>
        <w:tab/>
      </w:r>
      <w:r>
        <w:t>/</w:t>
      </w:r>
      <w:r>
        <w:rPr>
          <w:spacing w:val="28"/>
        </w:rPr>
        <w:t xml:space="preserve"> </w:t>
      </w:r>
      <w:r>
        <w:t>(подпись/Ф.И.О.)</w:t>
      </w:r>
    </w:p>
    <w:p w:rsidR="00080412" w:rsidRDefault="00080412" w:rsidP="00080412">
      <w:pPr>
        <w:pStyle w:val="a3"/>
        <w:tabs>
          <w:tab w:val="left" w:pos="2513"/>
          <w:tab w:val="left" w:pos="4380"/>
        </w:tabs>
        <w:ind w:right="62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57"/>
        </w:rPr>
        <w:t xml:space="preserve"> </w:t>
      </w:r>
      <w:r>
        <w:t>(подпись/Ф.И.О.)</w:t>
      </w:r>
    </w:p>
    <w:p w:rsidR="00080412" w:rsidRDefault="00080412" w:rsidP="00080412">
      <w:pPr>
        <w:pStyle w:val="a3"/>
        <w:tabs>
          <w:tab w:val="left" w:pos="2513"/>
          <w:tab w:val="left" w:pos="4380"/>
        </w:tabs>
        <w:ind w:right="62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57"/>
        </w:rPr>
        <w:t xml:space="preserve"> </w:t>
      </w:r>
      <w:r>
        <w:t>(подпись/Ф.И.О.)</w:t>
      </w:r>
    </w:p>
    <w:p w:rsidR="00080412" w:rsidRDefault="00080412" w:rsidP="00080412">
      <w:pPr>
        <w:sectPr w:rsidR="00080412">
          <w:pgSz w:w="11910" w:h="16840"/>
          <w:pgMar w:top="1180" w:right="580" w:bottom="280" w:left="620" w:header="720" w:footer="720" w:gutter="0"/>
          <w:cols w:space="720"/>
        </w:sectPr>
      </w:pPr>
    </w:p>
    <w:p w:rsidR="009C50DE" w:rsidRDefault="009C50DE"/>
    <w:sectPr w:rsidR="009C50DE" w:rsidSect="00C5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B1D"/>
    <w:multiLevelType w:val="multilevel"/>
    <w:tmpl w:val="92E85D66"/>
    <w:lvl w:ilvl="0">
      <w:start w:val="5"/>
      <w:numFmt w:val="decimal"/>
      <w:lvlText w:val="%1"/>
      <w:lvlJc w:val="left"/>
      <w:pPr>
        <w:ind w:left="234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4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abstractNum w:abstractNumId="1">
    <w:nsid w:val="254340B2"/>
    <w:multiLevelType w:val="hybridMultilevel"/>
    <w:tmpl w:val="0714F688"/>
    <w:lvl w:ilvl="0" w:tplc="7678438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684C0A71"/>
    <w:multiLevelType w:val="multilevel"/>
    <w:tmpl w:val="A510F21E"/>
    <w:lvl w:ilvl="0">
      <w:start w:val="1"/>
      <w:numFmt w:val="decimal"/>
      <w:lvlText w:val="%1."/>
      <w:lvlJc w:val="left"/>
      <w:pPr>
        <w:ind w:left="23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1A7A"/>
    <w:rsid w:val="00080412"/>
    <w:rsid w:val="00224468"/>
    <w:rsid w:val="004B1E30"/>
    <w:rsid w:val="00821D4F"/>
    <w:rsid w:val="00823480"/>
    <w:rsid w:val="0087198A"/>
    <w:rsid w:val="00881A7A"/>
    <w:rsid w:val="009C50DE"/>
    <w:rsid w:val="00A10EC8"/>
    <w:rsid w:val="00C5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4468"/>
    <w:pPr>
      <w:ind w:left="2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446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4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4468"/>
    <w:pPr>
      <w:ind w:left="2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44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24468"/>
    <w:pPr>
      <w:ind w:left="234"/>
    </w:pPr>
  </w:style>
  <w:style w:type="paragraph" w:customStyle="1" w:styleId="TableParagraph">
    <w:name w:val="Table Paragraph"/>
    <w:basedOn w:val="a"/>
    <w:uiPriority w:val="1"/>
    <w:qFormat/>
    <w:rsid w:val="00224468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4468"/>
    <w:pPr>
      <w:ind w:left="2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446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4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4468"/>
    <w:pPr>
      <w:ind w:left="2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44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24468"/>
    <w:pPr>
      <w:ind w:left="234"/>
    </w:pPr>
  </w:style>
  <w:style w:type="paragraph" w:customStyle="1" w:styleId="TableParagraph">
    <w:name w:val="Table Paragraph"/>
    <w:basedOn w:val="a"/>
    <w:uiPriority w:val="1"/>
    <w:qFormat/>
    <w:rsid w:val="00224468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8</cp:revision>
  <dcterms:created xsi:type="dcterms:W3CDTF">2022-12-08T11:18:00Z</dcterms:created>
  <dcterms:modified xsi:type="dcterms:W3CDTF">2025-01-22T10:53:00Z</dcterms:modified>
</cp:coreProperties>
</file>