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 w:rsidRPr="00907379">
        <w:rPr>
          <w:rFonts w:ascii="Comic Sans MS" w:hAnsi="Comic Sans MS" w:cs="Arial"/>
          <w:b/>
          <w:sz w:val="28"/>
          <w:szCs w:val="28"/>
        </w:rPr>
        <w:t>Муниципальное дошкольное образовательное учреждение "Детский сад № 22"</w:t>
      </w:r>
      <w:r w:rsidRPr="00907379">
        <w:rPr>
          <w:rFonts w:ascii="Comic Sans MS" w:hAnsi="Comic Sans MS" w:cs="Arial"/>
          <w:b/>
          <w:sz w:val="48"/>
          <w:szCs w:val="48"/>
        </w:rPr>
        <w:t xml:space="preserve"> </w:t>
      </w: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 xml:space="preserve">Дидактическое пособие </w:t>
      </w: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>"Повтори узор"</w:t>
      </w: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Подготовила воспитатель:</w:t>
      </w:r>
    </w:p>
    <w:p w:rsidR="00554473" w:rsidRDefault="00554473" w:rsidP="00554473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Розанова И.В.</w:t>
      </w:r>
    </w:p>
    <w:p w:rsidR="00554473" w:rsidRDefault="00554473" w:rsidP="00554473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554473" w:rsidRDefault="00554473" w:rsidP="00554473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  <w:bookmarkStart w:id="0" w:name="_GoBack"/>
      <w:bookmarkEnd w:id="0"/>
    </w:p>
    <w:p w:rsidR="00554473" w:rsidRPr="00554473" w:rsidRDefault="00554473" w:rsidP="00554473">
      <w:pPr>
        <w:pStyle w:val="c5"/>
        <w:shd w:val="clear" w:color="auto" w:fill="FFFFFF"/>
        <w:spacing w:before="0" w:beforeAutospacing="0" w:after="0" w:afterAutospacing="0"/>
        <w:ind w:firstLine="708"/>
        <w:rPr>
          <w:rFonts w:ascii="Comic Sans MS" w:hAnsi="Comic Sans MS" w:cs="Arial"/>
          <w:color w:val="000000"/>
          <w:sz w:val="28"/>
          <w:szCs w:val="28"/>
        </w:rPr>
      </w:pPr>
      <w:r w:rsidRPr="00554473">
        <w:rPr>
          <w:rStyle w:val="c0"/>
          <w:rFonts w:ascii="Comic Sans MS" w:hAnsi="Comic Sans MS"/>
          <w:color w:val="000000"/>
          <w:sz w:val="28"/>
          <w:szCs w:val="28"/>
        </w:rPr>
        <w:lastRenderedPageBreak/>
        <w:t xml:space="preserve">Данная игра направлена на развитие у детей внимания, наглядно-действенного мышления, игровой деятельности. </w:t>
      </w:r>
    </w:p>
    <w:p w:rsidR="00554473" w:rsidRPr="00554473" w:rsidRDefault="00554473" w:rsidP="00554473">
      <w:pPr>
        <w:pStyle w:val="c5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 w:rsidRPr="00554473">
        <w:rPr>
          <w:rStyle w:val="c0"/>
          <w:rFonts w:ascii="Comic Sans MS" w:hAnsi="Comic Sans MS"/>
          <w:b/>
          <w:bCs/>
          <w:color w:val="000000"/>
          <w:sz w:val="28"/>
          <w:szCs w:val="28"/>
        </w:rPr>
        <w:t>Цели  игры</w:t>
      </w:r>
      <w:r w:rsidRPr="00554473">
        <w:rPr>
          <w:rStyle w:val="c0"/>
          <w:rFonts w:ascii="Comic Sans MS" w:hAnsi="Comic Sans MS"/>
          <w:color w:val="000000"/>
          <w:sz w:val="28"/>
          <w:szCs w:val="28"/>
        </w:rPr>
        <w:t>:</w:t>
      </w:r>
    </w:p>
    <w:p w:rsidR="00554473" w:rsidRPr="00554473" w:rsidRDefault="00554473" w:rsidP="00554473">
      <w:pPr>
        <w:pStyle w:val="c5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 w:rsidRPr="00554473">
        <w:rPr>
          <w:rStyle w:val="c0"/>
          <w:rFonts w:ascii="Comic Sans MS" w:hAnsi="Comic Sans MS"/>
          <w:color w:val="000000"/>
          <w:sz w:val="28"/>
          <w:szCs w:val="28"/>
        </w:rPr>
        <w:t>1. Учить детей выполнять  действия по показу и образцу.</w:t>
      </w:r>
    </w:p>
    <w:p w:rsidR="00554473" w:rsidRPr="00554473" w:rsidRDefault="00554473" w:rsidP="00554473">
      <w:pPr>
        <w:pStyle w:val="c5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 w:rsidRPr="00554473">
        <w:rPr>
          <w:rStyle w:val="c0"/>
          <w:rFonts w:ascii="Comic Sans MS" w:hAnsi="Comic Sans MS"/>
          <w:color w:val="000000"/>
          <w:sz w:val="28"/>
          <w:szCs w:val="28"/>
        </w:rPr>
        <w:t>2. Учить анализировать узор, состоящий из геометрических  фигур разной формы и цвета, действовать по образцу.</w:t>
      </w:r>
    </w:p>
    <w:p w:rsidR="00554473" w:rsidRPr="00554473" w:rsidRDefault="00554473" w:rsidP="00554473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omic Sans MS" w:hAnsi="Comic Sans MS"/>
          <w:color w:val="000000"/>
          <w:sz w:val="28"/>
          <w:szCs w:val="28"/>
        </w:rPr>
      </w:pPr>
      <w:r w:rsidRPr="00554473">
        <w:rPr>
          <w:rStyle w:val="c0"/>
          <w:rFonts w:ascii="Comic Sans MS" w:hAnsi="Comic Sans MS"/>
          <w:color w:val="000000"/>
          <w:sz w:val="28"/>
          <w:szCs w:val="28"/>
        </w:rPr>
        <w:t>3. Развивать внимание, мышление, аналитико-синтезную деятельность ребёнка на основе предметно-практической деятельности.</w:t>
      </w:r>
    </w:p>
    <w:p w:rsidR="00554473" w:rsidRPr="00554473" w:rsidRDefault="00554473" w:rsidP="00554473">
      <w:pPr>
        <w:pStyle w:val="c5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28530" cy="7848600"/>
            <wp:effectExtent l="19050" t="0" r="0" b="0"/>
            <wp:docPr id="40" name="Рисунок 40" descr="D:\Ира\РАБОТА\ПО САМООБРАЗОВАНИЮ 2016-2017\ТВОРЧЕСТВО\ПОВТОРИ УЗОР\V1kg6TEKi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ра\РАБОТА\ПО САМООБРАЗОВАНИЮ 2016-2017\ТВОРЧЕСТВО\ПОВТОРИ УЗОР\V1kg6TEKiq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3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39" name="Рисунок 39" descr="D:\Ира\РАБОТА\ПО САМООБРАЗОВАНИЮ 2016-2017\ТВОРЧЕСТВО\ПОВТОРИ УЗОР\uHpHrllz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ра\РАБОТА\ПО САМООБРАЗОВАНИЮ 2016-2017\ТВОРЧЕСТВО\ПОВТОРИ УЗОР\uHpHrllz9L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38" name="Рисунок 38" descr="D:\Ира\РАБОТА\ПО САМООБРАЗОВАНИЮ 2016-2017\ТВОРЧЕСТВО\ПОВТОРИ УЗОР\TnGaqax8K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ра\РАБОТА\ПО САМООБРАЗОВАНИЮ 2016-2017\ТВОРЧЕСТВО\ПОВТОРИ УЗОР\TnGaqax8Km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37" name="Рисунок 37" descr="D:\Ира\РАБОТА\ПО САМООБРАЗОВАНИЮ 2016-2017\ТВОРЧЕСТВО\ПОВТОРИ УЗОР\NUOnKNeuy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ра\РАБОТА\ПО САМООБРАЗОВАНИЮ 2016-2017\ТВОРЧЕСТВО\ПОВТОРИ УЗОР\NUOnKNeuyQ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14975" cy="7668082"/>
            <wp:effectExtent l="19050" t="0" r="9525" b="0"/>
            <wp:docPr id="36" name="Рисунок 36" descr="D:\Ира\РАБОТА\ПО САМООБРАЗОВАНИЮ 2016-2017\ТВОРЧЕСТВО\ПОВТОРИ УЗОР\MKYbfQlhD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ра\РАБОТА\ПО САМООБРАЗОВАНИЮ 2016-2017\ТВОРЧЕСТВО\ПОВТОРИ УЗОР\MKYbfQlhDS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66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43575" cy="5743575"/>
            <wp:effectExtent l="19050" t="0" r="9525" b="0"/>
            <wp:docPr id="35" name="Рисунок 35" descr="D:\Ира\РАБОТА\ПО САМООБРАЗОВАНИЮ 2016-2017\ТВОРЧЕСТВО\ПОВТОРИ УЗОР\kletki_yzo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ра\РАБОТА\ПО САМООБРАЗОВАНИЮ 2016-2017\ТВОРЧЕСТВО\ПОВТОРИ УЗОР\kletki_yzor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29250" cy="5429250"/>
            <wp:effectExtent l="19050" t="0" r="0" b="0"/>
            <wp:docPr id="34" name="Рисунок 34" descr="D:\Ира\РАБОТА\ПО САМООБРАЗОВАНИЮ 2016-2017\ТВОРЧЕСТВО\ПОВТОРИ УЗОР\kletki_pasx_jajza.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ра\РАБОТА\ПО САМООБРАЗОВАНИЮ 2016-2017\ТВОРЧЕСТВО\ПОВТОРИ УЗОР\kletki_pasx_jajza.-gif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29250" cy="5429250"/>
            <wp:effectExtent l="19050" t="0" r="0" b="0"/>
            <wp:docPr id="33" name="Рисунок 33" descr="D:\Ира\РАБОТА\ПО САМООБРАЗОВАНИЮ 2016-2017\ТВОРЧЕСТВО\ПОВТОРИ УЗОР\kletki_figy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ра\РАБОТА\ПО САМООБРАЗОВАНИЮ 2016-2017\ТВОРЧЕСТВО\ПОВТОРИ УЗОР\kletki_figyri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32" name="Рисунок 32" descr="D:\Ира\РАБОТА\ПО САМООБРАЗОВАНИЮ 2016-2017\ТВОРЧЕСТВО\ПОВТОРИ УЗОР\k0ztEdCiD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ра\РАБОТА\ПО САМООБРАЗОВАНИЮ 2016-2017\ТВОРЧЕСТВО\ПОВТОРИ УЗОР\k0ztEdCiDG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53251" cy="7543800"/>
            <wp:effectExtent l="19050" t="0" r="9349" b="0"/>
            <wp:docPr id="31" name="Рисунок 31" descr="D:\Ира\РАБОТА\ПО САМООБРАЗОВАНИЮ 2016-2017\ТВОРЧЕСТВО\ПОВТОРИ УЗОР\iR4Ucb9aU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ра\РАБОТА\ПО САМООБРАЗОВАНИЮ 2016-2017\ТВОРЧЕСТВО\ПОВТОРИ УЗОР\iR4Ucb9aUZ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51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30" name="Рисунок 30" descr="D:\Ира\РАБОТА\ПО САМООБРАЗОВАНИЮ 2016-2017\ТВОРЧЕСТВО\ПОВТОРИ УЗОР\iofDKnRpS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ра\РАБОТА\ПО САМООБРАЗОВАНИЮ 2016-2017\ТВОРЧЕСТВО\ПОВТОРИ УЗОР\iofDKnRpST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26" name="Рисунок 26" descr="D:\Ира\РАБОТА\ПО САМООБРАЗОВАНИЮ 2016-2017\ТВОРЧЕСТВО\ПОВТОРИ УЗОР\hGV7IMw2E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ра\РАБОТА\ПО САМООБРАЗОВАНИЮ 2016-2017\ТВОРЧЕСТВО\ПОВТОРИ УЗОР\hGV7IMw2Eu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91336" cy="7277100"/>
            <wp:effectExtent l="19050" t="0" r="4564" b="0"/>
            <wp:docPr id="25" name="Рисунок 25" descr="D:\Ира\РАБОТА\ПО САМООБРАЗОВАНИЮ 2016-2017\ТВОРЧЕСТВО\ПОВТОРИ УЗОР\G64sool3T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ра\РАБОТА\ПО САМООБРАЗОВАНИЮ 2016-2017\ТВОРЧЕСТВО\ПОВТОРИ УЗОР\G64sool3Th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36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24" name="Рисунок 24" descr="D:\Ира\РАБОТА\ПО САМООБРАЗОВАНИЮ 2016-2017\ТВОРЧЕСТВО\ПОВТОРИ УЗОР\dcuz8iga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ра\РАБОТА\ПО САМООБРАЗОВАНИЮ 2016-2017\ТВОРЧЕСТВО\ПОВТОРИ УЗОР\dcuz8igaet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23" name="Рисунок 23" descr="D:\Ира\РАБОТА\ПО САМООБРАЗОВАНИЮ 2016-2017\ТВОРЧЕСТВО\ПОВТОРИ УЗОР\b-huPn0R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ра\РАБОТА\ПО САМООБРАЗОВАНИЮ 2016-2017\ТВОРЧЕСТВО\ПОВТОРИ УЗОР\b-huPn0RcX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22" name="Рисунок 22" descr="D:\Ира\РАБОТА\ПО САМООБРАЗОВАНИЮ 2016-2017\ТВОРЧЕСТВО\ПОВТОРИ УЗОР\-bhqR4MaQ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а\РАБОТА\ПО САМООБРАЗОВАНИЮ 2016-2017\ТВОРЧЕСТВО\ПОВТОРИ УЗОР\-bhqR4MaQZ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43375" cy="5619750"/>
            <wp:effectExtent l="19050" t="0" r="9525" b="0"/>
            <wp:docPr id="21" name="Рисунок 21" descr="D:\Ира\РАБОТА\ПО САМООБРАЗОВАНИЮ 2016-2017\ТВОРЧЕСТВО\ПОВТОРИ УЗОР\B1AfT2alF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ра\РАБОТА\ПО САМООБРАЗОВАНИЮ 2016-2017\ТВОРЧЕСТВО\ПОВТОРИ УЗОР\B1AfT2alFs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4825" cy="5857875"/>
            <wp:effectExtent l="19050" t="0" r="9525" b="0"/>
            <wp:docPr id="20" name="Рисунок 20" descr="D:\Ира\РАБОТА\ПО САМООБРАЗОВАНИЮ 2016-2017\ТВОРЧЕСТВО\ПОВТОРИ УЗОР\AAQPrMNxm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ра\РАБОТА\ПО САМООБРАЗОВАНИЮ 2016-2017\ТВОРЧЕСТВО\ПОВТОРИ УЗОР\AAQPrMNxmb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43375" cy="5753100"/>
            <wp:effectExtent l="19050" t="0" r="9525" b="0"/>
            <wp:docPr id="19" name="Рисунок 19" descr="D:\Ира\РАБОТА\ПО САМООБРАЗОВАНИЮ 2016-2017\ТВОРЧЕСТВО\ПОВТОРИ УЗОР\a7Lyb9aII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ра\РАБОТА\ПО САМООБРАЗОВАНИЮ 2016-2017\ТВОРЧЕСТВО\ПОВТОРИ УЗОР\a7Lyb9aIIpk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81625" cy="7620000"/>
            <wp:effectExtent l="19050" t="0" r="9525" b="0"/>
            <wp:docPr id="18" name="Рисунок 18" descr="D:\Ира\РАБОТА\ПО САМООБРАЗОВАНИЮ 2016-2017\ТВОРЧЕСТВО\ПОВТОРИ УЗОР\256946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ра\РАБОТА\ПО САМООБРАЗОВАНИЮ 2016-2017\ТВОРЧЕСТВО\ПОВТОРИ УЗОР\256946462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17" name="Рисунок 17" descr="D:\Ира\РАБОТА\ПО САМООБРАЗОВАНИЮ 2016-2017\ТВОРЧЕСТВО\ПОВТОРИ УЗОР\1461148810_ssez6tss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а\РАБОТА\ПО САМООБРАЗОВАНИЮ 2016-2017\ТВОРЧЕСТВО\ПОВТОРИ УЗОР\1461148810_ssez6tssre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16" name="Рисунок 16" descr="D:\Ира\РАБОТА\ПО САМООБРАЗОВАНИЮ 2016-2017\ТВОРЧЕСТВО\ПОВТОРИ УЗОР\1461148783_641jdqqlc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а\РАБОТА\ПО САМООБРАЗОВАНИЮ 2016-2017\ТВОРЧЕСТВО\ПОВТОРИ УЗОР\1461148783_641jdqqlco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15" name="Рисунок 15" descr="D:\Ира\РАБОТА\ПО САМООБРАЗОВАНИЮ 2016-2017\ТВОРЧЕСТВО\ПОВТОРИ УЗОР\1461148778_oykrgnjgd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а\РАБОТА\ПО САМООБРАЗОВАНИЮ 2016-2017\ТВОРЧЕСТВО\ПОВТОРИ УЗОР\1461148778_oykrgnjgdr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14" name="Рисунок 14" descr="D:\Ира\РАБОТА\ПО САМООБРАЗОВАНИЮ 2016-2017\ТВОРЧЕСТВО\ПОВТОРИ УЗОР\1461148736_ffbv22u6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а\РАБОТА\ПО САМООБРАЗОВАНИЮ 2016-2017\ТВОРЧЕСТВО\ПОВТОРИ УЗОР\1461148736_ffbv22u6rc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13" name="Рисунок 13" descr="D:\Ира\РАБОТА\ПО САМООБРАЗОВАНИЮ 2016-2017\ТВОРЧЕСТВО\ПОВТОРИ УЗОР\1461148734_jh-_kc88x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а\РАБОТА\ПО САМООБРАЗОВАНИЮ 2016-2017\ТВОРЧЕСТВО\ПОВТОРИ УЗОР\1461148734_jh-_kc88xeu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70206" cy="7598733"/>
            <wp:effectExtent l="19050" t="0" r="1894" b="0"/>
            <wp:docPr id="12" name="Рисунок 12" descr="D:\Ира\РАБОТА\ПО САМООБРАЗОВАНИЮ 2016-2017\ТВОРЧЕСТВО\ПОВТОРИ УЗОР\118291096_Skopiruy_uzor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а\РАБОТА\ПО САМООБРАЗОВАНИЮ 2016-2017\ТВОРЧЕСТВО\ПОВТОРИ УЗОР\118291096_Skopiruy_uzor_1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67" cy="76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67175" cy="5753100"/>
            <wp:effectExtent l="19050" t="0" r="9525" b="0"/>
            <wp:docPr id="11" name="Рисунок 11" descr="D:\Ира\РАБОТА\ПО САМООБРАЗОВАНИЮ 2016-2017\ТВОРЧЕСТВО\ПОВТОРИ УЗОР\0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а\РАБОТА\ПО САМООБРАЗОВАНИЮ 2016-2017\ТВОРЧЕСТВО\ПОВТОРИ УЗОР\07-2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05350" cy="6657975"/>
            <wp:effectExtent l="19050" t="0" r="0" b="0"/>
            <wp:docPr id="10" name="Рисунок 10" descr="D:\Ира\РАБОТА\ПО САМООБРАЗОВАНИЮ 2016-2017\ТВОРЧЕСТВО\ПОВТОРИ УЗОР\0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а\РАБОТА\ПО САМООБРАЗОВАНИЮ 2016-2017\ТВОРЧЕСТВО\ПОВТОРИ УЗОР\07-1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67175" cy="5753100"/>
            <wp:effectExtent l="19050" t="0" r="9525" b="0"/>
            <wp:docPr id="9" name="Рисунок 9" descr="D:\Ира\РАБОТА\ПО САМООБРАЗОВАНИЮ 2016-2017\ТВОРЧЕСТВО\ПОВТОРИ УЗОР\0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РАБОТА\ПО САМООБРАЗОВАНИЮ 2016-2017\ТВОРЧЕСТВО\ПОВТОРИ УЗОР\07-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67175" cy="5753100"/>
            <wp:effectExtent l="19050" t="0" r="9525" b="0"/>
            <wp:docPr id="8" name="Рисунок 8" descr="D:\Ира\РАБОТА\ПО САМООБРАЗОВАНИЮ 2016-2017\ТВОРЧЕСТВО\ПОВТОРИ УЗОР\0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 САМООБРАЗОВАНИЮ 2016-2017\ТВОРЧЕСТВО\ПОВТОРИ УЗОР\07-1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67175" cy="5753100"/>
            <wp:effectExtent l="19050" t="0" r="9525" b="0"/>
            <wp:docPr id="7" name="Рисунок 7" descr="D:\Ира\РАБОТА\ПО САМООБРАЗОВАНИЮ 2016-2017\ТВОРЧЕСТВО\ПОВТОРИ УЗОР\0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 САМООБРАЗОВАНИЮ 2016-2017\ТВОРЧЕСТВО\ПОВТОРИ УЗОР\07-1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67175" cy="5753100"/>
            <wp:effectExtent l="19050" t="0" r="9525" b="0"/>
            <wp:docPr id="6" name="Рисунок 6" descr="D:\Ира\РАБОТА\ПО САМООБРАЗОВАНИЮ 2016-2017\ТВОРЧЕСТВО\ПОВТОРИ УЗОР\0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 САМООБРАЗОВАНИЮ 2016-2017\ТВОРЧЕСТВО\ПОВТОРИ УЗОР\07-1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1666" cy="5353050"/>
            <wp:effectExtent l="19050" t="0" r="0" b="0"/>
            <wp:docPr id="5" name="Рисунок 5" descr="D:\Ира\РАБОТА\ПО САМООБРАЗОВАНИЮ 2016-2017\ТВОРЧЕСТВО\ПОВТОРИ УЗОР\3B37966FCF8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 САМООБРАЗОВАНИЮ 2016-2017\ТВОРЧЕСТВО\ПОВТОРИ УЗОР\3B37966FCF8A-1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66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4" name="Рисунок 4" descr="D:\Ира\РАБОТА\ПО САМООБРАЗОВАНИЮ 2016-2017\ТВОРЧЕСТВО\ПОВТОРИ УЗОР\2WJ4wFWuq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 САМООБРАЗОВАНИЮ 2016-2017\ТВОРЧЕСТВО\ПОВТОРИ УЗОР\2WJ4wFWuqxI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3" name="Рисунок 3" descr="D:\Ира\РАБОТА\ПО САМООБРАЗОВАНИЮ 2016-2017\ТВОРЧЕСТВО\ПОВТОРИ УЗОР\0G4Z8Hpb1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 САМООБРАЗОВАНИЮ 2016-2017\ТВОРЧЕСТВО\ПОВТОРИ УЗОР\0G4Z8Hpb12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9725" cy="7667625"/>
            <wp:effectExtent l="19050" t="0" r="9525" b="0"/>
            <wp:docPr id="2" name="Рисунок 2" descr="D:\Ира\РАБОТА\ПО САМООБРАЗОВАНИЮ 2016-2017\ТВОРЧЕСТВО\ПОВТОРИ УЗОР\_w8WV05YY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 САМООБРАЗОВАНИЮ 2016-2017\ТВОРЧЕСТВО\ПОВТОРИ УЗОР\_w8WV05YYVk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1" name="Рисунок 1" descr="D:\Ира\РАБОТА\ПО САМООБРАЗОВАНИЮ 2016-2017\ТВОРЧЕСТВО\ПОВТОРИ УЗОР\_r0NQJQh9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 САМООБРАЗОВАНИЮ 2016-2017\ТВОРЧЕСТВО\ПОВТОРИ УЗОР\_r0NQJQh9rk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473">
        <w:rPr>
          <w:rFonts w:ascii="Comic Sans MS" w:hAnsi="Comic Sans MS" w:cs="Arial"/>
          <w:color w:val="000000"/>
          <w:sz w:val="28"/>
          <w:szCs w:val="28"/>
        </w:rPr>
        <w:object w:dxaOrig="6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40.5pt" o:ole="">
            <v:imagedata r:id="rId43" o:title=""/>
          </v:shape>
          <o:OLEObject Type="Embed" ProgID="Package" ShapeID="_x0000_i1025" DrawAspect="Content" ObjectID="_1767772556" r:id="rId44"/>
        </w:object>
      </w:r>
      <w:r w:rsidRPr="00554473">
        <w:rPr>
          <w:rFonts w:ascii="Comic Sans MS" w:hAnsi="Comic Sans MS" w:cs="Arial"/>
          <w:color w:val="000000"/>
          <w:sz w:val="28"/>
          <w:szCs w:val="28"/>
        </w:rPr>
        <w:object w:dxaOrig="946" w:dyaOrig="811">
          <v:shape id="_x0000_i1026" type="#_x0000_t75" style="width:47.25pt;height:40.5pt" o:ole="">
            <v:imagedata r:id="rId45" o:title=""/>
          </v:shape>
          <o:OLEObject Type="Embed" ProgID="Package" ShapeID="_x0000_i1026" DrawAspect="Content" ObjectID="_1767772557" r:id="rId46"/>
        </w:object>
      </w:r>
      <w:r w:rsidRPr="00554473">
        <w:rPr>
          <w:rFonts w:ascii="Comic Sans MS" w:hAnsi="Comic Sans MS" w:cs="Arial"/>
          <w:color w:val="000000"/>
          <w:sz w:val="28"/>
          <w:szCs w:val="28"/>
        </w:rPr>
        <w:object w:dxaOrig="946" w:dyaOrig="811">
          <v:shape id="_x0000_i1027" type="#_x0000_t75" style="width:47.25pt;height:40.5pt" o:ole="">
            <v:imagedata r:id="rId47" o:title=""/>
          </v:shape>
          <o:OLEObject Type="Embed" ProgID="Package" ShapeID="_x0000_i1027" DrawAspect="Content" ObjectID="_1767772558" r:id="rId48"/>
        </w:object>
      </w:r>
    </w:p>
    <w:p w:rsidR="00610F83" w:rsidRDefault="00610F83"/>
    <w:sectPr w:rsidR="00610F83" w:rsidSect="00554473">
      <w:footerReference w:type="default" r:id="rId49"/>
      <w:pgSz w:w="11906" w:h="16838"/>
      <w:pgMar w:top="1134" w:right="850" w:bottom="1134" w:left="1701" w:header="567" w:footer="567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25D" w:rsidRDefault="0011125D" w:rsidP="00554473">
      <w:pPr>
        <w:spacing w:after="0" w:line="240" w:lineRule="auto"/>
      </w:pPr>
      <w:r>
        <w:separator/>
      </w:r>
    </w:p>
  </w:endnote>
  <w:endnote w:type="continuationSeparator" w:id="0">
    <w:p w:rsidR="0011125D" w:rsidRDefault="0011125D" w:rsidP="00554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84751"/>
      <w:docPartObj>
        <w:docPartGallery w:val="Page Numbers (Bottom of Page)"/>
        <w:docPartUnique/>
      </w:docPartObj>
    </w:sdtPr>
    <w:sdtEndPr/>
    <w:sdtContent>
      <w:p w:rsidR="00554473" w:rsidRDefault="0011125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3F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54473" w:rsidRDefault="005544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25D" w:rsidRDefault="0011125D" w:rsidP="00554473">
      <w:pPr>
        <w:spacing w:after="0" w:line="240" w:lineRule="auto"/>
      </w:pPr>
      <w:r>
        <w:separator/>
      </w:r>
    </w:p>
  </w:footnote>
  <w:footnote w:type="continuationSeparator" w:id="0">
    <w:p w:rsidR="0011125D" w:rsidRDefault="0011125D" w:rsidP="005544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4473"/>
    <w:rsid w:val="0011125D"/>
    <w:rsid w:val="00554473"/>
    <w:rsid w:val="00610F83"/>
    <w:rsid w:val="007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769C2-3261-458E-BBC1-8F557F69F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4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54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54473"/>
  </w:style>
  <w:style w:type="paragraph" w:styleId="a6">
    <w:name w:val="footer"/>
    <w:basedOn w:val="a"/>
    <w:link w:val="a7"/>
    <w:uiPriority w:val="99"/>
    <w:unhideWhenUsed/>
    <w:rsid w:val="00554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4473"/>
  </w:style>
  <w:style w:type="paragraph" w:customStyle="1" w:styleId="c5">
    <w:name w:val="c5"/>
    <w:basedOn w:val="a"/>
    <w:rsid w:val="00554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54473"/>
  </w:style>
  <w:style w:type="paragraph" w:styleId="a8">
    <w:name w:val="Balloon Text"/>
    <w:basedOn w:val="a"/>
    <w:link w:val="a9"/>
    <w:uiPriority w:val="99"/>
    <w:semiHidden/>
    <w:unhideWhenUsed/>
    <w:rsid w:val="0055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86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0.emf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emf"/><Relationship Id="rId48" Type="http://schemas.openxmlformats.org/officeDocument/2006/relationships/oleObject" Target="embeddings/oleObject3.bin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oleObject" Target="embeddings/oleObject2.bin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123</cp:lastModifiedBy>
  <cp:revision>3</cp:revision>
  <dcterms:created xsi:type="dcterms:W3CDTF">2017-07-09T13:42:00Z</dcterms:created>
  <dcterms:modified xsi:type="dcterms:W3CDTF">2024-01-26T08:09:00Z</dcterms:modified>
</cp:coreProperties>
</file>