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color w:val="000000"/>
          <w:szCs w:val="24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Cs w:val="24"/>
          <w:shd w:val="clear" w:color="auto" w:fill="FFFFFF"/>
        </w:rPr>
        <w:t>муниципальное дошкольное образовательное учреждение «Детский сад №22»</w:t>
      </w: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</w:pPr>
    </w:p>
    <w:p w:rsidR="0081558F" w:rsidRPr="00B0484F" w:rsidRDefault="00032637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  <w:t>Проект ко Дню матери</w:t>
      </w:r>
      <w:r w:rsidR="00F94C85" w:rsidRPr="00B0484F"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  <w:t xml:space="preserve"> в старшей группе.</w:t>
      </w:r>
    </w:p>
    <w:p w:rsidR="00B533A2" w:rsidRPr="00B0484F" w:rsidRDefault="00B533A2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color w:val="000000"/>
          <w:sz w:val="44"/>
          <w:szCs w:val="48"/>
          <w:shd w:val="clear" w:color="auto" w:fill="FFFFFF"/>
        </w:rPr>
        <w:t>«Мама – солнышко мое»</w:t>
      </w:r>
    </w:p>
    <w:p w:rsidR="00F94C85" w:rsidRPr="00B0484F" w:rsidRDefault="00F94C85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50DB6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</w:t>
      </w: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right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Подготовили:</w:t>
      </w:r>
    </w:p>
    <w:p w:rsidR="00050DB6" w:rsidRPr="00B0484F" w:rsidRDefault="00050DB6" w:rsidP="00B0484F">
      <w:pPr>
        <w:spacing w:after="0" w:line="240" w:lineRule="auto"/>
        <w:contextualSpacing/>
        <w:jc w:val="right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Шевякова С.А.</w:t>
      </w:r>
    </w:p>
    <w:p w:rsidR="00050DB6" w:rsidRPr="00B0484F" w:rsidRDefault="00050DB6" w:rsidP="00B0484F">
      <w:pPr>
        <w:spacing w:after="0" w:line="240" w:lineRule="auto"/>
        <w:contextualSpacing/>
        <w:jc w:val="right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Розанова И.В.</w:t>
      </w: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B0484F" w:rsidRP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050DB6" w:rsidRPr="00B0484F" w:rsidRDefault="00050DB6" w:rsidP="00B0484F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Ярославль, 2019год</w:t>
      </w:r>
    </w:p>
    <w:p w:rsidR="00B0484F" w:rsidRDefault="00B0484F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lastRenderedPageBreak/>
        <w:t>Тип проекта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: творческий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 По числу участников: 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групповой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По времени проведения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: краткосрочный.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 Участники проекта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: дети, воспитатель, музыкальный руководитель, родители.</w:t>
      </w:r>
    </w:p>
    <w:p w:rsidR="00050DB6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      </w:t>
      </w: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Актуальность проекта</w:t>
      </w:r>
      <w:r w:rsidRPr="00B0484F"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b/>
          <w:color w:val="000000"/>
          <w:sz w:val="24"/>
          <w:szCs w:val="28"/>
          <w:u w:val="single"/>
        </w:rPr>
        <w:t>МАМА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 – почти всегда самое первое и самое дорогое слово для каждого человека. Пока рядом с нами наши мамы, мы чувствуем себя защищенными.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Образ матери – символ родного дома, бескорыстной любви. Праздник «День матери» появился в 1998 году и празднуется последнее воскресенье ноября.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 Реализация данного проекта осуществлялась через интеграцию образовательных областей.</w:t>
      </w:r>
    </w:p>
    <w:p w:rsidR="00F94C85" w:rsidRPr="00B0484F" w:rsidRDefault="00F94C85" w:rsidP="00B0484F">
      <w:pPr>
        <w:spacing w:after="0" w:line="240" w:lineRule="auto"/>
        <w:ind w:firstLine="851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 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F94C85" w:rsidRPr="00B0484F" w:rsidRDefault="00F94C85" w:rsidP="00B0484F">
      <w:pPr>
        <w:spacing w:after="0" w:line="240" w:lineRule="auto"/>
        <w:ind w:firstLine="851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 Для каждого из нас самый дорогой и близкий человек – это мама. Очень большое значение для развития личности ребёнка имеет взаимопонимание  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F94C85" w:rsidRPr="00B0484F" w:rsidRDefault="00F94C85" w:rsidP="00B0484F">
      <w:pPr>
        <w:spacing w:after="0" w:line="240" w:lineRule="auto"/>
        <w:ind w:firstLine="851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У детей преобладает потребительское отношение к матери.</w:t>
      </w:r>
    </w:p>
    <w:p w:rsidR="00F94C85" w:rsidRPr="00B0484F" w:rsidRDefault="00F94C85" w:rsidP="00B0484F">
      <w:pPr>
        <w:spacing w:after="0" w:line="240" w:lineRule="auto"/>
        <w:ind w:firstLine="851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Поэтому  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81558F" w:rsidRPr="00B0484F" w:rsidRDefault="00F94C85" w:rsidP="00B0484F">
      <w:pPr>
        <w:spacing w:after="0" w:line="240" w:lineRule="auto"/>
        <w:ind w:firstLine="851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 Реализация данного проекта осуществлялась через интеграцию образовательных областей.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        Цель проекта</w:t>
      </w:r>
      <w:r w:rsidRPr="00B0484F"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 xml:space="preserve"> воспитывать уважение и заботу, формировать доброжелательное отношение к близкому человеку, желание помочь и делать приятное самому дорогому человеку на земле.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        </w:t>
      </w: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Задачи проекта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: познакомить с международным праздником «День матери», выражать благодарность через  продуктивную деятельность;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Развивать инициативность и творчество у дошкольников;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      </w:t>
      </w: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Материал и оборудование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 xml:space="preserve">: оформление выставки репродукций и картинок по теме «Мать и дитя», семейные фотографии,  стихи и рассказы о мамах, рисунки детей, поделки. 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          </w:t>
      </w: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Работа с родителями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: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 xml:space="preserve">Статьи в родительский уголок «День матери: история и традиции», 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Оформление  </w:t>
      </w:r>
      <w:r w:rsidR="00B533A2"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фотовыставки: «Это мамочка моя».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Предполагаемый результат: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- 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Обогащение знаний детей  о роли</w:t>
      </w:r>
      <w:r w:rsidR="00B533A2"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 xml:space="preserve"> мамы в их жизни</w:t>
      </w: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- Воспитание заботливого, уважительного отношения к маме;</w:t>
      </w:r>
    </w:p>
    <w:p w:rsidR="0081558F" w:rsidRPr="00B0484F" w:rsidRDefault="003D58E6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="00F94C85"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Развитие творческих способностей  в продуктивной   и музыкальной  деятельности;</w:t>
      </w:r>
      <w:r w:rsidR="00F94C85"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 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i/>
          <w:color w:val="000000"/>
          <w:sz w:val="24"/>
          <w:szCs w:val="28"/>
          <w:shd w:val="clear" w:color="auto" w:fill="FFFFFF"/>
        </w:rPr>
        <w:t>Реализация проекта:</w:t>
      </w:r>
    </w:p>
    <w:p w:rsidR="0081558F" w:rsidRPr="00B0484F" w:rsidRDefault="00F94C85" w:rsidP="00B0484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502" w:hanging="36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Подготовительный этап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Составление плана реализации проекта.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Изучение методической литературы по теме проекта.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Тематическое оформление группы.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 Проведение бесед.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Чтение сказок, рассказов, стихов.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Бес</w:t>
      </w:r>
      <w:r w:rsidR="00050DB6"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еды по  содержанию прочитанного.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Разучивание стихов.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  <w:t> *   Консультации для родителей.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mbria" w:hAnsi="Times New Roman" w:cs="Times New Roman"/>
          <w:b/>
          <w:i/>
          <w:color w:val="000000"/>
          <w:sz w:val="24"/>
          <w:szCs w:val="28"/>
          <w:shd w:val="clear" w:color="auto" w:fill="FFFFFF"/>
        </w:rPr>
        <w:t>2.  Основной этап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/>
      </w:tblPr>
      <w:tblGrid>
        <w:gridCol w:w="622"/>
        <w:gridCol w:w="4979"/>
        <w:gridCol w:w="3870"/>
      </w:tblGrid>
      <w:tr w:rsidR="0081558F" w:rsidRPr="00B0484F">
        <w:trPr>
          <w:trHeight w:val="1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6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Формы организации деятельности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 Образовательные области</w:t>
            </w:r>
          </w:p>
        </w:tc>
      </w:tr>
      <w:tr w:rsidR="0081558F" w:rsidRPr="00B0484F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1.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2.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4.  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6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Беседы: «Чем можно порадовать маму», «Как я помогаю маме дома», «Кем  работают мамы»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Заучивание стихотворений к конкурсу чтецов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Словесные игры: « Назови ласково», «Мама и детёныши».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Чтение рассказов Н.Артюхова «Трудный вечер», Б.Емельянов Мамины руки»,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 xml:space="preserve">Е.Пермяка «Как Миша хотел маму перехитрить», стихотворений С.Михалкова «А что у вас?», Е.Благинина «Мамин день», А. </w:t>
            </w:r>
            <w:proofErr w:type="spellStart"/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Барто</w:t>
            </w:r>
            <w:proofErr w:type="spellEnd"/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 xml:space="preserve"> «Разговор с мамой», «Мама ходит на работу»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Рассматривание  картинок и фотографий.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С.Р.И. «Семья», «Мама на работе».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Д/и «Накроем стол», «Поможем маме приготовить салат».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Рисование «Пусть всегда будет мама».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Лепка"цветок для мамы"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 xml:space="preserve">Творческая мастерская с родителями </w:t>
            </w:r>
            <w:r w:rsidR="00050DB6"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по изготовлению рамочек для мамочек.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    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    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       Речевое развитие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Социально  –коммуникативное развитие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Познавательное развитие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Художественно – эстетическое развитие</w:t>
            </w:r>
          </w:p>
          <w:p w:rsidR="0081558F" w:rsidRPr="00B0484F" w:rsidRDefault="00F94C85" w:rsidP="00B0484F">
            <w:p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B0484F">
              <w:rPr>
                <w:rFonts w:ascii="Times New Roman" w:eastAsia="Cambria" w:hAnsi="Times New Roman" w:cs="Times New Roman"/>
                <w:color w:val="000000"/>
                <w:sz w:val="24"/>
                <w:szCs w:val="28"/>
              </w:rPr>
              <w:t>Интеграция</w:t>
            </w:r>
          </w:p>
        </w:tc>
      </w:tr>
    </w:tbl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B0484F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shd w:val="clear" w:color="auto" w:fill="FFFFFF"/>
        </w:rPr>
        <w:t>3.Заключительный этап</w:t>
      </w:r>
    </w:p>
    <w:p w:rsidR="0081558F" w:rsidRPr="00B0484F" w:rsidRDefault="00F94C85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0484F">
        <w:rPr>
          <w:rFonts w:ascii="Times New Roman" w:eastAsia="Calibri" w:hAnsi="Times New Roman" w:cs="Times New Roman"/>
          <w:sz w:val="24"/>
          <w:szCs w:val="28"/>
        </w:rPr>
        <w:t xml:space="preserve">Праздничный концерт для мам. </w:t>
      </w: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558F" w:rsidRPr="00B0484F" w:rsidRDefault="0081558F" w:rsidP="00B04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sectPr w:rsidR="0081558F" w:rsidRPr="00B0484F" w:rsidSect="00E0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82B"/>
    <w:multiLevelType w:val="multilevel"/>
    <w:tmpl w:val="05E8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52968"/>
    <w:multiLevelType w:val="multilevel"/>
    <w:tmpl w:val="8FC8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30C04"/>
    <w:multiLevelType w:val="multilevel"/>
    <w:tmpl w:val="34029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91B8A"/>
    <w:multiLevelType w:val="multilevel"/>
    <w:tmpl w:val="635AC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76E5E"/>
    <w:multiLevelType w:val="multilevel"/>
    <w:tmpl w:val="CEE82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51313"/>
    <w:multiLevelType w:val="multilevel"/>
    <w:tmpl w:val="FEB65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B2C30"/>
    <w:multiLevelType w:val="multilevel"/>
    <w:tmpl w:val="F7B23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C4089"/>
    <w:multiLevelType w:val="multilevel"/>
    <w:tmpl w:val="0A34B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06F79"/>
    <w:multiLevelType w:val="multilevel"/>
    <w:tmpl w:val="70AA8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04F9B"/>
    <w:multiLevelType w:val="multilevel"/>
    <w:tmpl w:val="498CD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A5EF6"/>
    <w:multiLevelType w:val="multilevel"/>
    <w:tmpl w:val="A6D4A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D1C8C"/>
    <w:multiLevelType w:val="multilevel"/>
    <w:tmpl w:val="D0C0D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5359C"/>
    <w:multiLevelType w:val="multilevel"/>
    <w:tmpl w:val="B92E9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F5A95"/>
    <w:multiLevelType w:val="multilevel"/>
    <w:tmpl w:val="A9EAD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87815"/>
    <w:multiLevelType w:val="multilevel"/>
    <w:tmpl w:val="02DE3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04830"/>
    <w:multiLevelType w:val="multilevel"/>
    <w:tmpl w:val="3B28F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16C52"/>
    <w:multiLevelType w:val="multilevel"/>
    <w:tmpl w:val="8F983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558F"/>
    <w:rsid w:val="00017434"/>
    <w:rsid w:val="00032637"/>
    <w:rsid w:val="00050DB6"/>
    <w:rsid w:val="003D58E6"/>
    <w:rsid w:val="007A589E"/>
    <w:rsid w:val="0081558F"/>
    <w:rsid w:val="009037A9"/>
    <w:rsid w:val="00B0484F"/>
    <w:rsid w:val="00B533A2"/>
    <w:rsid w:val="00E03238"/>
    <w:rsid w:val="00F94275"/>
    <w:rsid w:val="00F9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cp:lastPrinted>2020-01-09T10:40:00Z</cp:lastPrinted>
  <dcterms:created xsi:type="dcterms:W3CDTF">2018-01-29T13:24:00Z</dcterms:created>
  <dcterms:modified xsi:type="dcterms:W3CDTF">2020-01-09T10:41:00Z</dcterms:modified>
</cp:coreProperties>
</file>