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DAC" w:rsidRPr="000E3DAC" w:rsidRDefault="000E3DAC" w:rsidP="000E3DAC">
      <w:pPr>
        <w:pStyle w:val="a6"/>
        <w:rPr>
          <w:b/>
          <w:sz w:val="48"/>
          <w:szCs w:val="48"/>
          <w:shd w:val="clear" w:color="auto" w:fill="FFFFFF"/>
        </w:rPr>
      </w:pPr>
      <w:r>
        <w:rPr>
          <w:b/>
          <w:sz w:val="48"/>
          <w:szCs w:val="48"/>
          <w:shd w:val="clear" w:color="auto" w:fill="FFFFFF"/>
        </w:rPr>
        <w:t>Как</w:t>
      </w:r>
      <w:r w:rsidRPr="000E3DAC">
        <w:rPr>
          <w:b/>
          <w:sz w:val="48"/>
          <w:szCs w:val="48"/>
          <w:shd w:val="clear" w:color="auto" w:fill="FFFFFF"/>
        </w:rPr>
        <w:t xml:space="preserve"> развить эмоциональный интеллект ребенка</w:t>
      </w:r>
      <w:r>
        <w:rPr>
          <w:b/>
          <w:sz w:val="48"/>
          <w:szCs w:val="48"/>
          <w:shd w:val="clear" w:color="auto" w:fill="FFFFFF"/>
        </w:rPr>
        <w:t>?</w:t>
      </w:r>
    </w:p>
    <w:p w:rsidR="0005751B" w:rsidRDefault="000E3DAC" w:rsidP="0005751B">
      <w:pP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</w:pPr>
      <w:r w:rsidRPr="000E3DAC"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290830</wp:posOffset>
            </wp:positionV>
            <wp:extent cx="3609340" cy="2499360"/>
            <wp:effectExtent l="19050" t="0" r="0" b="0"/>
            <wp:wrapSquare wrapText="bothSides"/>
            <wp:docPr id="1" name="Рисунок 1" descr="C:\Users\ДНС\Desktop\Презентация ко дню МАТЕРИ\nH6Hs1ihR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езентация ко дню МАТЕРИ\nH6Hs1ihR6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3DAC">
        <w:rPr>
          <w:rFonts w:ascii="Arial" w:hAnsi="Arial" w:cs="Arial"/>
          <w:color w:val="000000"/>
          <w:sz w:val="32"/>
          <w:szCs w:val="32"/>
        </w:rPr>
        <w:br/>
      </w:r>
      <w:r w:rsidRPr="000E3DAC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Термин «Emotional интеллект» означает способность распознавать собственные эмоции и эмоции других людей. Этот вид интеллекта помогает различать эмоции и правильно их называть.</w:t>
      </w:r>
      <w:r w:rsidR="0005751B" w:rsidRPr="0005751B"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05751B" w:rsidRDefault="0005751B" w:rsidP="0005751B">
      <w:pP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</w:pPr>
    </w:p>
    <w:p w:rsidR="0005751B" w:rsidRDefault="0005751B" w:rsidP="0005751B">
      <w:pPr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546714" cy="3140098"/>
            <wp:effectExtent l="19050" t="0" r="6486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86" cy="31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EB" w:rsidRDefault="00531BEB" w:rsidP="0005751B">
      <w:pPr>
        <w:ind w:firstLine="708"/>
        <w:jc w:val="right"/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</w:p>
    <w:p w:rsidR="001B4803" w:rsidRDefault="0005751B" w:rsidP="0005751B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15875</wp:posOffset>
            </wp:positionV>
            <wp:extent cx="3620770" cy="181229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DAC" w:rsidRPr="000E3DAC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Психологи считают, важно развивать эмоциональный интеллект у детей с раннего возраста, чтобы научить их понимать свои чувства и называть их.</w:t>
      </w:r>
      <w:r w:rsidR="001B4803" w:rsidRPr="001B4803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</w:p>
    <w:p w:rsidR="001B4803" w:rsidRDefault="001B4803" w:rsidP="0005751B">
      <w:pPr>
        <w:rPr>
          <w:rFonts w:ascii="Arial" w:hAnsi="Arial" w:cs="Arial"/>
          <w:b/>
          <w:noProof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1B4803">
        <w:rPr>
          <w:rFonts w:ascii="Arial" w:hAnsi="Arial" w:cs="Arial"/>
          <w:i/>
          <w:sz w:val="32"/>
          <w:szCs w:val="32"/>
          <w:shd w:val="clear" w:color="auto" w:fill="FFFFFF"/>
          <w:lang w:val="en-US"/>
        </w:rPr>
        <w:lastRenderedPageBreak/>
        <w:t>EQ</w:t>
      </w:r>
      <w:r w:rsidRPr="001B4803">
        <w:rPr>
          <w:rFonts w:ascii="Arial" w:hAnsi="Arial" w:cs="Arial"/>
          <w:i/>
          <w:sz w:val="32"/>
          <w:szCs w:val="32"/>
          <w:shd w:val="clear" w:color="auto" w:fill="FFFFFF"/>
        </w:rPr>
        <w:t xml:space="preserve"> помогает в формировании гармоничной,</w:t>
      </w:r>
      <w:r w:rsidRPr="001B4803">
        <w:rPr>
          <w:rStyle w:val="textexposedshow"/>
          <w:rFonts w:ascii="Arial" w:hAnsi="Arial" w:cs="Arial"/>
          <w:i/>
          <w:sz w:val="32"/>
          <w:szCs w:val="32"/>
          <w:shd w:val="clear" w:color="auto" w:fill="FFFFFF"/>
        </w:rPr>
        <w:t>уверенной в себе личности, влияет на развитие социальных навыков, способствует формированию адекватной самооценки, самостоятельности и доверия.</w:t>
      </w:r>
      <w:r w:rsidRPr="001B4803">
        <w:rPr>
          <w:rFonts w:ascii="Arial" w:hAnsi="Arial" w:cs="Arial"/>
          <w:b/>
          <w:noProof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 </w:t>
      </w:r>
    </w:p>
    <w:p w:rsidR="001B4803" w:rsidRPr="001B4803" w:rsidRDefault="001B4803" w:rsidP="0005751B">
      <w:pPr>
        <w:rPr>
          <w:rStyle w:val="textexposedshow"/>
          <w:rFonts w:ascii="Arial" w:hAnsi="Arial" w:cs="Arial"/>
          <w:i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6695372" cy="3990286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02" cy="398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803" w:rsidRDefault="001B4803" w:rsidP="001B4803">
      <w:pPr>
        <w:pStyle w:val="a8"/>
        <w:rPr>
          <w:rStyle w:val="textexposedshow"/>
          <w:rFonts w:ascii="Arial" w:hAnsi="Arial" w:cs="Arial"/>
          <w:i/>
          <w:color w:val="1C1E21"/>
          <w:sz w:val="32"/>
          <w:szCs w:val="32"/>
          <w:u w:val="single"/>
          <w:shd w:val="clear" w:color="auto" w:fill="FFFFFF"/>
        </w:rPr>
      </w:pPr>
    </w:p>
    <w:p w:rsidR="001B4803" w:rsidRPr="001B4803" w:rsidRDefault="001B4803" w:rsidP="001B4803">
      <w:pPr>
        <w:pStyle w:val="a8"/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color w:val="1C1E21"/>
          <w:sz w:val="32"/>
          <w:szCs w:val="32"/>
          <w:u w:val="single"/>
          <w:shd w:val="clear" w:color="auto" w:fill="FFFFFF"/>
        </w:rPr>
        <w:t>Развивая  Эмоциональный Интеллект (EQ) дети</w:t>
      </w:r>
      <w:r w:rsidRPr="001B4803">
        <w:rPr>
          <w:rStyle w:val="textexposedshow"/>
          <w:rFonts w:ascii="Arial" w:hAnsi="Arial" w:cs="Arial"/>
          <w:i/>
          <w:color w:val="1C1E21"/>
          <w:sz w:val="32"/>
          <w:szCs w:val="32"/>
          <w:shd w:val="clear" w:color="auto" w:fill="FFFFFF"/>
        </w:rPr>
        <w:t xml:space="preserve"> :</w:t>
      </w:r>
    </w:p>
    <w:p w:rsidR="001B4803" w:rsidRPr="001B4803" w:rsidRDefault="001B4803" w:rsidP="001B4803">
      <w:pPr>
        <w:pStyle w:val="a8"/>
        <w:numPr>
          <w:ilvl w:val="0"/>
          <w:numId w:val="2"/>
        </w:numPr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ПОЗНАЮТ И УЧАТСЯ управлять своими эмоциями</w:t>
      </w:r>
    </w:p>
    <w:p w:rsidR="001B4803" w:rsidRPr="001B4803" w:rsidRDefault="001B4803" w:rsidP="001B4803">
      <w:pPr>
        <w:pStyle w:val="a8"/>
        <w:numPr>
          <w:ilvl w:val="0"/>
          <w:numId w:val="2"/>
        </w:numPr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ПРИОБРЕТАЮТ НАВЫКИ коммуникабельности( учатся общаться,дружить и договариваться)</w:t>
      </w:r>
    </w:p>
    <w:p w:rsidR="001B4803" w:rsidRPr="001B4803" w:rsidRDefault="001B4803" w:rsidP="001B4803">
      <w:pPr>
        <w:pStyle w:val="a8"/>
        <w:numPr>
          <w:ilvl w:val="0"/>
          <w:numId w:val="2"/>
        </w:numPr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УЧАТСЯ ОРГАНИЗОВЫВАТЬ свое пространство</w:t>
      </w:r>
    </w:p>
    <w:p w:rsidR="001B4803" w:rsidRPr="001B4803" w:rsidRDefault="001B4803" w:rsidP="001B4803">
      <w:pPr>
        <w:pStyle w:val="a8"/>
        <w:numPr>
          <w:ilvl w:val="0"/>
          <w:numId w:val="2"/>
        </w:numPr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СТАНОВЯТСЯ УВЕРЕННЕЙ в себе(ставят цели и идут к ним)</w:t>
      </w:r>
    </w:p>
    <w:p w:rsidR="001B4803" w:rsidRPr="001B4803" w:rsidRDefault="001B4803" w:rsidP="001B4803">
      <w:pPr>
        <w:pStyle w:val="a8"/>
        <w:numPr>
          <w:ilvl w:val="0"/>
          <w:numId w:val="2"/>
        </w:numPr>
        <w:rPr>
          <w:rStyle w:val="textexposedshow"/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1B4803"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РАЗВИВАЮТ ЛИДЕРСКИЕ КАЧЕСТВА</w:t>
      </w:r>
      <w:r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  <w:t>.</w:t>
      </w:r>
    </w:p>
    <w:p w:rsidR="001B4803" w:rsidRDefault="001B4803" w:rsidP="001B4803">
      <w:pPr>
        <w:pStyle w:val="a8"/>
        <w:rPr>
          <w:rFonts w:ascii="Helvetica" w:hAnsi="Helvetica" w:cs="Helvetica"/>
          <w:i/>
          <w:color w:val="1C1E21"/>
          <w:sz w:val="28"/>
          <w:szCs w:val="28"/>
          <w:shd w:val="clear" w:color="auto" w:fill="FFFFFF"/>
        </w:rPr>
      </w:pPr>
    </w:p>
    <w:p w:rsidR="00384E28" w:rsidRDefault="001B4803" w:rsidP="001B4803">
      <w:pPr>
        <w:pStyle w:val="a8"/>
        <w:ind w:left="0" w:firstLine="360"/>
        <w:rPr>
          <w:rFonts w:ascii="Helvetica" w:hAnsi="Helvetica" w:cs="Helvetica"/>
          <w:i/>
          <w:sz w:val="28"/>
          <w:szCs w:val="28"/>
          <w:shd w:val="clear" w:color="auto" w:fill="FFFFFF"/>
        </w:rPr>
      </w:pPr>
      <w:r w:rsidRPr="001B4803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Но недостаточно разбираться в своих эмоциях и научиться ими управлять.  </w:t>
      </w:r>
      <w:r w:rsidR="00384E28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 </w:t>
      </w:r>
      <w:r w:rsidRPr="001B4803">
        <w:rPr>
          <w:rFonts w:ascii="Helvetica" w:hAnsi="Helvetica" w:cs="Helvetica"/>
          <w:i/>
          <w:sz w:val="28"/>
          <w:szCs w:val="28"/>
          <w:shd w:val="clear" w:color="auto" w:fill="FFFFFF"/>
        </w:rPr>
        <w:t>Мы общаемся</w:t>
      </w:r>
      <w:r w:rsidR="00384E28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  </w:t>
      </w:r>
      <w:r w:rsidRPr="001B4803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 с людьми каждый день в той или иной форме, поэтому понимать, что человек чувствует и почему</w:t>
      </w:r>
    </w:p>
    <w:p w:rsidR="001B4803" w:rsidRPr="001B4803" w:rsidRDefault="001B4803" w:rsidP="001B4803">
      <w:pPr>
        <w:pStyle w:val="a8"/>
        <w:ind w:left="0" w:firstLine="360"/>
        <w:rPr>
          <w:rStyle w:val="textexposedshow"/>
          <w:rFonts w:ascii="Arial" w:hAnsi="Arial" w:cs="Arial"/>
          <w:i/>
          <w:sz w:val="28"/>
          <w:szCs w:val="28"/>
          <w:shd w:val="clear" w:color="auto" w:fill="FFFFFF"/>
        </w:rPr>
      </w:pPr>
      <w:r w:rsidRPr="001B4803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 — это ключ к построению хороших, гармоничных отношений.  </w:t>
      </w:r>
      <w:r w:rsidR="00384E28">
        <w:rPr>
          <w:rFonts w:ascii="Helvetica" w:hAnsi="Helvetica" w:cs="Helvetica"/>
          <w:i/>
          <w:sz w:val="28"/>
          <w:szCs w:val="28"/>
          <w:shd w:val="clear" w:color="auto" w:fill="FFFFFF"/>
        </w:rPr>
        <w:t xml:space="preserve">                      </w:t>
      </w:r>
      <w:r w:rsidRPr="001B4803">
        <w:rPr>
          <w:rFonts w:ascii="Helvetica" w:hAnsi="Helvetica" w:cs="Helvetica"/>
          <w:i/>
          <w:sz w:val="28"/>
          <w:szCs w:val="28"/>
          <w:shd w:val="clear" w:color="auto" w:fill="FFFFFF"/>
        </w:rPr>
        <w:t>Вы можете быть не особо талантливым человеком и обладать не выдающимся интеллектом, но если вы умеете общаться с людьми, и они уважают и ценят вас, то вы добьетесь огромного успеха!</w:t>
      </w:r>
    </w:p>
    <w:p w:rsidR="0005751B" w:rsidRPr="001B4803" w:rsidRDefault="001B4803" w:rsidP="001B4803">
      <w:pPr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lastRenderedPageBreak/>
        <w:t>Как это происходит?..</w:t>
      </w:r>
      <w:r w:rsidR="000E3DAC" w:rsidRPr="001B4803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br/>
      </w:r>
      <w:r w:rsidR="00DA575E">
        <w:rPr>
          <w:b/>
          <w:noProof/>
          <w:u w:val="single"/>
          <w:shd w:val="clear" w:color="auto" w:fill="FFFFFF"/>
          <w:lang w:eastAsia="ru-RU"/>
        </w:rPr>
        <w:drawing>
          <wp:inline distT="0" distB="0" distL="0" distR="0">
            <wp:extent cx="6362294" cy="3481899"/>
            <wp:effectExtent l="19050" t="0" r="4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86" cy="348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1B" w:rsidRPr="0005751B" w:rsidRDefault="0005751B" w:rsidP="00384E28">
      <w:pPr>
        <w:pStyle w:val="a6"/>
        <w:spacing w:after="0"/>
        <w:rPr>
          <w:b/>
          <w:sz w:val="40"/>
          <w:szCs w:val="40"/>
          <w:shd w:val="clear" w:color="auto" w:fill="FFFFFF"/>
        </w:rPr>
      </w:pPr>
      <w:r w:rsidRPr="0005751B">
        <w:rPr>
          <w:b/>
          <w:sz w:val="40"/>
          <w:szCs w:val="40"/>
          <w:shd w:val="clear" w:color="auto" w:fill="FFFFFF"/>
        </w:rPr>
        <w:t>Вот несколько подсказок по развитию эмоционального интеллекта у детей.</w:t>
      </w:r>
    </w:p>
    <w:p w:rsidR="00531BEB" w:rsidRDefault="0005751B" w:rsidP="00384E28">
      <w:pPr>
        <w:spacing w:after="0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u w:val="single"/>
          <w:lang w:eastAsia="ru-RU"/>
        </w:rPr>
        <w:pict>
          <v:oval id="_x0000_s1026" style="position:absolute;margin-left:138.2pt;margin-top:219.2pt;width:112.6pt;height:52.1pt;z-index:251658240" stroked="f"/>
        </w:pict>
      </w:r>
      <w:r>
        <w:rPr>
          <w:rFonts w:ascii="Arial" w:hAnsi="Arial" w:cs="Arial"/>
          <w:b/>
          <w:noProof/>
          <w:color w:val="000000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5752649" cy="3365770"/>
            <wp:effectExtent l="19050" t="0" r="45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 r="4388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21" cy="336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BEB" w:rsidRPr="00531BEB" w:rsidRDefault="000E3DAC" w:rsidP="00384E28">
      <w:pPr>
        <w:pStyle w:val="a8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Признавайте точку зрения ребенка и сопереживайте ему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Важно признавать мнения ребенка, придавать им ценность и сопереживать ребенку. Простое понимание родителей помогает решить многие проблемы детей. Сопереживание не означает, что вы должны во всем соглашаться с ребенком, но означает, что вы его понимаете. Это один из лучших способов развить у него эмоциональный интеллект, поскольку дети учатся сопереживанию на примере окружающих.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p w:rsidR="00531BEB" w:rsidRPr="00384E28" w:rsidRDefault="000E3DAC" w:rsidP="00531BEB">
      <w:pPr>
        <w:spacing w:before="120" w:after="120" w:line="240" w:lineRule="auto"/>
        <w:ind w:left="284" w:hanging="284"/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</w:pP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lastRenderedPageBreak/>
        <w:t>2.Позвольте ребенку самовыразиться</w:t>
      </w: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br/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t>Убедитесь, что в вашем доме царит атмосфера, в которой ребенок может свободно самовыражаться и где ему разрешено свободно выражать свои чувства. В том случае, когда ребенок не признает страха, злости и т.д., это не избавит его от этих чувств. Для него лучше всего позволить свободно выражать эмоции. Помогите ему определять и называть его чувства, чтобы, становясь старше, он мог их различать.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p w:rsidR="00531BEB" w:rsidRPr="00384E28" w:rsidRDefault="000E3DAC" w:rsidP="00531BEB">
      <w:pPr>
        <w:spacing w:before="120" w:after="120" w:line="240" w:lineRule="auto"/>
        <w:ind w:left="284" w:hanging="284"/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3. Разговаривайте с ребенком</w:t>
      </w: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br/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t>Если ребенок сам не хочет разговаривать или ему трудно выражать свои чувства, то вы должны поговорить с ним. Выделите время для ребенка , спросите его, как он себя чувствует. Расскажите ему о своих эмоциях, чтобы научить его свободно выражать чувства.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p w:rsidR="000E3DAC" w:rsidRPr="00531BEB" w:rsidRDefault="000E3DAC" w:rsidP="00531BEB">
      <w:pPr>
        <w:spacing w:before="120" w:after="120" w:line="240" w:lineRule="auto"/>
        <w:ind w:left="284" w:hanging="28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4. Научите ребенка решать проблемы.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Для успешной жизни вашего ребёнка важно то, что вы можете – научить его справляться с его эмоциями и.... решать проблемы, которые с ними связаны. Начинаем с того, что сначала вы поможете ребенку решить его проблемы – в дальнейшем, это мотивирует его решать свои проблемы в жизни самостоятельно и разовьет его эмоциональный интеллект.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Обсуждайте с ребенком ваши собственные проблемы, на уровне понимания его возраста.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 xml:space="preserve">И вот, когда ребенку исполнится 4–5 лет, вы сможете начать обсуждать с ним незначительные проблемы. </w:t>
      </w:r>
    </w:p>
    <w:p w:rsidR="000E3DAC" w:rsidRPr="00531BEB" w:rsidRDefault="000E3DAC" w:rsidP="00531BEB">
      <w:pPr>
        <w:spacing w:before="120" w:after="120" w:line="240" w:lineRule="auto"/>
        <w:ind w:left="426" w:hanging="28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31BEB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5. !!! Советуйтесь с ребенком</w:t>
      </w:r>
      <w:r w:rsidRPr="00531BE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это придаст ему чувство значимости и самостоятельности, а также даст почувствовать себя нужным, взрослым, человеком, личностью. Это также поможет развить у ребенка эмоциональный интеллект.</w:t>
      </w:r>
    </w:p>
    <w:p w:rsidR="000B0AD0" w:rsidRDefault="0005751B" w:rsidP="00531BEB">
      <w:pPr>
        <w:spacing w:before="120"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01205" cy="368678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38" cy="37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AD0" w:rsidSect="00384E28">
      <w:footerReference w:type="default" r:id="rId15"/>
      <w:pgSz w:w="11906" w:h="16838"/>
      <w:pgMar w:top="387" w:right="566" w:bottom="709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62D" w:rsidRDefault="0029062D" w:rsidP="00384E28">
      <w:pPr>
        <w:spacing w:after="0" w:line="240" w:lineRule="auto"/>
      </w:pPr>
      <w:r>
        <w:separator/>
      </w:r>
    </w:p>
  </w:endnote>
  <w:endnote w:type="continuationSeparator" w:id="1">
    <w:p w:rsidR="0029062D" w:rsidRDefault="0029062D" w:rsidP="00384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E28" w:rsidRDefault="00384E28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384E28">
      <w:rPr>
        <w:rFonts w:ascii="Times New Roman" w:hAnsi="Times New Roman" w:cs="Times New Roman"/>
        <w:i/>
        <w:sz w:val="28"/>
        <w:szCs w:val="28"/>
      </w:rPr>
      <w:t>Педагог-психолог:  Разина Е.В.</w:t>
    </w:r>
    <w:r>
      <w:rPr>
        <w:rFonts w:ascii="Times New Roman" w:hAnsi="Times New Roman" w:cs="Times New Roman"/>
        <w:i/>
        <w:sz w:val="28"/>
        <w:szCs w:val="28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C54029" w:rsidRPr="00C54029">
        <w:rPr>
          <w:rFonts w:asciiTheme="majorHAnsi" w:hAnsiTheme="majorHAnsi"/>
          <w:noProof/>
        </w:rPr>
        <w:t>2</w:t>
      </w:r>
    </w:fldSimple>
  </w:p>
  <w:p w:rsidR="00384E28" w:rsidRDefault="00384E2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62D" w:rsidRDefault="0029062D" w:rsidP="00384E28">
      <w:pPr>
        <w:spacing w:after="0" w:line="240" w:lineRule="auto"/>
      </w:pPr>
      <w:r>
        <w:separator/>
      </w:r>
    </w:p>
  </w:footnote>
  <w:footnote w:type="continuationSeparator" w:id="1">
    <w:p w:rsidR="0029062D" w:rsidRDefault="0029062D" w:rsidP="00384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0C85"/>
    <w:multiLevelType w:val="hybridMultilevel"/>
    <w:tmpl w:val="F49E0F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A6578"/>
    <w:multiLevelType w:val="hybridMultilevel"/>
    <w:tmpl w:val="EA9C2AB0"/>
    <w:lvl w:ilvl="0" w:tplc="1EA4C9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DAC"/>
    <w:rsid w:val="0005751B"/>
    <w:rsid w:val="000B0AD0"/>
    <w:rsid w:val="000E3DAC"/>
    <w:rsid w:val="001B4803"/>
    <w:rsid w:val="0029062D"/>
    <w:rsid w:val="00384E28"/>
    <w:rsid w:val="00531BEB"/>
    <w:rsid w:val="009455FE"/>
    <w:rsid w:val="00C54029"/>
    <w:rsid w:val="00DA575E"/>
    <w:rsid w:val="00E6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AD0"/>
  </w:style>
  <w:style w:type="paragraph" w:styleId="1">
    <w:name w:val="heading 1"/>
    <w:basedOn w:val="a"/>
    <w:next w:val="a"/>
    <w:link w:val="10"/>
    <w:uiPriority w:val="9"/>
    <w:qFormat/>
    <w:rsid w:val="000575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3D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DA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3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3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531B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75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exposedshow">
    <w:name w:val="text_exposed_show"/>
    <w:basedOn w:val="a0"/>
    <w:rsid w:val="001B4803"/>
  </w:style>
  <w:style w:type="character" w:customStyle="1" w:styleId="6qdm">
    <w:name w:val="_6qdm"/>
    <w:basedOn w:val="a0"/>
    <w:rsid w:val="001B4803"/>
  </w:style>
  <w:style w:type="paragraph" w:styleId="a9">
    <w:name w:val="header"/>
    <w:basedOn w:val="a"/>
    <w:link w:val="aa"/>
    <w:uiPriority w:val="99"/>
    <w:semiHidden/>
    <w:unhideWhenUsed/>
    <w:rsid w:val="00384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4E28"/>
  </w:style>
  <w:style w:type="paragraph" w:styleId="ab">
    <w:name w:val="footer"/>
    <w:basedOn w:val="a"/>
    <w:link w:val="ac"/>
    <w:uiPriority w:val="99"/>
    <w:unhideWhenUsed/>
    <w:rsid w:val="00384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4E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4E4FC-F3C9-4B15-BD6D-2C70CCB4C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Razina</dc:creator>
  <cp:lastModifiedBy>Elena Razina</cp:lastModifiedBy>
  <cp:revision>4</cp:revision>
  <dcterms:created xsi:type="dcterms:W3CDTF">2019-11-24T15:42:00Z</dcterms:created>
  <dcterms:modified xsi:type="dcterms:W3CDTF">2019-11-24T15:43:00Z</dcterms:modified>
</cp:coreProperties>
</file>